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8" w:rsidRPr="0084169F" w:rsidRDefault="004145B1" w:rsidP="0084169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В </w:t>
      </w:r>
      <w:bookmarkStart w:id="0" w:name="_GoBack"/>
      <w:r w:rsidRPr="004145B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  <w:t>Професійно-технічному училищі №8</w:t>
      </w:r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в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ідповідно до Конституції України, </w:t>
      </w:r>
      <w:r w:rsidR="00383392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З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акону України </w:t>
      </w:r>
      <w:r w:rsidR="00383392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«П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ро освіту</w:t>
      </w:r>
      <w:r w:rsidR="00383392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»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мовою освітнього процесу є державна мова. </w:t>
      </w:r>
    </w:p>
    <w:p w:rsidR="004145B1" w:rsidRDefault="004145B1" w:rsidP="0084169F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Тому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весь навчальний процес, включаючи уроки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вробниче навчання, семінари, 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навчально-виховні заходи відбуваються </w:t>
      </w:r>
      <w:r w:rsidR="0084169F" w:rsidRPr="004145B1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36"/>
          <w:szCs w:val="36"/>
          <w:u w:val="single"/>
          <w:lang w:val="uk-UA"/>
        </w:rPr>
        <w:t>українською мовою</w:t>
      </w:r>
      <w:r w:rsidR="0084169F"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. </w:t>
      </w:r>
    </w:p>
    <w:p w:rsidR="0084169F" w:rsidRPr="0084169F" w:rsidRDefault="0084169F" w:rsidP="0084169F">
      <w:pPr>
        <w:shd w:val="clear" w:color="auto" w:fill="FFFFFF"/>
        <w:spacing w:line="360" w:lineRule="auto"/>
        <w:ind w:firstLine="709"/>
        <w:jc w:val="both"/>
        <w:rPr>
          <w:sz w:val="36"/>
          <w:szCs w:val="36"/>
          <w:lang w:val="uk-UA"/>
        </w:rPr>
      </w:pPr>
      <w:r w:rsidRPr="004145B1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36"/>
          <w:szCs w:val="36"/>
          <w:u w:val="single"/>
          <w:lang w:val="uk-UA"/>
        </w:rPr>
        <w:t>Українська мова</w:t>
      </w:r>
      <w:r w:rsidRPr="0084169F">
        <w:rPr>
          <w:rFonts w:ascii="Times New Roman" w:eastAsia="Times New Roman" w:hAnsi="Times New Roman" w:cs="Times New Roman"/>
          <w:bCs/>
          <w:sz w:val="36"/>
          <w:szCs w:val="36"/>
          <w:lang w:val="uk-UA"/>
        </w:rPr>
        <w:t xml:space="preserve"> використовується як мова навчальних матеріалів, ведення занять, різноманітних заходів, спілкування педагогічних працівників із здобувачами освіти в рамках освітнього процесу. </w:t>
      </w:r>
    </w:p>
    <w:sectPr w:rsidR="0084169F" w:rsidRPr="0084169F" w:rsidSect="003E4C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1464"/>
    <w:rsid w:val="00096AF8"/>
    <w:rsid w:val="00104250"/>
    <w:rsid w:val="0029029A"/>
    <w:rsid w:val="00383392"/>
    <w:rsid w:val="003E4C88"/>
    <w:rsid w:val="004145B1"/>
    <w:rsid w:val="005043C1"/>
    <w:rsid w:val="0084169F"/>
    <w:rsid w:val="00946E65"/>
    <w:rsid w:val="00DC1464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F404"/>
  <w15:docId w15:val="{3FF69738-FD63-447D-8044-03451B6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Mukolaivna</dc:creator>
  <cp:lastModifiedBy>Пользователь</cp:lastModifiedBy>
  <cp:revision>3</cp:revision>
  <dcterms:created xsi:type="dcterms:W3CDTF">2019-05-16T11:36:00Z</dcterms:created>
  <dcterms:modified xsi:type="dcterms:W3CDTF">2021-03-14T13:52:00Z</dcterms:modified>
</cp:coreProperties>
</file>