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E9" w:rsidRPr="002036CD" w:rsidRDefault="00E410B3" w:rsidP="00341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CD">
        <w:rPr>
          <w:rFonts w:ascii="Times New Roman" w:hAnsi="Times New Roman" w:cs="Times New Roman"/>
          <w:b/>
          <w:sz w:val="28"/>
          <w:szCs w:val="28"/>
          <w:lang w:val="uk-UA"/>
        </w:rPr>
        <w:t>Загальні правила поведінки учнів в училищі</w:t>
      </w:r>
    </w:p>
    <w:p w:rsidR="00E410B3" w:rsidRPr="002036CD" w:rsidRDefault="00E410B3" w:rsidP="00341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CD">
        <w:rPr>
          <w:rFonts w:ascii="Times New Roman" w:hAnsi="Times New Roman" w:cs="Times New Roman"/>
          <w:b/>
          <w:sz w:val="28"/>
          <w:szCs w:val="28"/>
          <w:lang w:val="uk-UA"/>
        </w:rPr>
        <w:t>Загальна частина</w:t>
      </w:r>
    </w:p>
    <w:p w:rsidR="00C767A3" w:rsidRPr="00B82FA4" w:rsidRDefault="00E12CE3" w:rsidP="00341B2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</w:pPr>
      <w:r w:rsidRPr="00B82FA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>Правила поведінки учнів розроблені на підставі законодавчих актів України, постановах Міністерства освіти і науки України та органів місцевого самоврядування</w:t>
      </w:r>
      <w:r w:rsidR="00C767A3" w:rsidRPr="00B82FA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 xml:space="preserve">, Статуті та Правил внутрішнього розпорядку </w:t>
      </w:r>
      <w:r w:rsidR="007E0A1C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>Професійно-технічного училища №8.</w:t>
      </w:r>
      <w:bookmarkStart w:id="0" w:name="_GoBack"/>
      <w:bookmarkEnd w:id="0"/>
    </w:p>
    <w:p w:rsidR="00E410B3" w:rsidRPr="00B82FA4" w:rsidRDefault="00504202" w:rsidP="00341B2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</w:pPr>
      <w:r w:rsidRPr="00B82FA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>Метою</w:t>
      </w:r>
      <w:r w:rsidR="00F05B01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 xml:space="preserve"> Правил внутрішнього розпорядку </w:t>
      </w:r>
      <w:r w:rsidRPr="00B82FA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  <w:lang w:val="uk-UA"/>
        </w:rPr>
        <w:t>є визначення та конкретизація передбачених нормативно-правовими актами, які встановлюють внутрішній розпорядок у навчальних закладах, основних прав і обов’язків осіб, які навчаються в закладі.</w:t>
      </w:r>
    </w:p>
    <w:p w:rsidR="00F25DD9" w:rsidRPr="00F25DD9" w:rsidRDefault="00F25DD9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C0C0C"/>
          <w:sz w:val="28"/>
          <w:szCs w:val="28"/>
          <w:lang w:val="uk-UA"/>
        </w:rPr>
      </w:pPr>
      <w:r w:rsidRPr="00F25DD9">
        <w:rPr>
          <w:color w:val="0C0C0C"/>
          <w:sz w:val="28"/>
          <w:szCs w:val="28"/>
          <w:lang w:val="uk-UA"/>
        </w:rPr>
        <w:t>Правила регулюють взаємовідносини між адміністрацією, педагогічними працівник</w:t>
      </w:r>
      <w:r w:rsidR="00284056">
        <w:rPr>
          <w:color w:val="0C0C0C"/>
          <w:sz w:val="28"/>
          <w:szCs w:val="28"/>
          <w:lang w:val="uk-UA"/>
        </w:rPr>
        <w:t>ами, співробітниками та учнями</w:t>
      </w:r>
      <w:r w:rsidRPr="00F25DD9">
        <w:rPr>
          <w:color w:val="0C0C0C"/>
          <w:sz w:val="28"/>
          <w:szCs w:val="28"/>
          <w:lang w:val="uk-UA"/>
        </w:rPr>
        <w:t xml:space="preserve">, а також між самими </w:t>
      </w:r>
      <w:r w:rsidR="00284056">
        <w:rPr>
          <w:color w:val="0C0C0C"/>
          <w:sz w:val="28"/>
          <w:szCs w:val="28"/>
          <w:lang w:val="uk-UA"/>
        </w:rPr>
        <w:t>учнем</w:t>
      </w:r>
      <w:r w:rsidRPr="00F25DD9">
        <w:rPr>
          <w:color w:val="0C0C0C"/>
          <w:sz w:val="28"/>
          <w:szCs w:val="28"/>
          <w:lang w:val="uk-UA"/>
        </w:rPr>
        <w:t xml:space="preserve"> та </w:t>
      </w:r>
      <w:r w:rsidR="00284056">
        <w:rPr>
          <w:color w:val="0C0C0C"/>
          <w:sz w:val="28"/>
          <w:szCs w:val="28"/>
          <w:lang w:val="uk-UA"/>
        </w:rPr>
        <w:t>учнівським</w:t>
      </w:r>
      <w:r w:rsidRPr="00F25DD9">
        <w:rPr>
          <w:color w:val="0C0C0C"/>
          <w:sz w:val="28"/>
          <w:szCs w:val="28"/>
          <w:lang w:val="uk-UA"/>
        </w:rPr>
        <w:t xml:space="preserve"> самоврядуванням і сприяють організації навчально-виховного процесу, зміцненню навчальної та виконавської дисципліни, раціонал</w:t>
      </w:r>
      <w:r w:rsidR="00284056">
        <w:rPr>
          <w:color w:val="0C0C0C"/>
          <w:sz w:val="28"/>
          <w:szCs w:val="28"/>
          <w:lang w:val="uk-UA"/>
        </w:rPr>
        <w:t>ьному використанню вільного від</w:t>
      </w:r>
      <w:r w:rsidRPr="00F25DD9">
        <w:rPr>
          <w:color w:val="0C0C0C"/>
          <w:sz w:val="28"/>
          <w:szCs w:val="28"/>
          <w:lang w:val="uk-UA"/>
        </w:rPr>
        <w:t xml:space="preserve"> занять часу </w:t>
      </w:r>
      <w:r w:rsidR="00284056">
        <w:rPr>
          <w:color w:val="0C0C0C"/>
          <w:sz w:val="28"/>
          <w:szCs w:val="28"/>
          <w:lang w:val="uk-UA"/>
        </w:rPr>
        <w:t>учнів</w:t>
      </w:r>
      <w:r w:rsidRPr="00F25DD9">
        <w:rPr>
          <w:color w:val="0C0C0C"/>
          <w:sz w:val="28"/>
          <w:szCs w:val="28"/>
          <w:lang w:val="uk-UA"/>
        </w:rPr>
        <w:t xml:space="preserve"> для організації </w:t>
      </w:r>
      <w:r w:rsidR="00284056">
        <w:rPr>
          <w:color w:val="0C0C0C"/>
          <w:sz w:val="28"/>
          <w:szCs w:val="28"/>
          <w:lang w:val="uk-UA"/>
        </w:rPr>
        <w:t>самонавчання, самоосвіти, за</w:t>
      </w:r>
      <w:r w:rsidRPr="00F25DD9">
        <w:rPr>
          <w:color w:val="0C0C0C"/>
          <w:sz w:val="28"/>
          <w:szCs w:val="28"/>
          <w:lang w:val="uk-UA"/>
        </w:rPr>
        <w:t>нять за інтересами, культурн</w:t>
      </w:r>
      <w:r w:rsidR="00BB1868">
        <w:rPr>
          <w:color w:val="0C0C0C"/>
          <w:sz w:val="28"/>
          <w:szCs w:val="28"/>
          <w:lang w:val="uk-UA"/>
        </w:rPr>
        <w:t>их та спортивних форм дозвілля.</w:t>
      </w:r>
    </w:p>
    <w:p w:rsidR="00F25DD9" w:rsidRDefault="00F25DD9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C0C0C"/>
          <w:sz w:val="28"/>
          <w:szCs w:val="28"/>
          <w:lang w:val="uk-UA"/>
        </w:rPr>
      </w:pPr>
      <w:r w:rsidRPr="00F25DD9">
        <w:rPr>
          <w:color w:val="0C0C0C"/>
          <w:sz w:val="28"/>
          <w:szCs w:val="28"/>
          <w:lang w:val="uk-UA"/>
        </w:rPr>
        <w:t xml:space="preserve">Питання, пов’язані із застосуванням Правил, вирішуються адміністрацією </w:t>
      </w:r>
      <w:r w:rsidR="00284056">
        <w:rPr>
          <w:color w:val="0C0C0C"/>
          <w:sz w:val="28"/>
          <w:szCs w:val="28"/>
          <w:lang w:val="uk-UA"/>
        </w:rPr>
        <w:t>училища</w:t>
      </w:r>
      <w:r w:rsidRPr="00F25DD9">
        <w:rPr>
          <w:color w:val="0C0C0C"/>
          <w:sz w:val="28"/>
          <w:szCs w:val="28"/>
          <w:lang w:val="uk-UA"/>
        </w:rPr>
        <w:t xml:space="preserve"> в межах наданих їй повноважень відповідно до чинного законодавства.</w:t>
      </w:r>
    </w:p>
    <w:p w:rsidR="00BB1868" w:rsidRPr="00BB1868" w:rsidRDefault="00BB1868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C0C0C"/>
          <w:sz w:val="28"/>
          <w:szCs w:val="28"/>
          <w:lang w:val="uk-UA"/>
        </w:rPr>
      </w:pPr>
      <w:r w:rsidRPr="00BB1868">
        <w:rPr>
          <w:sz w:val="28"/>
          <w:szCs w:val="28"/>
          <w:lang w:val="uk-UA"/>
        </w:rPr>
        <w:t>Учень приходить у заклад за 5-10 хвилин до початку занять</w:t>
      </w:r>
      <w:r w:rsidR="008B2F1B">
        <w:rPr>
          <w:sz w:val="28"/>
          <w:szCs w:val="28"/>
          <w:lang w:val="uk-UA"/>
        </w:rPr>
        <w:t xml:space="preserve"> в охайному вигляді притримуючись ділового стилю.</w:t>
      </w:r>
    </w:p>
    <w:p w:rsidR="00BB1868" w:rsidRPr="00FA1201" w:rsidRDefault="000C5DDC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C0C0C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Категорично заборонено</w:t>
      </w:r>
      <w:r w:rsidR="00BB1868" w:rsidRPr="00BB1868">
        <w:rPr>
          <w:sz w:val="28"/>
          <w:szCs w:val="28"/>
          <w:lang w:val="uk-UA"/>
        </w:rPr>
        <w:t xml:space="preserve"> приносити на територію училища з будь-якою метою і використовувати будь</w:t>
      </w:r>
      <w:r w:rsidR="00BB1868">
        <w:rPr>
          <w:sz w:val="28"/>
          <w:szCs w:val="28"/>
          <w:lang w:val="uk-UA"/>
        </w:rPr>
        <w:t>-</w:t>
      </w:r>
      <w:r w:rsidR="00BB1868" w:rsidRPr="00BB1868">
        <w:rPr>
          <w:sz w:val="28"/>
          <w:szCs w:val="28"/>
          <w:lang w:val="uk-UA"/>
        </w:rPr>
        <w:t>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</w:t>
      </w:r>
      <w:r w:rsidR="00FA1201">
        <w:rPr>
          <w:sz w:val="28"/>
          <w:szCs w:val="28"/>
          <w:lang w:val="uk-UA"/>
        </w:rPr>
        <w:t>, які можуть зашкодити здоров`ю та безпеці оточуючих або завадити проведенню навчального процесу.</w:t>
      </w:r>
    </w:p>
    <w:p w:rsidR="00FA1201" w:rsidRPr="00E25EA5" w:rsidRDefault="00FA1201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C0C0C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Паління, вживання алкогольних напоїв та нецензурних висловів на території навчального закладу</w:t>
      </w:r>
      <w:r w:rsidR="00E25EA5">
        <w:rPr>
          <w:sz w:val="28"/>
          <w:szCs w:val="28"/>
          <w:lang w:val="uk-UA"/>
        </w:rPr>
        <w:t xml:space="preserve"> категорично заборонено.</w:t>
      </w:r>
    </w:p>
    <w:p w:rsidR="00AD5375" w:rsidRDefault="00E25EA5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 w:rsidRPr="000F3E05">
        <w:rPr>
          <w:sz w:val="28"/>
          <w:szCs w:val="28"/>
          <w:lang w:val="uk-UA"/>
        </w:rPr>
        <w:t xml:space="preserve">Не дозволяється без дозволу викладачів йти з училища в робочий час (відповідно до розкладу занять). У разі пропуску навчальних занять учень зобов'язаний пред'явити класному </w:t>
      </w:r>
      <w:r w:rsidR="000F3E05" w:rsidRPr="000F3E05">
        <w:rPr>
          <w:sz w:val="28"/>
          <w:szCs w:val="28"/>
          <w:lang w:val="uk-UA"/>
        </w:rPr>
        <w:t xml:space="preserve">керівнику, майстру в/н </w:t>
      </w:r>
      <w:r w:rsidRPr="000F3E05">
        <w:rPr>
          <w:sz w:val="28"/>
          <w:szCs w:val="28"/>
          <w:lang w:val="uk-UA"/>
        </w:rPr>
        <w:t xml:space="preserve">довідку </w:t>
      </w:r>
      <w:r w:rsidR="000F3E05" w:rsidRPr="000F3E05">
        <w:rPr>
          <w:sz w:val="28"/>
          <w:szCs w:val="28"/>
          <w:lang w:val="uk-UA"/>
        </w:rPr>
        <w:t xml:space="preserve">від лікаря </w:t>
      </w:r>
      <w:r w:rsidRPr="000F3E05">
        <w:rPr>
          <w:sz w:val="28"/>
          <w:szCs w:val="28"/>
          <w:lang w:val="uk-UA"/>
        </w:rPr>
        <w:t xml:space="preserve">або записку від батьків (осіб, їх заміняють) про причину відсутності на заняттях. </w:t>
      </w:r>
    </w:p>
    <w:p w:rsidR="0057106D" w:rsidRDefault="000F3E05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 w:rsidRPr="00EF16E8">
        <w:rPr>
          <w:sz w:val="28"/>
          <w:szCs w:val="28"/>
          <w:lang w:val="uk-UA"/>
        </w:rPr>
        <w:t xml:space="preserve">Учень повинен проявляти пошану до старших, піклуватися про молодших. </w:t>
      </w:r>
      <w:r w:rsidR="00EF16E8" w:rsidRPr="00EF16E8">
        <w:rPr>
          <w:sz w:val="28"/>
          <w:szCs w:val="28"/>
          <w:lang w:val="uk-UA"/>
        </w:rPr>
        <w:t>Забороняється вживання непристойних виразів і жестів.</w:t>
      </w:r>
    </w:p>
    <w:p w:rsidR="00153786" w:rsidRPr="00153786" w:rsidRDefault="00153786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color w:val="0C0C0C"/>
          <w:sz w:val="23"/>
          <w:szCs w:val="23"/>
          <w:shd w:val="clear" w:color="auto" w:fill="FFFFFF"/>
        </w:rPr>
        <w:t> </w:t>
      </w:r>
      <w:r w:rsidRPr="00153786">
        <w:rPr>
          <w:color w:val="0C0C0C"/>
          <w:sz w:val="28"/>
          <w:szCs w:val="28"/>
          <w:shd w:val="clear" w:color="auto" w:fill="FFFFFF"/>
          <w:lang w:val="uk-UA"/>
        </w:rPr>
        <w:t xml:space="preserve">Виконувати всі правила ділового етикету: чемно вітатися з викладачами, співробітниками, </w:t>
      </w:r>
      <w:r>
        <w:rPr>
          <w:color w:val="0C0C0C"/>
          <w:sz w:val="28"/>
          <w:szCs w:val="28"/>
          <w:shd w:val="clear" w:color="auto" w:fill="FFFFFF"/>
          <w:lang w:val="uk-UA"/>
        </w:rPr>
        <w:t>учнями</w:t>
      </w:r>
      <w:r w:rsidRPr="00153786">
        <w:rPr>
          <w:color w:val="0C0C0C"/>
          <w:sz w:val="28"/>
          <w:szCs w:val="28"/>
          <w:shd w:val="clear" w:color="auto" w:fill="FFFFFF"/>
          <w:lang w:val="uk-UA"/>
        </w:rPr>
        <w:t>; на вході пропускати н</w:t>
      </w:r>
      <w:r>
        <w:rPr>
          <w:color w:val="0C0C0C"/>
          <w:sz w:val="28"/>
          <w:szCs w:val="28"/>
          <w:shd w:val="clear" w:color="auto" w:fill="FFFFFF"/>
          <w:lang w:val="uk-UA"/>
        </w:rPr>
        <w:t>аперед викладачів</w:t>
      </w:r>
      <w:r w:rsidRPr="00153786">
        <w:rPr>
          <w:color w:val="0C0C0C"/>
          <w:sz w:val="28"/>
          <w:szCs w:val="28"/>
          <w:shd w:val="clear" w:color="auto" w:fill="FFFFFF"/>
          <w:lang w:val="uk-UA"/>
        </w:rPr>
        <w:t xml:space="preserve">, старших </w:t>
      </w:r>
      <w:r w:rsidRPr="00153786">
        <w:rPr>
          <w:color w:val="0C0C0C"/>
          <w:sz w:val="28"/>
          <w:szCs w:val="28"/>
          <w:shd w:val="clear" w:color="auto" w:fill="FFFFFF"/>
          <w:lang w:val="uk-UA"/>
        </w:rPr>
        <w:lastRenderedPageBreak/>
        <w:t xml:space="preserve">за віком, юнаки – дівчат; вдягатися у діловому стилі (до занять не допускаються </w:t>
      </w:r>
      <w:r>
        <w:rPr>
          <w:color w:val="0C0C0C"/>
          <w:sz w:val="28"/>
          <w:szCs w:val="28"/>
          <w:shd w:val="clear" w:color="auto" w:fill="FFFFFF"/>
          <w:lang w:val="uk-UA"/>
        </w:rPr>
        <w:t xml:space="preserve">учні </w:t>
      </w:r>
      <w:r w:rsidRPr="00153786">
        <w:rPr>
          <w:color w:val="0C0C0C"/>
          <w:sz w:val="28"/>
          <w:szCs w:val="28"/>
          <w:shd w:val="clear" w:color="auto" w:fill="FFFFFF"/>
          <w:lang w:val="uk-UA"/>
        </w:rPr>
        <w:t>у одязі пляжного та спортивного стилю)</w:t>
      </w:r>
      <w:r>
        <w:rPr>
          <w:color w:val="0C0C0C"/>
          <w:sz w:val="28"/>
          <w:szCs w:val="28"/>
          <w:shd w:val="clear" w:color="auto" w:fill="FFFFFF"/>
          <w:lang w:val="uk-UA"/>
        </w:rPr>
        <w:t>.</w:t>
      </w:r>
    </w:p>
    <w:p w:rsidR="00DB5040" w:rsidRDefault="0057106D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7106D">
        <w:rPr>
          <w:sz w:val="28"/>
          <w:szCs w:val="28"/>
          <w:lang w:val="uk-UA"/>
        </w:rPr>
        <w:t>Поза училище</w:t>
      </w:r>
      <w:r w:rsidR="008D5A4A">
        <w:rPr>
          <w:sz w:val="28"/>
          <w:szCs w:val="28"/>
          <w:lang w:val="uk-UA"/>
        </w:rPr>
        <w:t>м учні поводяться</w:t>
      </w:r>
      <w:r w:rsidRPr="0057106D">
        <w:rPr>
          <w:sz w:val="28"/>
          <w:szCs w:val="28"/>
          <w:lang w:val="uk-UA"/>
        </w:rPr>
        <w:t xml:space="preserve"> так, щоб не принизити свою честь і гідність, не заплямувати добре ім'я закладу.</w:t>
      </w:r>
    </w:p>
    <w:p w:rsidR="00E11CCE" w:rsidRPr="00E11CCE" w:rsidRDefault="00E11CCE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11CCE">
        <w:rPr>
          <w:sz w:val="28"/>
          <w:szCs w:val="28"/>
          <w:lang w:val="uk-UA"/>
        </w:rPr>
        <w:t>Учні бережуть майно училища, акуратно ставляться як до свого, так і до чужого майна, дотримуються чистоти і порядку на території закладу.</w:t>
      </w:r>
    </w:p>
    <w:p w:rsidR="00E11CCE" w:rsidRDefault="00E11CCE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 w:rsidRPr="00E11CCE">
        <w:rPr>
          <w:sz w:val="28"/>
          <w:szCs w:val="28"/>
          <w:lang w:val="uk-UA"/>
        </w:rPr>
        <w:t xml:space="preserve">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900F97" w:rsidRDefault="00900F97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97">
        <w:rPr>
          <w:sz w:val="28"/>
          <w:szCs w:val="28"/>
          <w:lang w:val="uk-UA"/>
        </w:rPr>
        <w:t>Фізична конфронтація, залякування і знущання над людиною або твариною є неприпустимими формами поведінки учнів в училищі та за його межами.</w:t>
      </w:r>
    </w:p>
    <w:p w:rsidR="000A3940" w:rsidRDefault="000A3940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Уч</w:t>
      </w:r>
      <w:r w:rsidRPr="000A3940">
        <w:rPr>
          <w:sz w:val="28"/>
          <w:szCs w:val="28"/>
          <w:lang w:val="uk-UA"/>
        </w:rPr>
        <w:t>ні зобов'язані виконувати домашні завдання в терміни, встановлені програмою.</w:t>
      </w:r>
    </w:p>
    <w:p w:rsidR="000A3940" w:rsidRDefault="004E4B68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Не варто запізнюватись на масові заходи: збори, вечори і т.д.. </w:t>
      </w:r>
      <w:r w:rsidR="00D9510C">
        <w:rPr>
          <w:sz w:val="28"/>
          <w:szCs w:val="28"/>
          <w:lang w:val="uk-UA"/>
        </w:rPr>
        <w:t>Потрібно своєчасно виконувати розпорядження осіб, відповідальних за їх проведення. Під час проведення заходу необхідно поводити себе так, щоб не заважати іншим.</w:t>
      </w:r>
    </w:p>
    <w:p w:rsidR="00D9510C" w:rsidRDefault="00D9510C" w:rsidP="00341B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порушень Правил до учнів можуть бути вжиті такі стягнення:</w:t>
      </w:r>
    </w:p>
    <w:p w:rsidR="00D9510C" w:rsidRDefault="00D73FDF" w:rsidP="00341B2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усне зауваження;</w:t>
      </w:r>
    </w:p>
    <w:p w:rsidR="00D73FDF" w:rsidRDefault="00D73FDF" w:rsidP="00341B2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винесення догани, включно із занесенням догани в особову справу учня;</w:t>
      </w:r>
    </w:p>
    <w:p w:rsidR="00D73FDF" w:rsidRDefault="00D73FDF" w:rsidP="00341B2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виклик учня самого або з батьками на педагогічну раду;</w:t>
      </w:r>
    </w:p>
    <w:p w:rsidR="00D73FDF" w:rsidRDefault="00D73FDF" w:rsidP="00341B2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відшкодування завданої шкоди його батьками.</w:t>
      </w:r>
    </w:p>
    <w:p w:rsidR="00D73FDF" w:rsidRDefault="00D73FDF" w:rsidP="00341B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D73FDF" w:rsidRPr="008A2503" w:rsidRDefault="008A2503" w:rsidP="00341B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8A2503">
        <w:rPr>
          <w:b/>
          <w:sz w:val="28"/>
          <w:szCs w:val="28"/>
          <w:lang w:val="uk-UA"/>
        </w:rPr>
        <w:t>Правила поведінки під час занять</w:t>
      </w:r>
    </w:p>
    <w:p w:rsidR="008A2503" w:rsidRDefault="008A2503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70FA9">
        <w:rPr>
          <w:sz w:val="28"/>
          <w:szCs w:val="28"/>
          <w:lang w:val="uk-UA"/>
        </w:rPr>
        <w:t xml:space="preserve">Учні входять до кабінету </w:t>
      </w:r>
      <w:r w:rsidR="000C5DDC">
        <w:rPr>
          <w:sz w:val="28"/>
          <w:szCs w:val="28"/>
          <w:lang w:val="uk-UA"/>
        </w:rPr>
        <w:t>до дзвінка</w:t>
      </w:r>
      <w:r w:rsidRPr="00970FA9">
        <w:rPr>
          <w:sz w:val="28"/>
          <w:szCs w:val="28"/>
          <w:lang w:val="uk-UA"/>
        </w:rPr>
        <w:t>. Запізнюватися на уроки без поважних причин заборонено.</w:t>
      </w:r>
    </w:p>
    <w:p w:rsidR="008A2503" w:rsidRPr="00970FA9" w:rsidRDefault="008A2503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70FA9">
        <w:rPr>
          <w:sz w:val="28"/>
          <w:szCs w:val="28"/>
          <w:lang w:val="uk-UA"/>
        </w:rPr>
        <w:t>Коли викладач входить у кабінет</w:t>
      </w:r>
      <w:r w:rsidR="00602E77">
        <w:rPr>
          <w:sz w:val="28"/>
          <w:szCs w:val="28"/>
          <w:lang w:val="uk-UA"/>
        </w:rPr>
        <w:t>, учні встають, вітаючи викладача</w:t>
      </w:r>
      <w:r w:rsidRPr="00970FA9">
        <w:rPr>
          <w:sz w:val="28"/>
          <w:szCs w:val="28"/>
          <w:lang w:val="uk-UA"/>
        </w:rPr>
        <w:t>. Так само учні вітають будь-якого дорослого, який увійшов до кабінету під час занять.</w:t>
      </w:r>
    </w:p>
    <w:p w:rsidR="008A2503" w:rsidRPr="00F97E1A" w:rsidRDefault="008A2503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70FA9">
        <w:rPr>
          <w:color w:val="0C0C0C"/>
          <w:sz w:val="28"/>
          <w:szCs w:val="28"/>
          <w:shd w:val="clear" w:color="auto" w:fill="FFFFFF"/>
          <w:lang w:val="uk-UA"/>
        </w:rPr>
        <w:t>Переривати заняття, заходити і виходити з кабінету під час їх проведення забороняється.</w:t>
      </w:r>
    </w:p>
    <w:p w:rsidR="00F97E1A" w:rsidRPr="00970FA9" w:rsidRDefault="00F97E1A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повинні заходити в майстерню, лабораторію лише з дозволу викладача, майстра виробничого навчання.</w:t>
      </w:r>
    </w:p>
    <w:p w:rsidR="00F97E1A" w:rsidRPr="00970FA9" w:rsidRDefault="00F97E1A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Учень, який запізнився на урок, повинен отримати дозвіл у викладача, щоб бути присутнім на уроці.</w:t>
      </w:r>
    </w:p>
    <w:p w:rsidR="00970FA9" w:rsidRPr="00970FA9" w:rsidRDefault="00970FA9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70FA9">
        <w:rPr>
          <w:color w:val="0C0C0C"/>
          <w:sz w:val="28"/>
          <w:szCs w:val="28"/>
          <w:shd w:val="clear" w:color="auto" w:fill="FFFFFF"/>
          <w:lang w:val="uk-UA"/>
        </w:rPr>
        <w:t>Дзв</w:t>
      </w:r>
      <w:r w:rsidR="000C5DDC">
        <w:rPr>
          <w:color w:val="0C0C0C"/>
          <w:sz w:val="28"/>
          <w:szCs w:val="28"/>
          <w:shd w:val="clear" w:color="auto" w:fill="FFFFFF"/>
          <w:lang w:val="uk-UA"/>
        </w:rPr>
        <w:t>інок</w:t>
      </w:r>
      <w:r w:rsidRPr="00970FA9">
        <w:rPr>
          <w:color w:val="0C0C0C"/>
          <w:sz w:val="28"/>
          <w:szCs w:val="28"/>
          <w:shd w:val="clear" w:color="auto" w:fill="FFFFFF"/>
          <w:lang w:val="uk-UA"/>
        </w:rPr>
        <w:t xml:space="preserve"> після заняття є сигналом лише для викладача і тільки після оголошення закінчення </w:t>
      </w:r>
      <w:r>
        <w:rPr>
          <w:color w:val="0C0C0C"/>
          <w:sz w:val="28"/>
          <w:szCs w:val="28"/>
          <w:shd w:val="clear" w:color="auto" w:fill="FFFFFF"/>
          <w:lang w:val="uk-UA"/>
        </w:rPr>
        <w:t>уроку</w:t>
      </w:r>
      <w:r w:rsidRPr="00970FA9">
        <w:rPr>
          <w:color w:val="0C0C0C"/>
          <w:sz w:val="28"/>
          <w:szCs w:val="28"/>
          <w:shd w:val="clear" w:color="auto" w:fill="FFFFFF"/>
          <w:lang w:val="uk-UA"/>
        </w:rPr>
        <w:t xml:space="preserve"> виклада</w:t>
      </w:r>
      <w:r>
        <w:rPr>
          <w:color w:val="0C0C0C"/>
          <w:sz w:val="28"/>
          <w:szCs w:val="28"/>
          <w:shd w:val="clear" w:color="auto" w:fill="FFFFFF"/>
          <w:lang w:val="uk-UA"/>
        </w:rPr>
        <w:t>чем учні</w:t>
      </w:r>
      <w:r w:rsidRPr="00970FA9">
        <w:rPr>
          <w:color w:val="0C0C0C"/>
          <w:sz w:val="28"/>
          <w:szCs w:val="28"/>
          <w:shd w:val="clear" w:color="auto" w:fill="FFFFFF"/>
          <w:lang w:val="uk-UA"/>
        </w:rPr>
        <w:t xml:space="preserve"> припиняють навчальну діяльність.</w:t>
      </w:r>
    </w:p>
    <w:p w:rsidR="00970FA9" w:rsidRPr="00970FA9" w:rsidRDefault="00970FA9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color w:val="0C0C0C"/>
          <w:sz w:val="28"/>
          <w:szCs w:val="28"/>
          <w:shd w:val="clear" w:color="auto" w:fill="FFFFFF"/>
          <w:lang w:val="uk-UA"/>
        </w:rPr>
        <w:lastRenderedPageBreak/>
        <w:t>Учні</w:t>
      </w:r>
      <w:r w:rsidRPr="00970FA9">
        <w:rPr>
          <w:color w:val="0C0C0C"/>
          <w:sz w:val="28"/>
          <w:szCs w:val="28"/>
          <w:shd w:val="clear" w:color="auto" w:fill="FFFFFF"/>
          <w:lang w:val="uk-UA"/>
        </w:rPr>
        <w:t xml:space="preserve"> повинні власною сумлінною діяльністю забезпечувати успішну реалізацію мети заняття, засвоєння знань, умінь, навичок.</w:t>
      </w:r>
    </w:p>
    <w:p w:rsidR="00970FA9" w:rsidRPr="005200ED" w:rsidRDefault="0043336A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color w:val="0C0C0C"/>
          <w:sz w:val="28"/>
          <w:szCs w:val="28"/>
          <w:shd w:val="clear" w:color="auto" w:fill="FFFFFF"/>
          <w:lang w:val="uk-UA"/>
        </w:rPr>
        <w:t>Т</w:t>
      </w:r>
      <w:r w:rsidR="00970FA9" w:rsidRPr="00970FA9">
        <w:rPr>
          <w:color w:val="0C0C0C"/>
          <w:sz w:val="28"/>
          <w:szCs w:val="28"/>
          <w:shd w:val="clear" w:color="auto" w:fill="FFFFFF"/>
          <w:lang w:val="uk-UA"/>
        </w:rPr>
        <w:t xml:space="preserve">актовною поведінкою створювати сприятливу дієву атмосферу: бути уважним, стриманим, зрівноваженим. При бажанні відповісти на поставлене питання слід підняти руку та дочекатися дозволу викладача. Не перебивати </w:t>
      </w:r>
      <w:r>
        <w:rPr>
          <w:color w:val="0C0C0C"/>
          <w:sz w:val="28"/>
          <w:szCs w:val="28"/>
          <w:shd w:val="clear" w:color="auto" w:fill="FFFFFF"/>
          <w:lang w:val="uk-UA"/>
        </w:rPr>
        <w:t>викладача, відповідь іншого учня</w:t>
      </w:r>
      <w:r w:rsidR="00970FA9" w:rsidRPr="00970FA9">
        <w:rPr>
          <w:color w:val="0C0C0C"/>
          <w:sz w:val="28"/>
          <w:szCs w:val="28"/>
          <w:shd w:val="clear" w:color="auto" w:fill="FFFFFF"/>
          <w:lang w:val="uk-UA"/>
        </w:rPr>
        <w:t>, не заважати підказками. Для ґрунтовної розповіді виходити наперед аудиторії, доповнювати відповідь слід, підвівшись з місця.</w:t>
      </w:r>
    </w:p>
    <w:p w:rsidR="00C248EF" w:rsidRPr="009C6D50" w:rsidRDefault="00C248EF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C6D50">
        <w:rPr>
          <w:sz w:val="28"/>
          <w:szCs w:val="28"/>
          <w:lang w:val="uk-UA"/>
        </w:rPr>
        <w:t>Учень на уроці зобов'язаний виконувати всі вимоги викладача.</w:t>
      </w:r>
    </w:p>
    <w:p w:rsidR="009C6D50" w:rsidRPr="009C6D50" w:rsidRDefault="009C6D50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C6D50">
        <w:rPr>
          <w:sz w:val="28"/>
          <w:szCs w:val="28"/>
          <w:lang w:val="uk-UA"/>
        </w:rPr>
        <w:t>Якщо учень хоче поставити питання викладачеві або відповісти на питання, він піднімає руку.</w:t>
      </w:r>
    </w:p>
    <w:p w:rsidR="009C6D50" w:rsidRPr="009C6D50" w:rsidRDefault="009C6D50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9C6D50">
        <w:rPr>
          <w:sz w:val="28"/>
          <w:szCs w:val="28"/>
          <w:lang w:val="uk-UA"/>
        </w:rPr>
        <w:t xml:space="preserve"> Якщо під час уроку учню необхідно вийти з приміщення, то він повинен підняти руку і попросити дозволу у викладача.</w:t>
      </w:r>
    </w:p>
    <w:p w:rsidR="00C248EF" w:rsidRPr="00C248EF" w:rsidRDefault="00C248EF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color w:val="0C0C0C"/>
          <w:sz w:val="28"/>
          <w:szCs w:val="28"/>
          <w:shd w:val="clear" w:color="auto" w:fill="FFFFFF"/>
          <w:lang w:val="uk-UA"/>
        </w:rPr>
        <w:t>З</w:t>
      </w:r>
      <w:r w:rsidR="00F97E1A" w:rsidRPr="00C248EF">
        <w:rPr>
          <w:color w:val="0C0C0C"/>
          <w:sz w:val="28"/>
          <w:szCs w:val="28"/>
          <w:shd w:val="clear" w:color="auto" w:fill="FFFFFF"/>
          <w:lang w:val="uk-UA"/>
        </w:rPr>
        <w:t>абороняється користуватися мобільним зв’язком під час навчальних занять</w:t>
      </w:r>
      <w:r w:rsidR="005200ED">
        <w:rPr>
          <w:color w:val="0C0C0C"/>
          <w:sz w:val="28"/>
          <w:szCs w:val="28"/>
          <w:shd w:val="clear" w:color="auto" w:fill="FFFFFF"/>
          <w:lang w:val="uk-UA"/>
        </w:rPr>
        <w:t>.</w:t>
      </w:r>
    </w:p>
    <w:p w:rsidR="0043336A" w:rsidRPr="0078713F" w:rsidRDefault="00C248EF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color w:val="0C0C0C"/>
          <w:sz w:val="28"/>
          <w:szCs w:val="28"/>
          <w:shd w:val="clear" w:color="auto" w:fill="FFFFFF"/>
          <w:lang w:val="uk-UA"/>
        </w:rPr>
        <w:t>З</w:t>
      </w:r>
      <w:r w:rsidR="00F97E1A" w:rsidRPr="00C248EF">
        <w:rPr>
          <w:color w:val="0C0C0C"/>
          <w:sz w:val="28"/>
          <w:szCs w:val="28"/>
          <w:shd w:val="clear" w:color="auto" w:fill="FFFFFF"/>
          <w:lang w:val="uk-UA"/>
        </w:rPr>
        <w:t>абороняється користуватися мобільними телефонами, планшетами та іншими пристроями без дозволу викладача</w:t>
      </w:r>
      <w:r w:rsidR="005200ED">
        <w:rPr>
          <w:color w:val="0C0C0C"/>
          <w:sz w:val="28"/>
          <w:szCs w:val="28"/>
          <w:shd w:val="clear" w:color="auto" w:fill="FFFFFF"/>
          <w:lang w:val="uk-UA"/>
        </w:rPr>
        <w:t>.</w:t>
      </w:r>
    </w:p>
    <w:p w:rsidR="0078713F" w:rsidRDefault="0078713F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78713F">
        <w:rPr>
          <w:sz w:val="28"/>
          <w:szCs w:val="28"/>
          <w:lang w:val="uk-UA"/>
        </w:rPr>
        <w:t>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:rsidR="002607A6" w:rsidRPr="002607A6" w:rsidRDefault="002607A6" w:rsidP="00341B2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color w:val="0C0C0C"/>
          <w:sz w:val="28"/>
          <w:szCs w:val="28"/>
          <w:shd w:val="clear" w:color="auto" w:fill="FFFFFF"/>
          <w:lang w:val="uk-UA"/>
        </w:rPr>
        <w:t xml:space="preserve">Учні </w:t>
      </w:r>
      <w:r w:rsidRPr="009C6D50">
        <w:rPr>
          <w:sz w:val="28"/>
          <w:szCs w:val="28"/>
          <w:lang w:val="uk-UA"/>
        </w:rPr>
        <w:t>зобов'язан</w:t>
      </w:r>
      <w:r>
        <w:rPr>
          <w:sz w:val="28"/>
          <w:szCs w:val="28"/>
          <w:lang w:val="uk-UA"/>
        </w:rPr>
        <w:t>і знати і д</w:t>
      </w:r>
      <w:r w:rsidRPr="0078713F">
        <w:rPr>
          <w:color w:val="0C0C0C"/>
          <w:sz w:val="28"/>
          <w:szCs w:val="28"/>
          <w:shd w:val="clear" w:color="auto" w:fill="FFFFFF"/>
          <w:lang w:val="uk-UA"/>
        </w:rPr>
        <w:t xml:space="preserve">отримуватись норм охорони праці, техніки безпеки, протипожежної безпеки під час навчального процесу в </w:t>
      </w:r>
      <w:r>
        <w:rPr>
          <w:color w:val="0C0C0C"/>
          <w:sz w:val="28"/>
          <w:szCs w:val="28"/>
          <w:shd w:val="clear" w:color="auto" w:fill="FFFFFF"/>
          <w:lang w:val="uk-UA"/>
        </w:rPr>
        <w:t>кабінетах</w:t>
      </w:r>
      <w:r w:rsidRPr="0078713F">
        <w:rPr>
          <w:color w:val="0C0C0C"/>
          <w:sz w:val="28"/>
          <w:szCs w:val="28"/>
          <w:shd w:val="clear" w:color="auto" w:fill="FFFFFF"/>
          <w:lang w:val="uk-UA"/>
        </w:rPr>
        <w:t>, навчально-виробничих майстернях, знати місця підвищеної небезпеки з метою уникнення можливих наслідків.</w:t>
      </w:r>
    </w:p>
    <w:p w:rsidR="002607A6" w:rsidRDefault="002607A6" w:rsidP="00341B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C0C0C"/>
          <w:sz w:val="28"/>
          <w:szCs w:val="28"/>
          <w:shd w:val="clear" w:color="auto" w:fill="FFFFFF"/>
          <w:lang w:val="uk-UA"/>
        </w:rPr>
      </w:pPr>
    </w:p>
    <w:p w:rsidR="002607A6" w:rsidRPr="002607A6" w:rsidRDefault="002607A6" w:rsidP="00341B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C0C0C"/>
          <w:sz w:val="28"/>
          <w:szCs w:val="28"/>
          <w:shd w:val="clear" w:color="auto" w:fill="FFFFFF"/>
          <w:lang w:val="uk-UA"/>
        </w:rPr>
      </w:pPr>
      <w:r w:rsidRPr="002607A6">
        <w:rPr>
          <w:b/>
          <w:color w:val="0C0C0C"/>
          <w:sz w:val="28"/>
          <w:szCs w:val="28"/>
          <w:shd w:val="clear" w:color="auto" w:fill="FFFFFF"/>
          <w:lang w:val="uk-UA"/>
        </w:rPr>
        <w:t>Правила поведінки під час перерви</w:t>
      </w:r>
    </w:p>
    <w:p w:rsidR="00FC0EF6" w:rsidRPr="006A34C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Під час перерви учень зобов'язаний: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підтримувати чистоту і порядок на своєму робочому місці;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вийти з кабінету, якщо попросить викладач;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учні на перервах знаходяться на своєму поверсі;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підкорятися вимогам чергового педагога;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при зустрічі з педагогами, батьками, дорослими відвідувачами училища учні вітаються і звільняють дорогу; </w:t>
      </w:r>
    </w:p>
    <w:p w:rsidR="006A34C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по сходах, коридорах ходити тільки по правій стороні; </w:t>
      </w:r>
    </w:p>
    <w:p w:rsidR="006A34C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учням забороняється входити до навчальної частини без дозволу; </w:t>
      </w:r>
    </w:p>
    <w:p w:rsidR="00FC0EF6" w:rsidRPr="006A34C6" w:rsidRDefault="00FC0EF6" w:rsidP="00341B28">
      <w:pPr>
        <w:pStyle w:val="a4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- забороняється вживати непристойні вирази і жести, шуміти, заважати відпочивати іншим. </w:t>
      </w:r>
    </w:p>
    <w:p w:rsidR="00FC0EF6" w:rsidRPr="006A34C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>Час перерви – особистий час кожного учня. Він може його проводити по своєму розумінню, прот</w:t>
      </w:r>
      <w:r w:rsidR="006A34C6">
        <w:rPr>
          <w:sz w:val="28"/>
          <w:szCs w:val="28"/>
          <w:lang w:val="uk-UA"/>
        </w:rPr>
        <w:t>е не повинен заважати іншим.</w:t>
      </w:r>
    </w:p>
    <w:p w:rsidR="00FC0EF6" w:rsidRPr="006A34C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lastRenderedPageBreak/>
        <w:t xml:space="preserve">Під час перерви учні можуть вільно переміщатися по училищу, забороняється бігати по сходах, поблизу віконних отворів, штовхати один одного, гратися в небезпечні ігри, кидатися сумками і іншими предметами і застосовувати фізичну силу. </w:t>
      </w:r>
    </w:p>
    <w:p w:rsidR="00FC0EF6" w:rsidRPr="006A34C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В училищі та на території категорично забороняється </w:t>
      </w:r>
      <w:proofErr w:type="spellStart"/>
      <w:r w:rsidRPr="006A34C6">
        <w:rPr>
          <w:sz w:val="28"/>
          <w:szCs w:val="28"/>
          <w:lang w:val="uk-UA"/>
        </w:rPr>
        <w:t>тютюнопаління</w:t>
      </w:r>
      <w:proofErr w:type="spellEnd"/>
      <w:r w:rsidRPr="006A34C6">
        <w:rPr>
          <w:sz w:val="28"/>
          <w:szCs w:val="28"/>
          <w:lang w:val="uk-UA"/>
        </w:rPr>
        <w:t xml:space="preserve"> та вживання алкогольних напоїв. </w:t>
      </w:r>
    </w:p>
    <w:p w:rsidR="00FC0EF6" w:rsidRPr="006A34C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 xml:space="preserve">Категорично забороняється самовільно розкривати вікна, сидіти на підвіконнях. </w:t>
      </w:r>
    </w:p>
    <w:p w:rsidR="002607A6" w:rsidRDefault="00FC0EF6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6A34C6">
        <w:rPr>
          <w:sz w:val="28"/>
          <w:szCs w:val="28"/>
          <w:lang w:val="uk-UA"/>
        </w:rPr>
        <w:t>На перервах учні можуть звернутися до свого класного кер</w:t>
      </w:r>
      <w:r w:rsidR="00D53725">
        <w:rPr>
          <w:sz w:val="28"/>
          <w:szCs w:val="28"/>
          <w:lang w:val="uk-UA"/>
        </w:rPr>
        <w:t>івника, чергового майстра</w:t>
      </w:r>
      <w:r w:rsidRPr="006A34C6">
        <w:rPr>
          <w:sz w:val="28"/>
          <w:szCs w:val="28"/>
          <w:lang w:val="uk-UA"/>
        </w:rPr>
        <w:t xml:space="preserve"> за допомогою, якщо проти них здійснюються протиправні дії.</w:t>
      </w:r>
    </w:p>
    <w:p w:rsidR="00D53725" w:rsidRDefault="00D53725" w:rsidP="00341B2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вулиці та в загальних місцях варто поводити себе гідно, не привертати до себе уваги оточуючих. Дотримуватись правил дорожнього руху.</w:t>
      </w:r>
    </w:p>
    <w:p w:rsidR="00D53725" w:rsidRPr="007443AD" w:rsidRDefault="00D53725" w:rsidP="00341B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:rsidR="007443AD" w:rsidRPr="007443AD" w:rsidRDefault="00F75C70" w:rsidP="00341B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7443AD">
        <w:rPr>
          <w:b/>
          <w:sz w:val="28"/>
          <w:szCs w:val="28"/>
          <w:lang w:val="uk-UA"/>
        </w:rPr>
        <w:t>Поведінка учнів в їдальні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Під час харчування в їдальні належить дотримуватися хороших манер і поводитися пристойно. 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Учні повинні шанобливо ставитись до працівників їдальні. 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Учні приходять в їдальню після закінчення уроку, дотримуються черги при отриманні їжі. 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>Розмовляти під час прийому їжі слід неголосно, щоб не турбувати тих, хто їсть поряд.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Учні самі прибирають посуд зі столу після вживання їжі. </w:t>
      </w:r>
    </w:p>
    <w:p w:rsid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Учні дбайливо ставляться до майна їдальні. </w:t>
      </w:r>
    </w:p>
    <w:p w:rsidR="00AD70B7" w:rsidRPr="00572B48" w:rsidRDefault="00AD70B7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мають право взяти в їдальню принесений з дому сніданок чи обід.</w:t>
      </w:r>
    </w:p>
    <w:p w:rsidR="00572B48" w:rsidRPr="00572B48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>Забороняється заходити в їдальню у верхньому одязі та головних уборах.</w:t>
      </w:r>
    </w:p>
    <w:p w:rsidR="00F75C70" w:rsidRPr="006A34C6" w:rsidRDefault="00572B48" w:rsidP="00341B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426"/>
        <w:jc w:val="both"/>
        <w:rPr>
          <w:sz w:val="28"/>
          <w:szCs w:val="28"/>
          <w:lang w:val="uk-UA"/>
        </w:rPr>
      </w:pPr>
      <w:r w:rsidRPr="00572B48">
        <w:rPr>
          <w:sz w:val="28"/>
          <w:szCs w:val="28"/>
          <w:lang w:val="uk-UA"/>
        </w:rPr>
        <w:t xml:space="preserve">Забороняється виносити з </w:t>
      </w:r>
      <w:r w:rsidRPr="00195865">
        <w:rPr>
          <w:sz w:val="28"/>
          <w:szCs w:val="28"/>
          <w:lang w:val="uk-UA"/>
        </w:rPr>
        <w:t>їдальні їжу</w:t>
      </w:r>
      <w:r w:rsidR="00195865" w:rsidRPr="00195865">
        <w:rPr>
          <w:sz w:val="28"/>
          <w:szCs w:val="28"/>
          <w:lang w:val="uk-UA"/>
        </w:rPr>
        <w:t xml:space="preserve"> та напої.</w:t>
      </w:r>
    </w:p>
    <w:sectPr w:rsidR="00F75C70" w:rsidRPr="006A34C6" w:rsidSect="00CD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422"/>
    <w:multiLevelType w:val="hybridMultilevel"/>
    <w:tmpl w:val="5002C790"/>
    <w:lvl w:ilvl="0" w:tplc="3584998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6A58"/>
    <w:multiLevelType w:val="hybridMultilevel"/>
    <w:tmpl w:val="1C80C38E"/>
    <w:lvl w:ilvl="0" w:tplc="56F4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123E7"/>
    <w:multiLevelType w:val="hybridMultilevel"/>
    <w:tmpl w:val="069E4782"/>
    <w:lvl w:ilvl="0" w:tplc="56F4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855AF"/>
    <w:multiLevelType w:val="hybridMultilevel"/>
    <w:tmpl w:val="CEE80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2B1B"/>
    <w:multiLevelType w:val="hybridMultilevel"/>
    <w:tmpl w:val="E9CC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459EE"/>
    <w:multiLevelType w:val="hybridMultilevel"/>
    <w:tmpl w:val="6DC47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1C59"/>
    <w:multiLevelType w:val="hybridMultilevel"/>
    <w:tmpl w:val="5C86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819EA"/>
    <w:multiLevelType w:val="hybridMultilevel"/>
    <w:tmpl w:val="C68A19BA"/>
    <w:lvl w:ilvl="0" w:tplc="DABE2BBA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84BC8"/>
    <w:multiLevelType w:val="hybridMultilevel"/>
    <w:tmpl w:val="D9228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B3"/>
    <w:rsid w:val="00000A6E"/>
    <w:rsid w:val="00000CE2"/>
    <w:rsid w:val="00001825"/>
    <w:rsid w:val="0000279C"/>
    <w:rsid w:val="000028F1"/>
    <w:rsid w:val="000043B0"/>
    <w:rsid w:val="00004C34"/>
    <w:rsid w:val="000072D9"/>
    <w:rsid w:val="0000791C"/>
    <w:rsid w:val="00011824"/>
    <w:rsid w:val="0001602A"/>
    <w:rsid w:val="00016C24"/>
    <w:rsid w:val="00017066"/>
    <w:rsid w:val="00020626"/>
    <w:rsid w:val="00021509"/>
    <w:rsid w:val="00025917"/>
    <w:rsid w:val="00026A37"/>
    <w:rsid w:val="000272D8"/>
    <w:rsid w:val="00030204"/>
    <w:rsid w:val="0003076B"/>
    <w:rsid w:val="00031D51"/>
    <w:rsid w:val="000325C6"/>
    <w:rsid w:val="0003269F"/>
    <w:rsid w:val="00032A42"/>
    <w:rsid w:val="00032A99"/>
    <w:rsid w:val="00032B6D"/>
    <w:rsid w:val="0003310B"/>
    <w:rsid w:val="000331AC"/>
    <w:rsid w:val="00033A7D"/>
    <w:rsid w:val="00033C1D"/>
    <w:rsid w:val="0003600E"/>
    <w:rsid w:val="00043031"/>
    <w:rsid w:val="00045046"/>
    <w:rsid w:val="000455B1"/>
    <w:rsid w:val="00047A4D"/>
    <w:rsid w:val="0005188C"/>
    <w:rsid w:val="00051DE8"/>
    <w:rsid w:val="00052323"/>
    <w:rsid w:val="00052B31"/>
    <w:rsid w:val="00052FBF"/>
    <w:rsid w:val="00053201"/>
    <w:rsid w:val="000541C7"/>
    <w:rsid w:val="0005441E"/>
    <w:rsid w:val="00054887"/>
    <w:rsid w:val="0005597B"/>
    <w:rsid w:val="00056858"/>
    <w:rsid w:val="00061C50"/>
    <w:rsid w:val="00061F9E"/>
    <w:rsid w:val="00063CD3"/>
    <w:rsid w:val="000659D4"/>
    <w:rsid w:val="000666DA"/>
    <w:rsid w:val="00066891"/>
    <w:rsid w:val="000669A4"/>
    <w:rsid w:val="00070617"/>
    <w:rsid w:val="00070A1D"/>
    <w:rsid w:val="00071367"/>
    <w:rsid w:val="0007140B"/>
    <w:rsid w:val="00071B2F"/>
    <w:rsid w:val="000726CD"/>
    <w:rsid w:val="00073AE5"/>
    <w:rsid w:val="0007435B"/>
    <w:rsid w:val="000758FB"/>
    <w:rsid w:val="00075B88"/>
    <w:rsid w:val="00076AD7"/>
    <w:rsid w:val="000770E3"/>
    <w:rsid w:val="00077E46"/>
    <w:rsid w:val="00080445"/>
    <w:rsid w:val="00080BB1"/>
    <w:rsid w:val="00082E4E"/>
    <w:rsid w:val="00083B07"/>
    <w:rsid w:val="00086AF4"/>
    <w:rsid w:val="00086DA4"/>
    <w:rsid w:val="00086F8F"/>
    <w:rsid w:val="00090596"/>
    <w:rsid w:val="00091CC7"/>
    <w:rsid w:val="0009299A"/>
    <w:rsid w:val="00093638"/>
    <w:rsid w:val="00093BD7"/>
    <w:rsid w:val="00094610"/>
    <w:rsid w:val="00095969"/>
    <w:rsid w:val="00096AD4"/>
    <w:rsid w:val="000A099F"/>
    <w:rsid w:val="000A0BD8"/>
    <w:rsid w:val="000A0CAA"/>
    <w:rsid w:val="000A1300"/>
    <w:rsid w:val="000A2EE9"/>
    <w:rsid w:val="000A365B"/>
    <w:rsid w:val="000A37D5"/>
    <w:rsid w:val="000A3940"/>
    <w:rsid w:val="000A3944"/>
    <w:rsid w:val="000A4DE5"/>
    <w:rsid w:val="000A50FA"/>
    <w:rsid w:val="000A53A6"/>
    <w:rsid w:val="000A6A97"/>
    <w:rsid w:val="000A7994"/>
    <w:rsid w:val="000A7A84"/>
    <w:rsid w:val="000B0A62"/>
    <w:rsid w:val="000B1D70"/>
    <w:rsid w:val="000B2775"/>
    <w:rsid w:val="000B2E2B"/>
    <w:rsid w:val="000B3681"/>
    <w:rsid w:val="000B3D4C"/>
    <w:rsid w:val="000B3E98"/>
    <w:rsid w:val="000B65DE"/>
    <w:rsid w:val="000B731C"/>
    <w:rsid w:val="000B7F41"/>
    <w:rsid w:val="000C0730"/>
    <w:rsid w:val="000C0B0F"/>
    <w:rsid w:val="000C147A"/>
    <w:rsid w:val="000C3101"/>
    <w:rsid w:val="000C3525"/>
    <w:rsid w:val="000C36DB"/>
    <w:rsid w:val="000C46A2"/>
    <w:rsid w:val="000C4D23"/>
    <w:rsid w:val="000C4E79"/>
    <w:rsid w:val="000C5DDC"/>
    <w:rsid w:val="000C5EAE"/>
    <w:rsid w:val="000C5FCE"/>
    <w:rsid w:val="000C625A"/>
    <w:rsid w:val="000C62B6"/>
    <w:rsid w:val="000C6F64"/>
    <w:rsid w:val="000C7373"/>
    <w:rsid w:val="000D195B"/>
    <w:rsid w:val="000D4DF0"/>
    <w:rsid w:val="000D50A7"/>
    <w:rsid w:val="000D5136"/>
    <w:rsid w:val="000D629B"/>
    <w:rsid w:val="000D6D7B"/>
    <w:rsid w:val="000D7253"/>
    <w:rsid w:val="000E0C24"/>
    <w:rsid w:val="000E2046"/>
    <w:rsid w:val="000E2C2D"/>
    <w:rsid w:val="000E2C83"/>
    <w:rsid w:val="000E2D9E"/>
    <w:rsid w:val="000E2DB1"/>
    <w:rsid w:val="000E2FF6"/>
    <w:rsid w:val="000E4185"/>
    <w:rsid w:val="000E41BB"/>
    <w:rsid w:val="000E67AF"/>
    <w:rsid w:val="000E74F3"/>
    <w:rsid w:val="000E7ECD"/>
    <w:rsid w:val="000F09B4"/>
    <w:rsid w:val="000F11EF"/>
    <w:rsid w:val="000F1976"/>
    <w:rsid w:val="000F3DDE"/>
    <w:rsid w:val="000F3E05"/>
    <w:rsid w:val="000F4E0F"/>
    <w:rsid w:val="000F61A6"/>
    <w:rsid w:val="000F733C"/>
    <w:rsid w:val="000F79E5"/>
    <w:rsid w:val="000F7EC0"/>
    <w:rsid w:val="00104DD4"/>
    <w:rsid w:val="00104EC0"/>
    <w:rsid w:val="001065A7"/>
    <w:rsid w:val="00107E81"/>
    <w:rsid w:val="001115C0"/>
    <w:rsid w:val="00112DF0"/>
    <w:rsid w:val="001138CE"/>
    <w:rsid w:val="00113AD3"/>
    <w:rsid w:val="00114E72"/>
    <w:rsid w:val="00115744"/>
    <w:rsid w:val="00117A1E"/>
    <w:rsid w:val="00121445"/>
    <w:rsid w:val="00121BBD"/>
    <w:rsid w:val="00125A4B"/>
    <w:rsid w:val="00126788"/>
    <w:rsid w:val="00126A8F"/>
    <w:rsid w:val="00127428"/>
    <w:rsid w:val="0012777C"/>
    <w:rsid w:val="00127BC1"/>
    <w:rsid w:val="00131270"/>
    <w:rsid w:val="001328DE"/>
    <w:rsid w:val="00133DB3"/>
    <w:rsid w:val="00134973"/>
    <w:rsid w:val="00134AC1"/>
    <w:rsid w:val="00135147"/>
    <w:rsid w:val="00137509"/>
    <w:rsid w:val="00140411"/>
    <w:rsid w:val="00140FCD"/>
    <w:rsid w:val="0014260A"/>
    <w:rsid w:val="00142A10"/>
    <w:rsid w:val="00143849"/>
    <w:rsid w:val="00145486"/>
    <w:rsid w:val="0014580D"/>
    <w:rsid w:val="00146F64"/>
    <w:rsid w:val="00147F13"/>
    <w:rsid w:val="001502E3"/>
    <w:rsid w:val="00150312"/>
    <w:rsid w:val="001520D5"/>
    <w:rsid w:val="00152554"/>
    <w:rsid w:val="00152B01"/>
    <w:rsid w:val="00153786"/>
    <w:rsid w:val="00153EB3"/>
    <w:rsid w:val="00154801"/>
    <w:rsid w:val="00155067"/>
    <w:rsid w:val="001553E5"/>
    <w:rsid w:val="00155FA7"/>
    <w:rsid w:val="0015619A"/>
    <w:rsid w:val="00160680"/>
    <w:rsid w:val="00160FCE"/>
    <w:rsid w:val="00163CA8"/>
    <w:rsid w:val="00164119"/>
    <w:rsid w:val="00165C6D"/>
    <w:rsid w:val="00165FFE"/>
    <w:rsid w:val="00170AB0"/>
    <w:rsid w:val="00170C13"/>
    <w:rsid w:val="001723F4"/>
    <w:rsid w:val="00172B55"/>
    <w:rsid w:val="00174C46"/>
    <w:rsid w:val="00174FCF"/>
    <w:rsid w:val="00176BD3"/>
    <w:rsid w:val="00176CC1"/>
    <w:rsid w:val="001775FF"/>
    <w:rsid w:val="00177C54"/>
    <w:rsid w:val="0018012B"/>
    <w:rsid w:val="00180728"/>
    <w:rsid w:val="001807CD"/>
    <w:rsid w:val="001818DE"/>
    <w:rsid w:val="001820FF"/>
    <w:rsid w:val="00182D17"/>
    <w:rsid w:val="00183AE2"/>
    <w:rsid w:val="0018509C"/>
    <w:rsid w:val="00186C84"/>
    <w:rsid w:val="00187513"/>
    <w:rsid w:val="00187A88"/>
    <w:rsid w:val="0019040B"/>
    <w:rsid w:val="00190F25"/>
    <w:rsid w:val="001914A6"/>
    <w:rsid w:val="00194BE8"/>
    <w:rsid w:val="00194E44"/>
    <w:rsid w:val="001953C0"/>
    <w:rsid w:val="00195865"/>
    <w:rsid w:val="00195A20"/>
    <w:rsid w:val="00196B98"/>
    <w:rsid w:val="00196C55"/>
    <w:rsid w:val="001A0A8E"/>
    <w:rsid w:val="001A1058"/>
    <w:rsid w:val="001A14EC"/>
    <w:rsid w:val="001A27D8"/>
    <w:rsid w:val="001A33EE"/>
    <w:rsid w:val="001A4B7D"/>
    <w:rsid w:val="001A5D7C"/>
    <w:rsid w:val="001A62CA"/>
    <w:rsid w:val="001A64E1"/>
    <w:rsid w:val="001A6C16"/>
    <w:rsid w:val="001A6DF9"/>
    <w:rsid w:val="001A6F2F"/>
    <w:rsid w:val="001B256A"/>
    <w:rsid w:val="001B3235"/>
    <w:rsid w:val="001B5082"/>
    <w:rsid w:val="001B5223"/>
    <w:rsid w:val="001B67AA"/>
    <w:rsid w:val="001B7659"/>
    <w:rsid w:val="001B7AFA"/>
    <w:rsid w:val="001B7F4E"/>
    <w:rsid w:val="001C0229"/>
    <w:rsid w:val="001C058F"/>
    <w:rsid w:val="001C0F2F"/>
    <w:rsid w:val="001C34BE"/>
    <w:rsid w:val="001C3F23"/>
    <w:rsid w:val="001C3F95"/>
    <w:rsid w:val="001C4006"/>
    <w:rsid w:val="001C4095"/>
    <w:rsid w:val="001C4733"/>
    <w:rsid w:val="001C4DF0"/>
    <w:rsid w:val="001C51ED"/>
    <w:rsid w:val="001C59B1"/>
    <w:rsid w:val="001C5C42"/>
    <w:rsid w:val="001C5CCF"/>
    <w:rsid w:val="001C6ED8"/>
    <w:rsid w:val="001C6F19"/>
    <w:rsid w:val="001C7E69"/>
    <w:rsid w:val="001D176D"/>
    <w:rsid w:val="001D1A10"/>
    <w:rsid w:val="001D2730"/>
    <w:rsid w:val="001D3032"/>
    <w:rsid w:val="001D3067"/>
    <w:rsid w:val="001D3566"/>
    <w:rsid w:val="001D3AB4"/>
    <w:rsid w:val="001D4312"/>
    <w:rsid w:val="001D4795"/>
    <w:rsid w:val="001D492B"/>
    <w:rsid w:val="001D5542"/>
    <w:rsid w:val="001E1D33"/>
    <w:rsid w:val="001E1F17"/>
    <w:rsid w:val="001E2EE3"/>
    <w:rsid w:val="001E3C46"/>
    <w:rsid w:val="001E4FDF"/>
    <w:rsid w:val="001E5EC8"/>
    <w:rsid w:val="001E6568"/>
    <w:rsid w:val="001E741B"/>
    <w:rsid w:val="001E7678"/>
    <w:rsid w:val="001E76F8"/>
    <w:rsid w:val="001F10A3"/>
    <w:rsid w:val="001F36D5"/>
    <w:rsid w:val="001F5029"/>
    <w:rsid w:val="001F6844"/>
    <w:rsid w:val="00202834"/>
    <w:rsid w:val="0020293A"/>
    <w:rsid w:val="002036CD"/>
    <w:rsid w:val="002051D5"/>
    <w:rsid w:val="002052F4"/>
    <w:rsid w:val="00206686"/>
    <w:rsid w:val="00210F9D"/>
    <w:rsid w:val="002119CC"/>
    <w:rsid w:val="00212739"/>
    <w:rsid w:val="00212B42"/>
    <w:rsid w:val="00212BC8"/>
    <w:rsid w:val="00213537"/>
    <w:rsid w:val="002153A0"/>
    <w:rsid w:val="00216166"/>
    <w:rsid w:val="00221598"/>
    <w:rsid w:val="00221F5C"/>
    <w:rsid w:val="00222A54"/>
    <w:rsid w:val="002234B2"/>
    <w:rsid w:val="00223812"/>
    <w:rsid w:val="00230225"/>
    <w:rsid w:val="002329A1"/>
    <w:rsid w:val="00235FE2"/>
    <w:rsid w:val="00237E45"/>
    <w:rsid w:val="002408F9"/>
    <w:rsid w:val="00240EA3"/>
    <w:rsid w:val="00241250"/>
    <w:rsid w:val="00241AFE"/>
    <w:rsid w:val="0024249B"/>
    <w:rsid w:val="00244542"/>
    <w:rsid w:val="00245D7F"/>
    <w:rsid w:val="0024667B"/>
    <w:rsid w:val="00246C02"/>
    <w:rsid w:val="00246CF0"/>
    <w:rsid w:val="0024700D"/>
    <w:rsid w:val="00250601"/>
    <w:rsid w:val="00251BDD"/>
    <w:rsid w:val="002525D8"/>
    <w:rsid w:val="00252BF2"/>
    <w:rsid w:val="00253383"/>
    <w:rsid w:val="00253F05"/>
    <w:rsid w:val="002553A2"/>
    <w:rsid w:val="00255835"/>
    <w:rsid w:val="0025736D"/>
    <w:rsid w:val="00260233"/>
    <w:rsid w:val="002607A6"/>
    <w:rsid w:val="00260EBC"/>
    <w:rsid w:val="002627D0"/>
    <w:rsid w:val="00262994"/>
    <w:rsid w:val="00263005"/>
    <w:rsid w:val="00263C3A"/>
    <w:rsid w:val="00263C90"/>
    <w:rsid w:val="002651BD"/>
    <w:rsid w:val="0026711A"/>
    <w:rsid w:val="002672B3"/>
    <w:rsid w:val="00267EDA"/>
    <w:rsid w:val="002704C1"/>
    <w:rsid w:val="0027143A"/>
    <w:rsid w:val="002723B9"/>
    <w:rsid w:val="00273030"/>
    <w:rsid w:val="0027311A"/>
    <w:rsid w:val="00276AAB"/>
    <w:rsid w:val="00276F80"/>
    <w:rsid w:val="002819CC"/>
    <w:rsid w:val="0028211D"/>
    <w:rsid w:val="00282569"/>
    <w:rsid w:val="00283B8D"/>
    <w:rsid w:val="00284056"/>
    <w:rsid w:val="002862CE"/>
    <w:rsid w:val="00286D71"/>
    <w:rsid w:val="00287F3C"/>
    <w:rsid w:val="002918DF"/>
    <w:rsid w:val="002930EE"/>
    <w:rsid w:val="00295EEC"/>
    <w:rsid w:val="00297874"/>
    <w:rsid w:val="00297F12"/>
    <w:rsid w:val="002A1522"/>
    <w:rsid w:val="002A3666"/>
    <w:rsid w:val="002A455D"/>
    <w:rsid w:val="002A51A7"/>
    <w:rsid w:val="002A60DA"/>
    <w:rsid w:val="002A6739"/>
    <w:rsid w:val="002B001E"/>
    <w:rsid w:val="002B02B1"/>
    <w:rsid w:val="002B0FB0"/>
    <w:rsid w:val="002B1AF9"/>
    <w:rsid w:val="002B316E"/>
    <w:rsid w:val="002B53C8"/>
    <w:rsid w:val="002B5C32"/>
    <w:rsid w:val="002B5FE1"/>
    <w:rsid w:val="002C01CC"/>
    <w:rsid w:val="002C2D0E"/>
    <w:rsid w:val="002C429B"/>
    <w:rsid w:val="002C4404"/>
    <w:rsid w:val="002C45C9"/>
    <w:rsid w:val="002C6DF5"/>
    <w:rsid w:val="002D0DBD"/>
    <w:rsid w:val="002D39D6"/>
    <w:rsid w:val="002D3D43"/>
    <w:rsid w:val="002D49F2"/>
    <w:rsid w:val="002D527D"/>
    <w:rsid w:val="002D5C3C"/>
    <w:rsid w:val="002D6FDC"/>
    <w:rsid w:val="002D721A"/>
    <w:rsid w:val="002D7773"/>
    <w:rsid w:val="002E2F63"/>
    <w:rsid w:val="002E34B8"/>
    <w:rsid w:val="002E63AF"/>
    <w:rsid w:val="002E69D5"/>
    <w:rsid w:val="002E7808"/>
    <w:rsid w:val="002E797B"/>
    <w:rsid w:val="002F02E4"/>
    <w:rsid w:val="002F3CDB"/>
    <w:rsid w:val="002F4C2B"/>
    <w:rsid w:val="002F565B"/>
    <w:rsid w:val="002F774E"/>
    <w:rsid w:val="00300291"/>
    <w:rsid w:val="00300756"/>
    <w:rsid w:val="0030145B"/>
    <w:rsid w:val="00301FBD"/>
    <w:rsid w:val="00302891"/>
    <w:rsid w:val="00304C32"/>
    <w:rsid w:val="0030612A"/>
    <w:rsid w:val="00306B91"/>
    <w:rsid w:val="003101A8"/>
    <w:rsid w:val="003103DC"/>
    <w:rsid w:val="00311A60"/>
    <w:rsid w:val="00312523"/>
    <w:rsid w:val="00312F05"/>
    <w:rsid w:val="00315522"/>
    <w:rsid w:val="00315A01"/>
    <w:rsid w:val="00316977"/>
    <w:rsid w:val="0031755D"/>
    <w:rsid w:val="003218CD"/>
    <w:rsid w:val="0032205F"/>
    <w:rsid w:val="00323FB9"/>
    <w:rsid w:val="00324866"/>
    <w:rsid w:val="00324BF0"/>
    <w:rsid w:val="003255B6"/>
    <w:rsid w:val="00326354"/>
    <w:rsid w:val="0032701E"/>
    <w:rsid w:val="00327E71"/>
    <w:rsid w:val="00330694"/>
    <w:rsid w:val="00330C38"/>
    <w:rsid w:val="003312A7"/>
    <w:rsid w:val="003313A6"/>
    <w:rsid w:val="003316EC"/>
    <w:rsid w:val="003326DF"/>
    <w:rsid w:val="00332E41"/>
    <w:rsid w:val="00332EE0"/>
    <w:rsid w:val="003331A7"/>
    <w:rsid w:val="003341B3"/>
    <w:rsid w:val="00334563"/>
    <w:rsid w:val="00334A5E"/>
    <w:rsid w:val="00334AD7"/>
    <w:rsid w:val="00335E1C"/>
    <w:rsid w:val="00337EE5"/>
    <w:rsid w:val="003400C3"/>
    <w:rsid w:val="00340571"/>
    <w:rsid w:val="00341B28"/>
    <w:rsid w:val="003422C9"/>
    <w:rsid w:val="00342653"/>
    <w:rsid w:val="00342A69"/>
    <w:rsid w:val="00344AC2"/>
    <w:rsid w:val="00350860"/>
    <w:rsid w:val="00351193"/>
    <w:rsid w:val="0035137F"/>
    <w:rsid w:val="003528C7"/>
    <w:rsid w:val="00356A0A"/>
    <w:rsid w:val="00356B62"/>
    <w:rsid w:val="003576DE"/>
    <w:rsid w:val="003606A0"/>
    <w:rsid w:val="00362499"/>
    <w:rsid w:val="00362943"/>
    <w:rsid w:val="0036311C"/>
    <w:rsid w:val="00363268"/>
    <w:rsid w:val="003641F6"/>
    <w:rsid w:val="003647D5"/>
    <w:rsid w:val="003656C6"/>
    <w:rsid w:val="0036585F"/>
    <w:rsid w:val="00365C8D"/>
    <w:rsid w:val="0037022F"/>
    <w:rsid w:val="00370C4E"/>
    <w:rsid w:val="00370D27"/>
    <w:rsid w:val="00370F5B"/>
    <w:rsid w:val="00374C1B"/>
    <w:rsid w:val="0037528B"/>
    <w:rsid w:val="00375B6A"/>
    <w:rsid w:val="0038106F"/>
    <w:rsid w:val="00381B96"/>
    <w:rsid w:val="00381C93"/>
    <w:rsid w:val="003847AA"/>
    <w:rsid w:val="00386A6D"/>
    <w:rsid w:val="0038702A"/>
    <w:rsid w:val="00387E3E"/>
    <w:rsid w:val="00391FA6"/>
    <w:rsid w:val="00395B22"/>
    <w:rsid w:val="003A10DF"/>
    <w:rsid w:val="003A4CC1"/>
    <w:rsid w:val="003A52F6"/>
    <w:rsid w:val="003A6505"/>
    <w:rsid w:val="003A68FA"/>
    <w:rsid w:val="003B131D"/>
    <w:rsid w:val="003B646E"/>
    <w:rsid w:val="003B7DEF"/>
    <w:rsid w:val="003C1111"/>
    <w:rsid w:val="003C1184"/>
    <w:rsid w:val="003C1233"/>
    <w:rsid w:val="003C1999"/>
    <w:rsid w:val="003C2B76"/>
    <w:rsid w:val="003C4136"/>
    <w:rsid w:val="003C4ABE"/>
    <w:rsid w:val="003C686B"/>
    <w:rsid w:val="003C6A4D"/>
    <w:rsid w:val="003C7125"/>
    <w:rsid w:val="003C7798"/>
    <w:rsid w:val="003C7D42"/>
    <w:rsid w:val="003D0277"/>
    <w:rsid w:val="003D05E0"/>
    <w:rsid w:val="003D1933"/>
    <w:rsid w:val="003D1F01"/>
    <w:rsid w:val="003D279A"/>
    <w:rsid w:val="003D571E"/>
    <w:rsid w:val="003D6E17"/>
    <w:rsid w:val="003E0236"/>
    <w:rsid w:val="003E04EC"/>
    <w:rsid w:val="003E0838"/>
    <w:rsid w:val="003E0E8A"/>
    <w:rsid w:val="003E1F75"/>
    <w:rsid w:val="003E34FF"/>
    <w:rsid w:val="003E358D"/>
    <w:rsid w:val="003E5E92"/>
    <w:rsid w:val="003E5EC7"/>
    <w:rsid w:val="003E6335"/>
    <w:rsid w:val="003E685B"/>
    <w:rsid w:val="003F364D"/>
    <w:rsid w:val="003F59FC"/>
    <w:rsid w:val="003F5F24"/>
    <w:rsid w:val="003F6D54"/>
    <w:rsid w:val="003F7E47"/>
    <w:rsid w:val="00401985"/>
    <w:rsid w:val="00401AE5"/>
    <w:rsid w:val="0040242C"/>
    <w:rsid w:val="0040278C"/>
    <w:rsid w:val="00403048"/>
    <w:rsid w:val="00403680"/>
    <w:rsid w:val="00403B74"/>
    <w:rsid w:val="0040433E"/>
    <w:rsid w:val="00404CEF"/>
    <w:rsid w:val="0040676A"/>
    <w:rsid w:val="00406F5F"/>
    <w:rsid w:val="00410DD8"/>
    <w:rsid w:val="0041231E"/>
    <w:rsid w:val="00413248"/>
    <w:rsid w:val="0041377D"/>
    <w:rsid w:val="00414084"/>
    <w:rsid w:val="00414279"/>
    <w:rsid w:val="00414AE7"/>
    <w:rsid w:val="00414EE9"/>
    <w:rsid w:val="0041511F"/>
    <w:rsid w:val="00415B6B"/>
    <w:rsid w:val="0041615C"/>
    <w:rsid w:val="004167D6"/>
    <w:rsid w:val="00416A5B"/>
    <w:rsid w:val="00417A8D"/>
    <w:rsid w:val="00420638"/>
    <w:rsid w:val="00420849"/>
    <w:rsid w:val="00420886"/>
    <w:rsid w:val="00420A68"/>
    <w:rsid w:val="004211F8"/>
    <w:rsid w:val="0042150E"/>
    <w:rsid w:val="00421F58"/>
    <w:rsid w:val="00425247"/>
    <w:rsid w:val="0043004D"/>
    <w:rsid w:val="0043161A"/>
    <w:rsid w:val="0043248C"/>
    <w:rsid w:val="004325E5"/>
    <w:rsid w:val="0043336A"/>
    <w:rsid w:val="00433B13"/>
    <w:rsid w:val="004341E3"/>
    <w:rsid w:val="0043545B"/>
    <w:rsid w:val="00437A35"/>
    <w:rsid w:val="004401C4"/>
    <w:rsid w:val="0044036C"/>
    <w:rsid w:val="00441381"/>
    <w:rsid w:val="00441D08"/>
    <w:rsid w:val="004441AB"/>
    <w:rsid w:val="00445624"/>
    <w:rsid w:val="004467F9"/>
    <w:rsid w:val="004470CD"/>
    <w:rsid w:val="00450684"/>
    <w:rsid w:val="00450771"/>
    <w:rsid w:val="00451C12"/>
    <w:rsid w:val="0045217E"/>
    <w:rsid w:val="004525C9"/>
    <w:rsid w:val="004535D0"/>
    <w:rsid w:val="004574E6"/>
    <w:rsid w:val="00457B5A"/>
    <w:rsid w:val="00462A37"/>
    <w:rsid w:val="0046339B"/>
    <w:rsid w:val="00463789"/>
    <w:rsid w:val="00463EB4"/>
    <w:rsid w:val="00467885"/>
    <w:rsid w:val="00470B12"/>
    <w:rsid w:val="00472BB5"/>
    <w:rsid w:val="00473768"/>
    <w:rsid w:val="004737CA"/>
    <w:rsid w:val="0047460F"/>
    <w:rsid w:val="00474B92"/>
    <w:rsid w:val="00476559"/>
    <w:rsid w:val="00476627"/>
    <w:rsid w:val="00476DF5"/>
    <w:rsid w:val="00477CFA"/>
    <w:rsid w:val="004802AE"/>
    <w:rsid w:val="004805E4"/>
    <w:rsid w:val="00480BF3"/>
    <w:rsid w:val="00482170"/>
    <w:rsid w:val="004825DC"/>
    <w:rsid w:val="004834E6"/>
    <w:rsid w:val="004838B4"/>
    <w:rsid w:val="00485210"/>
    <w:rsid w:val="00486329"/>
    <w:rsid w:val="00486863"/>
    <w:rsid w:val="004870EB"/>
    <w:rsid w:val="00490F85"/>
    <w:rsid w:val="00492609"/>
    <w:rsid w:val="00492D95"/>
    <w:rsid w:val="00493474"/>
    <w:rsid w:val="004967BD"/>
    <w:rsid w:val="004A1514"/>
    <w:rsid w:val="004A3C38"/>
    <w:rsid w:val="004A45B1"/>
    <w:rsid w:val="004A49ED"/>
    <w:rsid w:val="004A4C00"/>
    <w:rsid w:val="004A5D9D"/>
    <w:rsid w:val="004A5ECD"/>
    <w:rsid w:val="004A708E"/>
    <w:rsid w:val="004B0372"/>
    <w:rsid w:val="004B1479"/>
    <w:rsid w:val="004B1A78"/>
    <w:rsid w:val="004B1F47"/>
    <w:rsid w:val="004B2748"/>
    <w:rsid w:val="004B2A82"/>
    <w:rsid w:val="004B54F3"/>
    <w:rsid w:val="004B5EB4"/>
    <w:rsid w:val="004B6275"/>
    <w:rsid w:val="004B6500"/>
    <w:rsid w:val="004B7B85"/>
    <w:rsid w:val="004C30D0"/>
    <w:rsid w:val="004C3B6B"/>
    <w:rsid w:val="004C67CB"/>
    <w:rsid w:val="004C76A9"/>
    <w:rsid w:val="004D026C"/>
    <w:rsid w:val="004D3883"/>
    <w:rsid w:val="004D40C4"/>
    <w:rsid w:val="004D435F"/>
    <w:rsid w:val="004D5759"/>
    <w:rsid w:val="004E0081"/>
    <w:rsid w:val="004E1B6B"/>
    <w:rsid w:val="004E47E1"/>
    <w:rsid w:val="004E4B68"/>
    <w:rsid w:val="004E671A"/>
    <w:rsid w:val="004E7C49"/>
    <w:rsid w:val="004F1AEB"/>
    <w:rsid w:val="004F3916"/>
    <w:rsid w:val="004F6F01"/>
    <w:rsid w:val="004F70B2"/>
    <w:rsid w:val="004F7328"/>
    <w:rsid w:val="00500129"/>
    <w:rsid w:val="00504202"/>
    <w:rsid w:val="00506094"/>
    <w:rsid w:val="005064D4"/>
    <w:rsid w:val="00507392"/>
    <w:rsid w:val="005107BB"/>
    <w:rsid w:val="0051153B"/>
    <w:rsid w:val="00511A80"/>
    <w:rsid w:val="005122AE"/>
    <w:rsid w:val="00513DB9"/>
    <w:rsid w:val="0051434C"/>
    <w:rsid w:val="00515551"/>
    <w:rsid w:val="005158BB"/>
    <w:rsid w:val="0051641D"/>
    <w:rsid w:val="00517F77"/>
    <w:rsid w:val="00520058"/>
    <w:rsid w:val="005200ED"/>
    <w:rsid w:val="00520582"/>
    <w:rsid w:val="00520648"/>
    <w:rsid w:val="00522E2C"/>
    <w:rsid w:val="00523173"/>
    <w:rsid w:val="00523642"/>
    <w:rsid w:val="00523D79"/>
    <w:rsid w:val="00526686"/>
    <w:rsid w:val="005275DD"/>
    <w:rsid w:val="00530A2C"/>
    <w:rsid w:val="00531869"/>
    <w:rsid w:val="00531BE6"/>
    <w:rsid w:val="00533C1B"/>
    <w:rsid w:val="0053550B"/>
    <w:rsid w:val="00535BEB"/>
    <w:rsid w:val="005365CA"/>
    <w:rsid w:val="005423D3"/>
    <w:rsid w:val="0054480B"/>
    <w:rsid w:val="005449FA"/>
    <w:rsid w:val="00545723"/>
    <w:rsid w:val="00550C1D"/>
    <w:rsid w:val="0055176B"/>
    <w:rsid w:val="00552722"/>
    <w:rsid w:val="00552BC7"/>
    <w:rsid w:val="00553758"/>
    <w:rsid w:val="005543AE"/>
    <w:rsid w:val="00554A72"/>
    <w:rsid w:val="00554C53"/>
    <w:rsid w:val="0055602F"/>
    <w:rsid w:val="00557ACF"/>
    <w:rsid w:val="00557D0E"/>
    <w:rsid w:val="00557E4D"/>
    <w:rsid w:val="005608F0"/>
    <w:rsid w:val="00560DD9"/>
    <w:rsid w:val="00562083"/>
    <w:rsid w:val="00564665"/>
    <w:rsid w:val="0056536A"/>
    <w:rsid w:val="00565DBE"/>
    <w:rsid w:val="00570626"/>
    <w:rsid w:val="0057106D"/>
    <w:rsid w:val="005719CE"/>
    <w:rsid w:val="00572B48"/>
    <w:rsid w:val="00572EF1"/>
    <w:rsid w:val="00573796"/>
    <w:rsid w:val="00573867"/>
    <w:rsid w:val="0057395A"/>
    <w:rsid w:val="005755DC"/>
    <w:rsid w:val="0058066B"/>
    <w:rsid w:val="00583B55"/>
    <w:rsid w:val="00584D10"/>
    <w:rsid w:val="00585321"/>
    <w:rsid w:val="00585D01"/>
    <w:rsid w:val="00587288"/>
    <w:rsid w:val="0058728E"/>
    <w:rsid w:val="00591D83"/>
    <w:rsid w:val="0059634F"/>
    <w:rsid w:val="00596984"/>
    <w:rsid w:val="00596CB4"/>
    <w:rsid w:val="005A210A"/>
    <w:rsid w:val="005A4731"/>
    <w:rsid w:val="005A4C5A"/>
    <w:rsid w:val="005A5282"/>
    <w:rsid w:val="005A5376"/>
    <w:rsid w:val="005A598E"/>
    <w:rsid w:val="005A603F"/>
    <w:rsid w:val="005A76AE"/>
    <w:rsid w:val="005A7C31"/>
    <w:rsid w:val="005B0192"/>
    <w:rsid w:val="005B019B"/>
    <w:rsid w:val="005B0B92"/>
    <w:rsid w:val="005B2822"/>
    <w:rsid w:val="005B3C68"/>
    <w:rsid w:val="005B46D7"/>
    <w:rsid w:val="005B5923"/>
    <w:rsid w:val="005B6091"/>
    <w:rsid w:val="005B6A47"/>
    <w:rsid w:val="005B6B99"/>
    <w:rsid w:val="005B71C1"/>
    <w:rsid w:val="005B7612"/>
    <w:rsid w:val="005B7E45"/>
    <w:rsid w:val="005C0BD4"/>
    <w:rsid w:val="005C1149"/>
    <w:rsid w:val="005D0DAB"/>
    <w:rsid w:val="005D2838"/>
    <w:rsid w:val="005D2D22"/>
    <w:rsid w:val="005D44C6"/>
    <w:rsid w:val="005D4E16"/>
    <w:rsid w:val="005D59C9"/>
    <w:rsid w:val="005D5A58"/>
    <w:rsid w:val="005D6086"/>
    <w:rsid w:val="005D6DAB"/>
    <w:rsid w:val="005D7AE4"/>
    <w:rsid w:val="005E0AE2"/>
    <w:rsid w:val="005E5409"/>
    <w:rsid w:val="005E57CC"/>
    <w:rsid w:val="005E6471"/>
    <w:rsid w:val="005E690B"/>
    <w:rsid w:val="005E7579"/>
    <w:rsid w:val="005E75DA"/>
    <w:rsid w:val="005F05C4"/>
    <w:rsid w:val="005F1DC3"/>
    <w:rsid w:val="005F425A"/>
    <w:rsid w:val="005F430E"/>
    <w:rsid w:val="005F649F"/>
    <w:rsid w:val="005F6F07"/>
    <w:rsid w:val="005F73F2"/>
    <w:rsid w:val="005F77AB"/>
    <w:rsid w:val="0060115B"/>
    <w:rsid w:val="00602E77"/>
    <w:rsid w:val="006031E7"/>
    <w:rsid w:val="006133A3"/>
    <w:rsid w:val="00613B2D"/>
    <w:rsid w:val="006140A1"/>
    <w:rsid w:val="00615179"/>
    <w:rsid w:val="0061651A"/>
    <w:rsid w:val="006167B7"/>
    <w:rsid w:val="00620EDD"/>
    <w:rsid w:val="00621FDA"/>
    <w:rsid w:val="00623513"/>
    <w:rsid w:val="00623A84"/>
    <w:rsid w:val="00623CAF"/>
    <w:rsid w:val="006243E9"/>
    <w:rsid w:val="0062468F"/>
    <w:rsid w:val="00624828"/>
    <w:rsid w:val="00624CD7"/>
    <w:rsid w:val="00625AA4"/>
    <w:rsid w:val="0062617A"/>
    <w:rsid w:val="0063017B"/>
    <w:rsid w:val="00631AD7"/>
    <w:rsid w:val="00633724"/>
    <w:rsid w:val="00634708"/>
    <w:rsid w:val="00634E08"/>
    <w:rsid w:val="006364A2"/>
    <w:rsid w:val="00640221"/>
    <w:rsid w:val="00640AF0"/>
    <w:rsid w:val="006445A3"/>
    <w:rsid w:val="00644841"/>
    <w:rsid w:val="0064553B"/>
    <w:rsid w:val="00645B87"/>
    <w:rsid w:val="00647710"/>
    <w:rsid w:val="00647B83"/>
    <w:rsid w:val="00650AF1"/>
    <w:rsid w:val="006514A3"/>
    <w:rsid w:val="006514DE"/>
    <w:rsid w:val="00651FAA"/>
    <w:rsid w:val="00654282"/>
    <w:rsid w:val="006544BC"/>
    <w:rsid w:val="00654B64"/>
    <w:rsid w:val="006569E9"/>
    <w:rsid w:val="00657274"/>
    <w:rsid w:val="006579D6"/>
    <w:rsid w:val="00661850"/>
    <w:rsid w:val="006618F8"/>
    <w:rsid w:val="00662095"/>
    <w:rsid w:val="006634EB"/>
    <w:rsid w:val="00663E64"/>
    <w:rsid w:val="00664415"/>
    <w:rsid w:val="00664FFE"/>
    <w:rsid w:val="006664A5"/>
    <w:rsid w:val="00667053"/>
    <w:rsid w:val="00667174"/>
    <w:rsid w:val="006671B5"/>
    <w:rsid w:val="0067002B"/>
    <w:rsid w:val="006711B4"/>
    <w:rsid w:val="00671948"/>
    <w:rsid w:val="0067463B"/>
    <w:rsid w:val="00676E46"/>
    <w:rsid w:val="0067749A"/>
    <w:rsid w:val="00677FF1"/>
    <w:rsid w:val="00680A51"/>
    <w:rsid w:val="0068157C"/>
    <w:rsid w:val="006816E4"/>
    <w:rsid w:val="00683350"/>
    <w:rsid w:val="00683B69"/>
    <w:rsid w:val="006840F1"/>
    <w:rsid w:val="006847CA"/>
    <w:rsid w:val="00685080"/>
    <w:rsid w:val="00685EEB"/>
    <w:rsid w:val="006865EB"/>
    <w:rsid w:val="00687730"/>
    <w:rsid w:val="0069022A"/>
    <w:rsid w:val="00690C76"/>
    <w:rsid w:val="00690F02"/>
    <w:rsid w:val="00691B06"/>
    <w:rsid w:val="006939CE"/>
    <w:rsid w:val="00693DCE"/>
    <w:rsid w:val="00694432"/>
    <w:rsid w:val="006957F0"/>
    <w:rsid w:val="00695BC9"/>
    <w:rsid w:val="00696950"/>
    <w:rsid w:val="006A03BD"/>
    <w:rsid w:val="006A34C6"/>
    <w:rsid w:val="006A3EFC"/>
    <w:rsid w:val="006A427F"/>
    <w:rsid w:val="006A5B03"/>
    <w:rsid w:val="006A5CDE"/>
    <w:rsid w:val="006B132E"/>
    <w:rsid w:val="006B1F02"/>
    <w:rsid w:val="006B3EB0"/>
    <w:rsid w:val="006B400A"/>
    <w:rsid w:val="006B4BB2"/>
    <w:rsid w:val="006B4C18"/>
    <w:rsid w:val="006B59E2"/>
    <w:rsid w:val="006B72A3"/>
    <w:rsid w:val="006C02ED"/>
    <w:rsid w:val="006C0584"/>
    <w:rsid w:val="006C2747"/>
    <w:rsid w:val="006C274A"/>
    <w:rsid w:val="006C27A2"/>
    <w:rsid w:val="006C3D70"/>
    <w:rsid w:val="006C7443"/>
    <w:rsid w:val="006D0AA5"/>
    <w:rsid w:val="006D2568"/>
    <w:rsid w:val="006D2914"/>
    <w:rsid w:val="006D36DA"/>
    <w:rsid w:val="006D44FE"/>
    <w:rsid w:val="006D4C5C"/>
    <w:rsid w:val="006D5FC6"/>
    <w:rsid w:val="006D69C8"/>
    <w:rsid w:val="006D7179"/>
    <w:rsid w:val="006D785B"/>
    <w:rsid w:val="006E0315"/>
    <w:rsid w:val="006E035D"/>
    <w:rsid w:val="006E2A69"/>
    <w:rsid w:val="006E2B42"/>
    <w:rsid w:val="006E2EFC"/>
    <w:rsid w:val="006E43AD"/>
    <w:rsid w:val="006E47B9"/>
    <w:rsid w:val="006E59C7"/>
    <w:rsid w:val="006E5BF0"/>
    <w:rsid w:val="006E6B82"/>
    <w:rsid w:val="006E6CB9"/>
    <w:rsid w:val="006F2CB1"/>
    <w:rsid w:val="006F39AC"/>
    <w:rsid w:val="006F572D"/>
    <w:rsid w:val="006F5B1C"/>
    <w:rsid w:val="006F5EE6"/>
    <w:rsid w:val="006F67FC"/>
    <w:rsid w:val="006F7EF4"/>
    <w:rsid w:val="00700081"/>
    <w:rsid w:val="00700825"/>
    <w:rsid w:val="007013B8"/>
    <w:rsid w:val="0070153F"/>
    <w:rsid w:val="00703ED5"/>
    <w:rsid w:val="007055CD"/>
    <w:rsid w:val="0070593F"/>
    <w:rsid w:val="00706072"/>
    <w:rsid w:val="00707412"/>
    <w:rsid w:val="007077B4"/>
    <w:rsid w:val="00710A3E"/>
    <w:rsid w:val="007123C9"/>
    <w:rsid w:val="00712C87"/>
    <w:rsid w:val="00714492"/>
    <w:rsid w:val="007149C2"/>
    <w:rsid w:val="00714CDA"/>
    <w:rsid w:val="007168C0"/>
    <w:rsid w:val="00717253"/>
    <w:rsid w:val="0072057F"/>
    <w:rsid w:val="00720F98"/>
    <w:rsid w:val="00722603"/>
    <w:rsid w:val="00722887"/>
    <w:rsid w:val="0072386D"/>
    <w:rsid w:val="007261EE"/>
    <w:rsid w:val="0072634F"/>
    <w:rsid w:val="00726B28"/>
    <w:rsid w:val="00730622"/>
    <w:rsid w:val="00730BC5"/>
    <w:rsid w:val="007332C1"/>
    <w:rsid w:val="007335C5"/>
    <w:rsid w:val="00734231"/>
    <w:rsid w:val="00735568"/>
    <w:rsid w:val="00737CAE"/>
    <w:rsid w:val="00740CBB"/>
    <w:rsid w:val="00743148"/>
    <w:rsid w:val="007443AD"/>
    <w:rsid w:val="00744782"/>
    <w:rsid w:val="00746921"/>
    <w:rsid w:val="00746B01"/>
    <w:rsid w:val="00747670"/>
    <w:rsid w:val="00750F7A"/>
    <w:rsid w:val="007531BA"/>
    <w:rsid w:val="00753E52"/>
    <w:rsid w:val="00754105"/>
    <w:rsid w:val="00754AF3"/>
    <w:rsid w:val="0075704D"/>
    <w:rsid w:val="00761969"/>
    <w:rsid w:val="00761C4A"/>
    <w:rsid w:val="00763D13"/>
    <w:rsid w:val="007647DF"/>
    <w:rsid w:val="007659EC"/>
    <w:rsid w:val="00765DBD"/>
    <w:rsid w:val="0076649D"/>
    <w:rsid w:val="00766DD1"/>
    <w:rsid w:val="00767348"/>
    <w:rsid w:val="007704E6"/>
    <w:rsid w:val="00770848"/>
    <w:rsid w:val="00770D33"/>
    <w:rsid w:val="00771401"/>
    <w:rsid w:val="00771858"/>
    <w:rsid w:val="00772BA2"/>
    <w:rsid w:val="007737A2"/>
    <w:rsid w:val="007739CA"/>
    <w:rsid w:val="00774328"/>
    <w:rsid w:val="0077522B"/>
    <w:rsid w:val="007767FC"/>
    <w:rsid w:val="00777DB2"/>
    <w:rsid w:val="00780E31"/>
    <w:rsid w:val="00781449"/>
    <w:rsid w:val="0078713F"/>
    <w:rsid w:val="0078729D"/>
    <w:rsid w:val="00791CFE"/>
    <w:rsid w:val="00794300"/>
    <w:rsid w:val="007959BD"/>
    <w:rsid w:val="00795A3F"/>
    <w:rsid w:val="00796C19"/>
    <w:rsid w:val="007970D8"/>
    <w:rsid w:val="0079739D"/>
    <w:rsid w:val="00797643"/>
    <w:rsid w:val="007A073E"/>
    <w:rsid w:val="007A18C8"/>
    <w:rsid w:val="007A19A0"/>
    <w:rsid w:val="007A20C4"/>
    <w:rsid w:val="007A21EF"/>
    <w:rsid w:val="007A31E7"/>
    <w:rsid w:val="007A6DC3"/>
    <w:rsid w:val="007A7269"/>
    <w:rsid w:val="007A7E8A"/>
    <w:rsid w:val="007B10E4"/>
    <w:rsid w:val="007B1613"/>
    <w:rsid w:val="007B3E28"/>
    <w:rsid w:val="007B42C0"/>
    <w:rsid w:val="007B525F"/>
    <w:rsid w:val="007B5393"/>
    <w:rsid w:val="007B6503"/>
    <w:rsid w:val="007B69FB"/>
    <w:rsid w:val="007B79F1"/>
    <w:rsid w:val="007C07A9"/>
    <w:rsid w:val="007C4DA5"/>
    <w:rsid w:val="007C4EEA"/>
    <w:rsid w:val="007C5E17"/>
    <w:rsid w:val="007C6627"/>
    <w:rsid w:val="007D0B42"/>
    <w:rsid w:val="007D11B6"/>
    <w:rsid w:val="007D3F6C"/>
    <w:rsid w:val="007D4773"/>
    <w:rsid w:val="007D64FD"/>
    <w:rsid w:val="007D6833"/>
    <w:rsid w:val="007D6968"/>
    <w:rsid w:val="007D696B"/>
    <w:rsid w:val="007D6F7B"/>
    <w:rsid w:val="007D7BED"/>
    <w:rsid w:val="007E097D"/>
    <w:rsid w:val="007E0A1C"/>
    <w:rsid w:val="007E0F0E"/>
    <w:rsid w:val="007E183D"/>
    <w:rsid w:val="007E1B87"/>
    <w:rsid w:val="007E2EEF"/>
    <w:rsid w:val="007E390D"/>
    <w:rsid w:val="007E3942"/>
    <w:rsid w:val="007E4231"/>
    <w:rsid w:val="007E766D"/>
    <w:rsid w:val="007F0148"/>
    <w:rsid w:val="007F0653"/>
    <w:rsid w:val="007F0FB6"/>
    <w:rsid w:val="007F129E"/>
    <w:rsid w:val="007F2041"/>
    <w:rsid w:val="007F2EA0"/>
    <w:rsid w:val="007F3177"/>
    <w:rsid w:val="007F3230"/>
    <w:rsid w:val="007F3744"/>
    <w:rsid w:val="007F4C17"/>
    <w:rsid w:val="007F51F2"/>
    <w:rsid w:val="007F5ECB"/>
    <w:rsid w:val="007F731A"/>
    <w:rsid w:val="007F75A4"/>
    <w:rsid w:val="008002D4"/>
    <w:rsid w:val="00800A08"/>
    <w:rsid w:val="00800F11"/>
    <w:rsid w:val="0080164B"/>
    <w:rsid w:val="0080336D"/>
    <w:rsid w:val="008035F2"/>
    <w:rsid w:val="00804993"/>
    <w:rsid w:val="0080632C"/>
    <w:rsid w:val="00806971"/>
    <w:rsid w:val="0081017C"/>
    <w:rsid w:val="0081214A"/>
    <w:rsid w:val="00812C01"/>
    <w:rsid w:val="00812E03"/>
    <w:rsid w:val="00813F1C"/>
    <w:rsid w:val="00815B89"/>
    <w:rsid w:val="008222B0"/>
    <w:rsid w:val="008243EB"/>
    <w:rsid w:val="00826B84"/>
    <w:rsid w:val="00827156"/>
    <w:rsid w:val="008273F0"/>
    <w:rsid w:val="00831B5B"/>
    <w:rsid w:val="008325D4"/>
    <w:rsid w:val="0083280C"/>
    <w:rsid w:val="00832F96"/>
    <w:rsid w:val="00833DCF"/>
    <w:rsid w:val="00836EC1"/>
    <w:rsid w:val="00837EFB"/>
    <w:rsid w:val="008414A5"/>
    <w:rsid w:val="00841B40"/>
    <w:rsid w:val="00843ABC"/>
    <w:rsid w:val="008442E0"/>
    <w:rsid w:val="0085357A"/>
    <w:rsid w:val="00854E63"/>
    <w:rsid w:val="008560B2"/>
    <w:rsid w:val="00856B6E"/>
    <w:rsid w:val="00860535"/>
    <w:rsid w:val="008606AF"/>
    <w:rsid w:val="008606F0"/>
    <w:rsid w:val="00862B7D"/>
    <w:rsid w:val="00864935"/>
    <w:rsid w:val="00864A1F"/>
    <w:rsid w:val="00864DA0"/>
    <w:rsid w:val="00865214"/>
    <w:rsid w:val="00866094"/>
    <w:rsid w:val="00866D02"/>
    <w:rsid w:val="00872B95"/>
    <w:rsid w:val="00873946"/>
    <w:rsid w:val="00874EBC"/>
    <w:rsid w:val="00877CDF"/>
    <w:rsid w:val="00882959"/>
    <w:rsid w:val="00882C77"/>
    <w:rsid w:val="00882DC8"/>
    <w:rsid w:val="00885FAF"/>
    <w:rsid w:val="00886198"/>
    <w:rsid w:val="008872B6"/>
    <w:rsid w:val="00887CD8"/>
    <w:rsid w:val="00890071"/>
    <w:rsid w:val="00890D19"/>
    <w:rsid w:val="00891BAC"/>
    <w:rsid w:val="0089309D"/>
    <w:rsid w:val="00893976"/>
    <w:rsid w:val="00893C51"/>
    <w:rsid w:val="00894082"/>
    <w:rsid w:val="0089730F"/>
    <w:rsid w:val="00897516"/>
    <w:rsid w:val="00897F76"/>
    <w:rsid w:val="008A0163"/>
    <w:rsid w:val="008A085B"/>
    <w:rsid w:val="008A242B"/>
    <w:rsid w:val="008A2503"/>
    <w:rsid w:val="008A2A94"/>
    <w:rsid w:val="008A3F8E"/>
    <w:rsid w:val="008A4346"/>
    <w:rsid w:val="008A5288"/>
    <w:rsid w:val="008B0DFE"/>
    <w:rsid w:val="008B1163"/>
    <w:rsid w:val="008B2F1B"/>
    <w:rsid w:val="008B2F92"/>
    <w:rsid w:val="008B3E4B"/>
    <w:rsid w:val="008B43DE"/>
    <w:rsid w:val="008B60F7"/>
    <w:rsid w:val="008B6663"/>
    <w:rsid w:val="008B791C"/>
    <w:rsid w:val="008B7C63"/>
    <w:rsid w:val="008C1506"/>
    <w:rsid w:val="008C240C"/>
    <w:rsid w:val="008C35B3"/>
    <w:rsid w:val="008C61FF"/>
    <w:rsid w:val="008C7780"/>
    <w:rsid w:val="008D085D"/>
    <w:rsid w:val="008D360F"/>
    <w:rsid w:val="008D38BB"/>
    <w:rsid w:val="008D420D"/>
    <w:rsid w:val="008D5085"/>
    <w:rsid w:val="008D5A4A"/>
    <w:rsid w:val="008D6028"/>
    <w:rsid w:val="008D6B81"/>
    <w:rsid w:val="008D7F66"/>
    <w:rsid w:val="008E100C"/>
    <w:rsid w:val="008E101D"/>
    <w:rsid w:val="008E1292"/>
    <w:rsid w:val="008E2744"/>
    <w:rsid w:val="008E2DDE"/>
    <w:rsid w:val="008E2EA9"/>
    <w:rsid w:val="008E38CE"/>
    <w:rsid w:val="008E620A"/>
    <w:rsid w:val="008E6339"/>
    <w:rsid w:val="008E73FA"/>
    <w:rsid w:val="008E7ED1"/>
    <w:rsid w:val="008F0ABA"/>
    <w:rsid w:val="008F1BA7"/>
    <w:rsid w:val="008F33F6"/>
    <w:rsid w:val="008F3E00"/>
    <w:rsid w:val="008F4229"/>
    <w:rsid w:val="008F52B5"/>
    <w:rsid w:val="008F6069"/>
    <w:rsid w:val="008F672C"/>
    <w:rsid w:val="008F7440"/>
    <w:rsid w:val="008F78C2"/>
    <w:rsid w:val="008F7A96"/>
    <w:rsid w:val="00900F97"/>
    <w:rsid w:val="0090118F"/>
    <w:rsid w:val="00901357"/>
    <w:rsid w:val="00901FE5"/>
    <w:rsid w:val="00903AAB"/>
    <w:rsid w:val="00904EAA"/>
    <w:rsid w:val="0090626C"/>
    <w:rsid w:val="0091004A"/>
    <w:rsid w:val="00910CDD"/>
    <w:rsid w:val="00911A98"/>
    <w:rsid w:val="00911EF2"/>
    <w:rsid w:val="0091384C"/>
    <w:rsid w:val="00915611"/>
    <w:rsid w:val="00915B82"/>
    <w:rsid w:val="0091628A"/>
    <w:rsid w:val="009165B9"/>
    <w:rsid w:val="0091759B"/>
    <w:rsid w:val="00920551"/>
    <w:rsid w:val="009236DA"/>
    <w:rsid w:val="00924FE4"/>
    <w:rsid w:val="009269B0"/>
    <w:rsid w:val="0092763C"/>
    <w:rsid w:val="00927BCF"/>
    <w:rsid w:val="009305C2"/>
    <w:rsid w:val="00930BE1"/>
    <w:rsid w:val="0093149A"/>
    <w:rsid w:val="00931A12"/>
    <w:rsid w:val="00932869"/>
    <w:rsid w:val="00935D10"/>
    <w:rsid w:val="00935D1C"/>
    <w:rsid w:val="00935F80"/>
    <w:rsid w:val="009366FD"/>
    <w:rsid w:val="00940156"/>
    <w:rsid w:val="00940802"/>
    <w:rsid w:val="0094136F"/>
    <w:rsid w:val="00941D08"/>
    <w:rsid w:val="00941D26"/>
    <w:rsid w:val="00947E9D"/>
    <w:rsid w:val="00947EFD"/>
    <w:rsid w:val="00951ABB"/>
    <w:rsid w:val="00951E97"/>
    <w:rsid w:val="009524CE"/>
    <w:rsid w:val="009543C8"/>
    <w:rsid w:val="00954D92"/>
    <w:rsid w:val="00955D3C"/>
    <w:rsid w:val="00956F3F"/>
    <w:rsid w:val="00957326"/>
    <w:rsid w:val="0096072B"/>
    <w:rsid w:val="00960EDC"/>
    <w:rsid w:val="0096228C"/>
    <w:rsid w:val="00964834"/>
    <w:rsid w:val="00964DFE"/>
    <w:rsid w:val="009702F6"/>
    <w:rsid w:val="00970D26"/>
    <w:rsid w:val="00970FA9"/>
    <w:rsid w:val="00972938"/>
    <w:rsid w:val="00973BE3"/>
    <w:rsid w:val="009753D1"/>
    <w:rsid w:val="00975440"/>
    <w:rsid w:val="0097771B"/>
    <w:rsid w:val="009778D6"/>
    <w:rsid w:val="00977B86"/>
    <w:rsid w:val="00980182"/>
    <w:rsid w:val="00980770"/>
    <w:rsid w:val="0098192B"/>
    <w:rsid w:val="00983AD4"/>
    <w:rsid w:val="00985C58"/>
    <w:rsid w:val="00986661"/>
    <w:rsid w:val="00987D77"/>
    <w:rsid w:val="009906E8"/>
    <w:rsid w:val="00994265"/>
    <w:rsid w:val="0099611A"/>
    <w:rsid w:val="009A08BF"/>
    <w:rsid w:val="009A25CF"/>
    <w:rsid w:val="009A378F"/>
    <w:rsid w:val="009A5D15"/>
    <w:rsid w:val="009A5D25"/>
    <w:rsid w:val="009A685D"/>
    <w:rsid w:val="009A6E13"/>
    <w:rsid w:val="009B0091"/>
    <w:rsid w:val="009B0A6A"/>
    <w:rsid w:val="009B2347"/>
    <w:rsid w:val="009B2C3B"/>
    <w:rsid w:val="009B2C6F"/>
    <w:rsid w:val="009B5917"/>
    <w:rsid w:val="009B6E3F"/>
    <w:rsid w:val="009B7B0A"/>
    <w:rsid w:val="009C015C"/>
    <w:rsid w:val="009C3DAA"/>
    <w:rsid w:val="009C405C"/>
    <w:rsid w:val="009C4BCB"/>
    <w:rsid w:val="009C5692"/>
    <w:rsid w:val="009C6D50"/>
    <w:rsid w:val="009C76C0"/>
    <w:rsid w:val="009C7D44"/>
    <w:rsid w:val="009C7D9B"/>
    <w:rsid w:val="009D0498"/>
    <w:rsid w:val="009D049C"/>
    <w:rsid w:val="009D071C"/>
    <w:rsid w:val="009D464E"/>
    <w:rsid w:val="009D5D56"/>
    <w:rsid w:val="009D68EB"/>
    <w:rsid w:val="009D798E"/>
    <w:rsid w:val="009D7A68"/>
    <w:rsid w:val="009E04EA"/>
    <w:rsid w:val="009E081E"/>
    <w:rsid w:val="009E0ADF"/>
    <w:rsid w:val="009E538D"/>
    <w:rsid w:val="009E544E"/>
    <w:rsid w:val="009E5EE6"/>
    <w:rsid w:val="009E5F2C"/>
    <w:rsid w:val="009E6375"/>
    <w:rsid w:val="009E7880"/>
    <w:rsid w:val="009F156C"/>
    <w:rsid w:val="009F32DF"/>
    <w:rsid w:val="009F6D5A"/>
    <w:rsid w:val="009F7115"/>
    <w:rsid w:val="00A01305"/>
    <w:rsid w:val="00A01376"/>
    <w:rsid w:val="00A01FBE"/>
    <w:rsid w:val="00A040B1"/>
    <w:rsid w:val="00A04418"/>
    <w:rsid w:val="00A0573B"/>
    <w:rsid w:val="00A06D2D"/>
    <w:rsid w:val="00A111BF"/>
    <w:rsid w:val="00A1269B"/>
    <w:rsid w:val="00A12817"/>
    <w:rsid w:val="00A12F6E"/>
    <w:rsid w:val="00A12FDF"/>
    <w:rsid w:val="00A13405"/>
    <w:rsid w:val="00A137EB"/>
    <w:rsid w:val="00A14E47"/>
    <w:rsid w:val="00A170C3"/>
    <w:rsid w:val="00A22AE3"/>
    <w:rsid w:val="00A24097"/>
    <w:rsid w:val="00A24F4D"/>
    <w:rsid w:val="00A25DA5"/>
    <w:rsid w:val="00A2726F"/>
    <w:rsid w:val="00A273B5"/>
    <w:rsid w:val="00A311AB"/>
    <w:rsid w:val="00A3160F"/>
    <w:rsid w:val="00A320BB"/>
    <w:rsid w:val="00A331D8"/>
    <w:rsid w:val="00A33202"/>
    <w:rsid w:val="00A348A3"/>
    <w:rsid w:val="00A37C31"/>
    <w:rsid w:val="00A37E4D"/>
    <w:rsid w:val="00A4019C"/>
    <w:rsid w:val="00A4170C"/>
    <w:rsid w:val="00A41785"/>
    <w:rsid w:val="00A41DBD"/>
    <w:rsid w:val="00A422B5"/>
    <w:rsid w:val="00A43277"/>
    <w:rsid w:val="00A44D7F"/>
    <w:rsid w:val="00A45393"/>
    <w:rsid w:val="00A467CF"/>
    <w:rsid w:val="00A47529"/>
    <w:rsid w:val="00A51770"/>
    <w:rsid w:val="00A518DE"/>
    <w:rsid w:val="00A51CD8"/>
    <w:rsid w:val="00A52236"/>
    <w:rsid w:val="00A52953"/>
    <w:rsid w:val="00A52CCB"/>
    <w:rsid w:val="00A56427"/>
    <w:rsid w:val="00A60484"/>
    <w:rsid w:val="00A60B1D"/>
    <w:rsid w:val="00A61A7B"/>
    <w:rsid w:val="00A63D82"/>
    <w:rsid w:val="00A63F7B"/>
    <w:rsid w:val="00A64D59"/>
    <w:rsid w:val="00A66460"/>
    <w:rsid w:val="00A70637"/>
    <w:rsid w:val="00A70DFF"/>
    <w:rsid w:val="00A72B2B"/>
    <w:rsid w:val="00A73544"/>
    <w:rsid w:val="00A76343"/>
    <w:rsid w:val="00A77AE2"/>
    <w:rsid w:val="00A77C37"/>
    <w:rsid w:val="00A77EC8"/>
    <w:rsid w:val="00A805EC"/>
    <w:rsid w:val="00A81188"/>
    <w:rsid w:val="00A81487"/>
    <w:rsid w:val="00A8184B"/>
    <w:rsid w:val="00A81A7F"/>
    <w:rsid w:val="00A8227C"/>
    <w:rsid w:val="00A833F7"/>
    <w:rsid w:val="00A84E17"/>
    <w:rsid w:val="00A868F8"/>
    <w:rsid w:val="00A87020"/>
    <w:rsid w:val="00A90246"/>
    <w:rsid w:val="00A905C4"/>
    <w:rsid w:val="00A90C70"/>
    <w:rsid w:val="00A90CB5"/>
    <w:rsid w:val="00A90CBF"/>
    <w:rsid w:val="00A92F2C"/>
    <w:rsid w:val="00A94569"/>
    <w:rsid w:val="00A95013"/>
    <w:rsid w:val="00A9531F"/>
    <w:rsid w:val="00A956E4"/>
    <w:rsid w:val="00A960EF"/>
    <w:rsid w:val="00AA05C7"/>
    <w:rsid w:val="00AA0CF6"/>
    <w:rsid w:val="00AA4980"/>
    <w:rsid w:val="00AB1A06"/>
    <w:rsid w:val="00AB2764"/>
    <w:rsid w:val="00AB4871"/>
    <w:rsid w:val="00AB7B39"/>
    <w:rsid w:val="00AC0C1A"/>
    <w:rsid w:val="00AC31D3"/>
    <w:rsid w:val="00AC3219"/>
    <w:rsid w:val="00AC4660"/>
    <w:rsid w:val="00AC4CF5"/>
    <w:rsid w:val="00AC66D3"/>
    <w:rsid w:val="00AC6E13"/>
    <w:rsid w:val="00AD1696"/>
    <w:rsid w:val="00AD1757"/>
    <w:rsid w:val="00AD34D4"/>
    <w:rsid w:val="00AD3BCA"/>
    <w:rsid w:val="00AD40C7"/>
    <w:rsid w:val="00AD476A"/>
    <w:rsid w:val="00AD5375"/>
    <w:rsid w:val="00AD70B7"/>
    <w:rsid w:val="00AD735A"/>
    <w:rsid w:val="00AE0F87"/>
    <w:rsid w:val="00AE0FFD"/>
    <w:rsid w:val="00AE223C"/>
    <w:rsid w:val="00AE273F"/>
    <w:rsid w:val="00AE2D37"/>
    <w:rsid w:val="00AE3359"/>
    <w:rsid w:val="00AE5BFF"/>
    <w:rsid w:val="00AE62A4"/>
    <w:rsid w:val="00AE75DC"/>
    <w:rsid w:val="00AE765F"/>
    <w:rsid w:val="00AF29B6"/>
    <w:rsid w:val="00AF3FA9"/>
    <w:rsid w:val="00AF5CC8"/>
    <w:rsid w:val="00AF6C63"/>
    <w:rsid w:val="00AF6CF1"/>
    <w:rsid w:val="00B01551"/>
    <w:rsid w:val="00B026CE"/>
    <w:rsid w:val="00B032EF"/>
    <w:rsid w:val="00B045F6"/>
    <w:rsid w:val="00B0477B"/>
    <w:rsid w:val="00B04C26"/>
    <w:rsid w:val="00B04F41"/>
    <w:rsid w:val="00B05999"/>
    <w:rsid w:val="00B0670F"/>
    <w:rsid w:val="00B13C9C"/>
    <w:rsid w:val="00B14422"/>
    <w:rsid w:val="00B15529"/>
    <w:rsid w:val="00B159BE"/>
    <w:rsid w:val="00B15F41"/>
    <w:rsid w:val="00B16260"/>
    <w:rsid w:val="00B16739"/>
    <w:rsid w:val="00B208F4"/>
    <w:rsid w:val="00B21F6D"/>
    <w:rsid w:val="00B22DD3"/>
    <w:rsid w:val="00B23D72"/>
    <w:rsid w:val="00B250A5"/>
    <w:rsid w:val="00B27B33"/>
    <w:rsid w:val="00B31EAB"/>
    <w:rsid w:val="00B32276"/>
    <w:rsid w:val="00B329D3"/>
    <w:rsid w:val="00B33F38"/>
    <w:rsid w:val="00B34E3E"/>
    <w:rsid w:val="00B37216"/>
    <w:rsid w:val="00B3787D"/>
    <w:rsid w:val="00B37CE0"/>
    <w:rsid w:val="00B4144A"/>
    <w:rsid w:val="00B41981"/>
    <w:rsid w:val="00B42C7A"/>
    <w:rsid w:val="00B43060"/>
    <w:rsid w:val="00B45105"/>
    <w:rsid w:val="00B45BBC"/>
    <w:rsid w:val="00B46D63"/>
    <w:rsid w:val="00B50569"/>
    <w:rsid w:val="00B517C1"/>
    <w:rsid w:val="00B51A37"/>
    <w:rsid w:val="00B51E90"/>
    <w:rsid w:val="00B550E3"/>
    <w:rsid w:val="00B57287"/>
    <w:rsid w:val="00B60828"/>
    <w:rsid w:val="00B61256"/>
    <w:rsid w:val="00B61463"/>
    <w:rsid w:val="00B619DE"/>
    <w:rsid w:val="00B620B6"/>
    <w:rsid w:val="00B63920"/>
    <w:rsid w:val="00B63F8F"/>
    <w:rsid w:val="00B6522F"/>
    <w:rsid w:val="00B65A94"/>
    <w:rsid w:val="00B6642B"/>
    <w:rsid w:val="00B665C4"/>
    <w:rsid w:val="00B66653"/>
    <w:rsid w:val="00B66E06"/>
    <w:rsid w:val="00B67010"/>
    <w:rsid w:val="00B718B7"/>
    <w:rsid w:val="00B734E9"/>
    <w:rsid w:val="00B75CEE"/>
    <w:rsid w:val="00B76047"/>
    <w:rsid w:val="00B762B9"/>
    <w:rsid w:val="00B82FA4"/>
    <w:rsid w:val="00B87E69"/>
    <w:rsid w:val="00B91C1A"/>
    <w:rsid w:val="00B9251D"/>
    <w:rsid w:val="00B9260A"/>
    <w:rsid w:val="00B92DEA"/>
    <w:rsid w:val="00B937F1"/>
    <w:rsid w:val="00B95106"/>
    <w:rsid w:val="00B96E99"/>
    <w:rsid w:val="00B97290"/>
    <w:rsid w:val="00B975C9"/>
    <w:rsid w:val="00BA0717"/>
    <w:rsid w:val="00BA0CC6"/>
    <w:rsid w:val="00BA14DE"/>
    <w:rsid w:val="00BA177F"/>
    <w:rsid w:val="00BA1CCE"/>
    <w:rsid w:val="00BA20C3"/>
    <w:rsid w:val="00BA61BA"/>
    <w:rsid w:val="00BA7AFF"/>
    <w:rsid w:val="00BB0188"/>
    <w:rsid w:val="00BB1868"/>
    <w:rsid w:val="00BB2DD7"/>
    <w:rsid w:val="00BB3405"/>
    <w:rsid w:val="00BB3563"/>
    <w:rsid w:val="00BB3F9E"/>
    <w:rsid w:val="00BB53F2"/>
    <w:rsid w:val="00BB57A3"/>
    <w:rsid w:val="00BB59D1"/>
    <w:rsid w:val="00BB5B76"/>
    <w:rsid w:val="00BB7FE7"/>
    <w:rsid w:val="00BC1572"/>
    <w:rsid w:val="00BC3F88"/>
    <w:rsid w:val="00BC3FA4"/>
    <w:rsid w:val="00BC4839"/>
    <w:rsid w:val="00BC576F"/>
    <w:rsid w:val="00BC5E99"/>
    <w:rsid w:val="00BC5EC2"/>
    <w:rsid w:val="00BC68AD"/>
    <w:rsid w:val="00BD0A5D"/>
    <w:rsid w:val="00BD2A3D"/>
    <w:rsid w:val="00BD3E0A"/>
    <w:rsid w:val="00BD68B7"/>
    <w:rsid w:val="00BD798B"/>
    <w:rsid w:val="00BD7CEE"/>
    <w:rsid w:val="00BE09AF"/>
    <w:rsid w:val="00BE147F"/>
    <w:rsid w:val="00BE28D5"/>
    <w:rsid w:val="00BE2F2C"/>
    <w:rsid w:val="00BE3529"/>
    <w:rsid w:val="00BE49C6"/>
    <w:rsid w:val="00BE5661"/>
    <w:rsid w:val="00BE5B3D"/>
    <w:rsid w:val="00BE6DA7"/>
    <w:rsid w:val="00BE7B5C"/>
    <w:rsid w:val="00BF03F8"/>
    <w:rsid w:val="00BF174D"/>
    <w:rsid w:val="00BF2A46"/>
    <w:rsid w:val="00BF2E4E"/>
    <w:rsid w:val="00BF3A40"/>
    <w:rsid w:val="00BF3D9A"/>
    <w:rsid w:val="00BF3DF8"/>
    <w:rsid w:val="00BF41A9"/>
    <w:rsid w:val="00BF54A8"/>
    <w:rsid w:val="00BF6381"/>
    <w:rsid w:val="00BF6DEA"/>
    <w:rsid w:val="00BF73B5"/>
    <w:rsid w:val="00BF7F04"/>
    <w:rsid w:val="00C03AA0"/>
    <w:rsid w:val="00C10205"/>
    <w:rsid w:val="00C103DD"/>
    <w:rsid w:val="00C12857"/>
    <w:rsid w:val="00C12BDA"/>
    <w:rsid w:val="00C13FB1"/>
    <w:rsid w:val="00C1673E"/>
    <w:rsid w:val="00C16A6D"/>
    <w:rsid w:val="00C16F8D"/>
    <w:rsid w:val="00C218DE"/>
    <w:rsid w:val="00C248EF"/>
    <w:rsid w:val="00C25518"/>
    <w:rsid w:val="00C2589C"/>
    <w:rsid w:val="00C26181"/>
    <w:rsid w:val="00C26C6B"/>
    <w:rsid w:val="00C2715B"/>
    <w:rsid w:val="00C307A4"/>
    <w:rsid w:val="00C332A6"/>
    <w:rsid w:val="00C34956"/>
    <w:rsid w:val="00C34C84"/>
    <w:rsid w:val="00C37C0C"/>
    <w:rsid w:val="00C37C3E"/>
    <w:rsid w:val="00C434F0"/>
    <w:rsid w:val="00C44895"/>
    <w:rsid w:val="00C4601F"/>
    <w:rsid w:val="00C46B40"/>
    <w:rsid w:val="00C50CB0"/>
    <w:rsid w:val="00C513B5"/>
    <w:rsid w:val="00C51AED"/>
    <w:rsid w:val="00C51F34"/>
    <w:rsid w:val="00C52439"/>
    <w:rsid w:val="00C53DC4"/>
    <w:rsid w:val="00C54786"/>
    <w:rsid w:val="00C55A9D"/>
    <w:rsid w:val="00C57C9A"/>
    <w:rsid w:val="00C620F6"/>
    <w:rsid w:val="00C64096"/>
    <w:rsid w:val="00C647E5"/>
    <w:rsid w:val="00C65920"/>
    <w:rsid w:val="00C67D63"/>
    <w:rsid w:val="00C70EF3"/>
    <w:rsid w:val="00C71550"/>
    <w:rsid w:val="00C732FB"/>
    <w:rsid w:val="00C74222"/>
    <w:rsid w:val="00C74E8E"/>
    <w:rsid w:val="00C7511C"/>
    <w:rsid w:val="00C75390"/>
    <w:rsid w:val="00C76002"/>
    <w:rsid w:val="00C766E6"/>
    <w:rsid w:val="00C767A3"/>
    <w:rsid w:val="00C7747D"/>
    <w:rsid w:val="00C77FD9"/>
    <w:rsid w:val="00C823C2"/>
    <w:rsid w:val="00C8402A"/>
    <w:rsid w:val="00C85E20"/>
    <w:rsid w:val="00C90D2A"/>
    <w:rsid w:val="00C91607"/>
    <w:rsid w:val="00C919DC"/>
    <w:rsid w:val="00C92039"/>
    <w:rsid w:val="00C960EE"/>
    <w:rsid w:val="00C965B8"/>
    <w:rsid w:val="00C97950"/>
    <w:rsid w:val="00CA05B3"/>
    <w:rsid w:val="00CA090C"/>
    <w:rsid w:val="00CA2056"/>
    <w:rsid w:val="00CA20F0"/>
    <w:rsid w:val="00CA2DAA"/>
    <w:rsid w:val="00CA3456"/>
    <w:rsid w:val="00CA48E4"/>
    <w:rsid w:val="00CA6658"/>
    <w:rsid w:val="00CA750E"/>
    <w:rsid w:val="00CA7CD7"/>
    <w:rsid w:val="00CA7EDF"/>
    <w:rsid w:val="00CB16AD"/>
    <w:rsid w:val="00CB1F0A"/>
    <w:rsid w:val="00CB2BCC"/>
    <w:rsid w:val="00CB3126"/>
    <w:rsid w:val="00CB35CF"/>
    <w:rsid w:val="00CB45A1"/>
    <w:rsid w:val="00CB6EAB"/>
    <w:rsid w:val="00CB7C40"/>
    <w:rsid w:val="00CB7FEE"/>
    <w:rsid w:val="00CC0359"/>
    <w:rsid w:val="00CC03E0"/>
    <w:rsid w:val="00CC1167"/>
    <w:rsid w:val="00CC1C4E"/>
    <w:rsid w:val="00CC1EC3"/>
    <w:rsid w:val="00CC338F"/>
    <w:rsid w:val="00CC35E7"/>
    <w:rsid w:val="00CD0A18"/>
    <w:rsid w:val="00CD0BD8"/>
    <w:rsid w:val="00CD0F48"/>
    <w:rsid w:val="00CD5A75"/>
    <w:rsid w:val="00CD66E9"/>
    <w:rsid w:val="00CD6F8C"/>
    <w:rsid w:val="00CD70EC"/>
    <w:rsid w:val="00CD79AA"/>
    <w:rsid w:val="00CE02B5"/>
    <w:rsid w:val="00CE0A33"/>
    <w:rsid w:val="00CE161A"/>
    <w:rsid w:val="00CE2592"/>
    <w:rsid w:val="00CE2792"/>
    <w:rsid w:val="00CE2912"/>
    <w:rsid w:val="00CE341C"/>
    <w:rsid w:val="00CE6AD0"/>
    <w:rsid w:val="00CF12C2"/>
    <w:rsid w:val="00CF370B"/>
    <w:rsid w:val="00CF3EB7"/>
    <w:rsid w:val="00CF5CD1"/>
    <w:rsid w:val="00CF6A17"/>
    <w:rsid w:val="00CF7867"/>
    <w:rsid w:val="00CF7A0E"/>
    <w:rsid w:val="00D03041"/>
    <w:rsid w:val="00D05A06"/>
    <w:rsid w:val="00D06212"/>
    <w:rsid w:val="00D064A1"/>
    <w:rsid w:val="00D065B2"/>
    <w:rsid w:val="00D06EC6"/>
    <w:rsid w:val="00D070DD"/>
    <w:rsid w:val="00D07C7A"/>
    <w:rsid w:val="00D07E42"/>
    <w:rsid w:val="00D11A0C"/>
    <w:rsid w:val="00D12536"/>
    <w:rsid w:val="00D1288B"/>
    <w:rsid w:val="00D12A91"/>
    <w:rsid w:val="00D1332D"/>
    <w:rsid w:val="00D14180"/>
    <w:rsid w:val="00D14869"/>
    <w:rsid w:val="00D15994"/>
    <w:rsid w:val="00D2378F"/>
    <w:rsid w:val="00D250C5"/>
    <w:rsid w:val="00D25931"/>
    <w:rsid w:val="00D26796"/>
    <w:rsid w:val="00D3161B"/>
    <w:rsid w:val="00D32BCC"/>
    <w:rsid w:val="00D33410"/>
    <w:rsid w:val="00D3368A"/>
    <w:rsid w:val="00D342DE"/>
    <w:rsid w:val="00D362F4"/>
    <w:rsid w:val="00D364E1"/>
    <w:rsid w:val="00D37237"/>
    <w:rsid w:val="00D402F9"/>
    <w:rsid w:val="00D409C9"/>
    <w:rsid w:val="00D411BF"/>
    <w:rsid w:val="00D4176D"/>
    <w:rsid w:val="00D42834"/>
    <w:rsid w:val="00D42B7F"/>
    <w:rsid w:val="00D44262"/>
    <w:rsid w:val="00D449BA"/>
    <w:rsid w:val="00D44A24"/>
    <w:rsid w:val="00D46772"/>
    <w:rsid w:val="00D475EF"/>
    <w:rsid w:val="00D51270"/>
    <w:rsid w:val="00D53034"/>
    <w:rsid w:val="00D53725"/>
    <w:rsid w:val="00D547EB"/>
    <w:rsid w:val="00D603F2"/>
    <w:rsid w:val="00D609E2"/>
    <w:rsid w:val="00D61697"/>
    <w:rsid w:val="00D63DA4"/>
    <w:rsid w:val="00D653F7"/>
    <w:rsid w:val="00D679AC"/>
    <w:rsid w:val="00D67DFE"/>
    <w:rsid w:val="00D67F34"/>
    <w:rsid w:val="00D71B64"/>
    <w:rsid w:val="00D72004"/>
    <w:rsid w:val="00D72108"/>
    <w:rsid w:val="00D7227C"/>
    <w:rsid w:val="00D73814"/>
    <w:rsid w:val="00D73FDF"/>
    <w:rsid w:val="00D742D1"/>
    <w:rsid w:val="00D753D0"/>
    <w:rsid w:val="00D76F9B"/>
    <w:rsid w:val="00D82653"/>
    <w:rsid w:val="00D82706"/>
    <w:rsid w:val="00D82B1F"/>
    <w:rsid w:val="00D82DF2"/>
    <w:rsid w:val="00D82E0B"/>
    <w:rsid w:val="00D837AF"/>
    <w:rsid w:val="00D84997"/>
    <w:rsid w:val="00D852FE"/>
    <w:rsid w:val="00D8782F"/>
    <w:rsid w:val="00D9081F"/>
    <w:rsid w:val="00D91802"/>
    <w:rsid w:val="00D91D3A"/>
    <w:rsid w:val="00D92AFF"/>
    <w:rsid w:val="00D9510C"/>
    <w:rsid w:val="00D9517A"/>
    <w:rsid w:val="00D97F79"/>
    <w:rsid w:val="00DA1671"/>
    <w:rsid w:val="00DA262A"/>
    <w:rsid w:val="00DA2E93"/>
    <w:rsid w:val="00DA337D"/>
    <w:rsid w:val="00DA4B62"/>
    <w:rsid w:val="00DA4FEA"/>
    <w:rsid w:val="00DA51F9"/>
    <w:rsid w:val="00DA54C6"/>
    <w:rsid w:val="00DA6C50"/>
    <w:rsid w:val="00DB0F3F"/>
    <w:rsid w:val="00DB4E88"/>
    <w:rsid w:val="00DB5040"/>
    <w:rsid w:val="00DB5BB2"/>
    <w:rsid w:val="00DB7082"/>
    <w:rsid w:val="00DB79A3"/>
    <w:rsid w:val="00DC0A41"/>
    <w:rsid w:val="00DC0B85"/>
    <w:rsid w:val="00DC2597"/>
    <w:rsid w:val="00DC2ACC"/>
    <w:rsid w:val="00DC399D"/>
    <w:rsid w:val="00DC5442"/>
    <w:rsid w:val="00DC6C76"/>
    <w:rsid w:val="00DC7191"/>
    <w:rsid w:val="00DD4553"/>
    <w:rsid w:val="00DD54AE"/>
    <w:rsid w:val="00DD5B0C"/>
    <w:rsid w:val="00DD75A9"/>
    <w:rsid w:val="00DE05F4"/>
    <w:rsid w:val="00DE2975"/>
    <w:rsid w:val="00DE3488"/>
    <w:rsid w:val="00DE3516"/>
    <w:rsid w:val="00DE3614"/>
    <w:rsid w:val="00DE4308"/>
    <w:rsid w:val="00DE49B1"/>
    <w:rsid w:val="00DE4C7E"/>
    <w:rsid w:val="00DE4D80"/>
    <w:rsid w:val="00DE5440"/>
    <w:rsid w:val="00DE6834"/>
    <w:rsid w:val="00DE70C8"/>
    <w:rsid w:val="00DE7364"/>
    <w:rsid w:val="00DE75A7"/>
    <w:rsid w:val="00DE7668"/>
    <w:rsid w:val="00DE7BDB"/>
    <w:rsid w:val="00DF0204"/>
    <w:rsid w:val="00DF0618"/>
    <w:rsid w:val="00DF08C4"/>
    <w:rsid w:val="00DF1B99"/>
    <w:rsid w:val="00DF2B35"/>
    <w:rsid w:val="00DF31D8"/>
    <w:rsid w:val="00DF4B0E"/>
    <w:rsid w:val="00DF5335"/>
    <w:rsid w:val="00DF5383"/>
    <w:rsid w:val="00DF6645"/>
    <w:rsid w:val="00DF725C"/>
    <w:rsid w:val="00E01162"/>
    <w:rsid w:val="00E01429"/>
    <w:rsid w:val="00E03B28"/>
    <w:rsid w:val="00E049B7"/>
    <w:rsid w:val="00E04D2E"/>
    <w:rsid w:val="00E05342"/>
    <w:rsid w:val="00E07ABC"/>
    <w:rsid w:val="00E07C9F"/>
    <w:rsid w:val="00E1060A"/>
    <w:rsid w:val="00E11CCE"/>
    <w:rsid w:val="00E11DCC"/>
    <w:rsid w:val="00E12CE3"/>
    <w:rsid w:val="00E12F16"/>
    <w:rsid w:val="00E131FE"/>
    <w:rsid w:val="00E13610"/>
    <w:rsid w:val="00E209A9"/>
    <w:rsid w:val="00E2101C"/>
    <w:rsid w:val="00E22B93"/>
    <w:rsid w:val="00E24722"/>
    <w:rsid w:val="00E24B9C"/>
    <w:rsid w:val="00E25EA5"/>
    <w:rsid w:val="00E303B8"/>
    <w:rsid w:val="00E401BE"/>
    <w:rsid w:val="00E404FF"/>
    <w:rsid w:val="00E410B3"/>
    <w:rsid w:val="00E4290D"/>
    <w:rsid w:val="00E4454B"/>
    <w:rsid w:val="00E45673"/>
    <w:rsid w:val="00E469EA"/>
    <w:rsid w:val="00E50EF9"/>
    <w:rsid w:val="00E50F93"/>
    <w:rsid w:val="00E51109"/>
    <w:rsid w:val="00E517AC"/>
    <w:rsid w:val="00E51D0A"/>
    <w:rsid w:val="00E51F30"/>
    <w:rsid w:val="00E52BA8"/>
    <w:rsid w:val="00E52BEB"/>
    <w:rsid w:val="00E541B5"/>
    <w:rsid w:val="00E558AA"/>
    <w:rsid w:val="00E55E20"/>
    <w:rsid w:val="00E566CC"/>
    <w:rsid w:val="00E56A60"/>
    <w:rsid w:val="00E56ED6"/>
    <w:rsid w:val="00E57526"/>
    <w:rsid w:val="00E61005"/>
    <w:rsid w:val="00E61C6C"/>
    <w:rsid w:val="00E62EE1"/>
    <w:rsid w:val="00E634F4"/>
    <w:rsid w:val="00E64BB9"/>
    <w:rsid w:val="00E676D7"/>
    <w:rsid w:val="00E67C3A"/>
    <w:rsid w:val="00E701F2"/>
    <w:rsid w:val="00E7029C"/>
    <w:rsid w:val="00E7052B"/>
    <w:rsid w:val="00E70813"/>
    <w:rsid w:val="00E718FA"/>
    <w:rsid w:val="00E7268B"/>
    <w:rsid w:val="00E7297A"/>
    <w:rsid w:val="00E73EB6"/>
    <w:rsid w:val="00E75215"/>
    <w:rsid w:val="00E7545A"/>
    <w:rsid w:val="00E759EE"/>
    <w:rsid w:val="00E75F18"/>
    <w:rsid w:val="00E76986"/>
    <w:rsid w:val="00E76CF1"/>
    <w:rsid w:val="00E82AF5"/>
    <w:rsid w:val="00E839A0"/>
    <w:rsid w:val="00E844F1"/>
    <w:rsid w:val="00E857EB"/>
    <w:rsid w:val="00E8736F"/>
    <w:rsid w:val="00E87458"/>
    <w:rsid w:val="00E87872"/>
    <w:rsid w:val="00E87A98"/>
    <w:rsid w:val="00E93792"/>
    <w:rsid w:val="00E93ADB"/>
    <w:rsid w:val="00E93DB1"/>
    <w:rsid w:val="00E95887"/>
    <w:rsid w:val="00E96A33"/>
    <w:rsid w:val="00E97D82"/>
    <w:rsid w:val="00EA0166"/>
    <w:rsid w:val="00EA09D6"/>
    <w:rsid w:val="00EA2152"/>
    <w:rsid w:val="00EA2730"/>
    <w:rsid w:val="00EA2D0E"/>
    <w:rsid w:val="00EA3115"/>
    <w:rsid w:val="00EA3148"/>
    <w:rsid w:val="00EA432F"/>
    <w:rsid w:val="00EA495B"/>
    <w:rsid w:val="00EA5991"/>
    <w:rsid w:val="00EA6D5E"/>
    <w:rsid w:val="00EA6EF4"/>
    <w:rsid w:val="00EA7424"/>
    <w:rsid w:val="00EA7906"/>
    <w:rsid w:val="00EB035B"/>
    <w:rsid w:val="00EB09B5"/>
    <w:rsid w:val="00EB1D83"/>
    <w:rsid w:val="00EB3C02"/>
    <w:rsid w:val="00EB3F0D"/>
    <w:rsid w:val="00EB5A14"/>
    <w:rsid w:val="00EB5DA4"/>
    <w:rsid w:val="00EB5DCB"/>
    <w:rsid w:val="00EB651D"/>
    <w:rsid w:val="00EB66B2"/>
    <w:rsid w:val="00EB7B70"/>
    <w:rsid w:val="00EC0BBD"/>
    <w:rsid w:val="00EC0F8B"/>
    <w:rsid w:val="00EC0F8F"/>
    <w:rsid w:val="00EC1319"/>
    <w:rsid w:val="00EC2570"/>
    <w:rsid w:val="00EC4E78"/>
    <w:rsid w:val="00EC64D9"/>
    <w:rsid w:val="00EC67C9"/>
    <w:rsid w:val="00ED03C6"/>
    <w:rsid w:val="00ED070A"/>
    <w:rsid w:val="00ED1620"/>
    <w:rsid w:val="00ED1F61"/>
    <w:rsid w:val="00ED2E06"/>
    <w:rsid w:val="00ED3A49"/>
    <w:rsid w:val="00ED41A6"/>
    <w:rsid w:val="00ED4F22"/>
    <w:rsid w:val="00ED5373"/>
    <w:rsid w:val="00ED5A29"/>
    <w:rsid w:val="00ED6550"/>
    <w:rsid w:val="00ED66B9"/>
    <w:rsid w:val="00EE0C1F"/>
    <w:rsid w:val="00EE27F6"/>
    <w:rsid w:val="00EE30A5"/>
    <w:rsid w:val="00EE40A2"/>
    <w:rsid w:val="00EE645C"/>
    <w:rsid w:val="00EE7B33"/>
    <w:rsid w:val="00EF0D0D"/>
    <w:rsid w:val="00EF16E8"/>
    <w:rsid w:val="00EF2F63"/>
    <w:rsid w:val="00EF3D6F"/>
    <w:rsid w:val="00EF545F"/>
    <w:rsid w:val="00EF557B"/>
    <w:rsid w:val="00EF5676"/>
    <w:rsid w:val="00EF5B3C"/>
    <w:rsid w:val="00EF7FFB"/>
    <w:rsid w:val="00F000B0"/>
    <w:rsid w:val="00F006EB"/>
    <w:rsid w:val="00F010BB"/>
    <w:rsid w:val="00F013AD"/>
    <w:rsid w:val="00F03FE5"/>
    <w:rsid w:val="00F05B01"/>
    <w:rsid w:val="00F05CCC"/>
    <w:rsid w:val="00F073D8"/>
    <w:rsid w:val="00F107A3"/>
    <w:rsid w:val="00F11FF5"/>
    <w:rsid w:val="00F12E77"/>
    <w:rsid w:val="00F13472"/>
    <w:rsid w:val="00F1348C"/>
    <w:rsid w:val="00F1362B"/>
    <w:rsid w:val="00F14BE1"/>
    <w:rsid w:val="00F14E39"/>
    <w:rsid w:val="00F15CE3"/>
    <w:rsid w:val="00F16772"/>
    <w:rsid w:val="00F16FB7"/>
    <w:rsid w:val="00F21EEB"/>
    <w:rsid w:val="00F23ABA"/>
    <w:rsid w:val="00F24DE0"/>
    <w:rsid w:val="00F25DD9"/>
    <w:rsid w:val="00F3187E"/>
    <w:rsid w:val="00F31E7C"/>
    <w:rsid w:val="00F32C68"/>
    <w:rsid w:val="00F32EAD"/>
    <w:rsid w:val="00F33DC3"/>
    <w:rsid w:val="00F35402"/>
    <w:rsid w:val="00F35DDA"/>
    <w:rsid w:val="00F365F9"/>
    <w:rsid w:val="00F4061D"/>
    <w:rsid w:val="00F40998"/>
    <w:rsid w:val="00F41095"/>
    <w:rsid w:val="00F418F6"/>
    <w:rsid w:val="00F4344B"/>
    <w:rsid w:val="00F45257"/>
    <w:rsid w:val="00F47662"/>
    <w:rsid w:val="00F51AE7"/>
    <w:rsid w:val="00F54064"/>
    <w:rsid w:val="00F553EA"/>
    <w:rsid w:val="00F55C8E"/>
    <w:rsid w:val="00F55F86"/>
    <w:rsid w:val="00F56DAA"/>
    <w:rsid w:val="00F57ABF"/>
    <w:rsid w:val="00F611AA"/>
    <w:rsid w:val="00F612AD"/>
    <w:rsid w:val="00F6261B"/>
    <w:rsid w:val="00F63769"/>
    <w:rsid w:val="00F65458"/>
    <w:rsid w:val="00F66C47"/>
    <w:rsid w:val="00F67BDA"/>
    <w:rsid w:val="00F714C3"/>
    <w:rsid w:val="00F7194E"/>
    <w:rsid w:val="00F75314"/>
    <w:rsid w:val="00F756B7"/>
    <w:rsid w:val="00F756F7"/>
    <w:rsid w:val="00F75C70"/>
    <w:rsid w:val="00F76017"/>
    <w:rsid w:val="00F76741"/>
    <w:rsid w:val="00F77333"/>
    <w:rsid w:val="00F77F4B"/>
    <w:rsid w:val="00F804AE"/>
    <w:rsid w:val="00F8057F"/>
    <w:rsid w:val="00F8062A"/>
    <w:rsid w:val="00F81731"/>
    <w:rsid w:val="00F82002"/>
    <w:rsid w:val="00F8205F"/>
    <w:rsid w:val="00F83B20"/>
    <w:rsid w:val="00F84352"/>
    <w:rsid w:val="00F845D3"/>
    <w:rsid w:val="00F8497C"/>
    <w:rsid w:val="00F85960"/>
    <w:rsid w:val="00F867E6"/>
    <w:rsid w:val="00F87118"/>
    <w:rsid w:val="00F90497"/>
    <w:rsid w:val="00F90854"/>
    <w:rsid w:val="00F910AB"/>
    <w:rsid w:val="00F92368"/>
    <w:rsid w:val="00F93BBB"/>
    <w:rsid w:val="00F94A90"/>
    <w:rsid w:val="00F96316"/>
    <w:rsid w:val="00F965BB"/>
    <w:rsid w:val="00F97E1A"/>
    <w:rsid w:val="00FA1201"/>
    <w:rsid w:val="00FA2629"/>
    <w:rsid w:val="00FA2FAF"/>
    <w:rsid w:val="00FA4CE4"/>
    <w:rsid w:val="00FA5035"/>
    <w:rsid w:val="00FB1A09"/>
    <w:rsid w:val="00FB29EF"/>
    <w:rsid w:val="00FB2D56"/>
    <w:rsid w:val="00FB32B6"/>
    <w:rsid w:val="00FB3B86"/>
    <w:rsid w:val="00FB560A"/>
    <w:rsid w:val="00FB5B84"/>
    <w:rsid w:val="00FB5C80"/>
    <w:rsid w:val="00FB797C"/>
    <w:rsid w:val="00FB79A9"/>
    <w:rsid w:val="00FC0EF6"/>
    <w:rsid w:val="00FC1334"/>
    <w:rsid w:val="00FC13EF"/>
    <w:rsid w:val="00FC193B"/>
    <w:rsid w:val="00FC200A"/>
    <w:rsid w:val="00FC25E8"/>
    <w:rsid w:val="00FC3710"/>
    <w:rsid w:val="00FC5CC4"/>
    <w:rsid w:val="00FC6364"/>
    <w:rsid w:val="00FC7769"/>
    <w:rsid w:val="00FC7D3B"/>
    <w:rsid w:val="00FD2B3F"/>
    <w:rsid w:val="00FD3C4F"/>
    <w:rsid w:val="00FD5030"/>
    <w:rsid w:val="00FD5503"/>
    <w:rsid w:val="00FD767C"/>
    <w:rsid w:val="00FE015F"/>
    <w:rsid w:val="00FE0728"/>
    <w:rsid w:val="00FE0D8C"/>
    <w:rsid w:val="00FE0E1D"/>
    <w:rsid w:val="00FE194A"/>
    <w:rsid w:val="00FE22AC"/>
    <w:rsid w:val="00FE2626"/>
    <w:rsid w:val="00FE2651"/>
    <w:rsid w:val="00FE3F33"/>
    <w:rsid w:val="00FE5616"/>
    <w:rsid w:val="00FE5AA8"/>
    <w:rsid w:val="00FE5CC2"/>
    <w:rsid w:val="00FE7CA4"/>
    <w:rsid w:val="00FF2212"/>
    <w:rsid w:val="00FF23D0"/>
    <w:rsid w:val="00FF309D"/>
    <w:rsid w:val="00FF464D"/>
    <w:rsid w:val="00FF5517"/>
    <w:rsid w:val="00FF599A"/>
    <w:rsid w:val="00FF60F8"/>
    <w:rsid w:val="00FF6226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0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0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0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0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Kavnichuk</dc:creator>
  <cp:lastModifiedBy>Admin</cp:lastModifiedBy>
  <cp:revision>4</cp:revision>
  <dcterms:created xsi:type="dcterms:W3CDTF">2019-06-26T11:46:00Z</dcterms:created>
  <dcterms:modified xsi:type="dcterms:W3CDTF">2019-06-27T09:03:00Z</dcterms:modified>
</cp:coreProperties>
</file>