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99153" w14:textId="59B1D267" w:rsidR="00BA0455" w:rsidRPr="00AD50B1" w:rsidRDefault="002D7220" w:rsidP="002D7220">
      <w:pPr>
        <w:rPr>
          <w:rFonts w:ascii="Times New Roman" w:eastAsia="Calibri" w:hAnsi="Times New Roman" w:cs="Times New Roman"/>
          <w:iCs/>
          <w:sz w:val="28"/>
          <w:szCs w:val="28"/>
          <w:u w:val="single"/>
          <w:lang w:val="uk-UA"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902FF0" wp14:editId="2B7F7890">
            <wp:simplePos x="0" y="0"/>
            <wp:positionH relativeFrom="column">
              <wp:posOffset>967740</wp:posOffset>
            </wp:positionH>
            <wp:positionV relativeFrom="paragraph">
              <wp:posOffset>-1483360</wp:posOffset>
            </wp:positionV>
            <wp:extent cx="7200900" cy="10165080"/>
            <wp:effectExtent l="3810" t="0" r="3810" b="3810"/>
            <wp:wrapTight wrapText="bothSides">
              <wp:wrapPolygon edited="0">
                <wp:start x="11" y="21608"/>
                <wp:lineTo x="21554" y="21608"/>
                <wp:lineTo x="21554" y="32"/>
                <wp:lineTo x="11" y="32"/>
                <wp:lineTo x="11" y="2160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2"/>
                    <a:stretch/>
                  </pic:blipFill>
                  <pic:spPr bwMode="auto">
                    <a:xfrm rot="5400000">
                      <a:off x="0" y="0"/>
                      <a:ext cx="7200900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43" w:rsidRPr="00AD50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14:paraId="7D59B514" w14:textId="77777777" w:rsidR="0083655B" w:rsidRPr="00AD50B1" w:rsidRDefault="0083655B" w:rsidP="00BA04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7584BF1E" w14:textId="77777777" w:rsidR="0083655B" w:rsidRPr="00AD50B1" w:rsidRDefault="0083655B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73634C71" w14:textId="77777777" w:rsidR="00183C5B" w:rsidRPr="00AD50B1" w:rsidRDefault="00183C5B" w:rsidP="00183C5B">
      <w:pPr>
        <w:spacing w:after="0"/>
        <w:ind w:right="282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i/>
          <w:color w:val="0D0D0D"/>
          <w:sz w:val="28"/>
          <w:szCs w:val="28"/>
          <w:lang w:val="uk-UA" w:eastAsia="ru-RU"/>
        </w:rPr>
        <w:t>І. Передмова</w:t>
      </w:r>
    </w:p>
    <w:p w14:paraId="1D2CE8C0" w14:textId="77777777" w:rsidR="00183C5B" w:rsidRPr="00AD50B1" w:rsidRDefault="00183C5B" w:rsidP="00183C5B">
      <w:pPr>
        <w:spacing w:after="0"/>
        <w:ind w:right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00A4CFAC" w14:textId="186B8193" w:rsidR="00D34567" w:rsidRPr="00AD50B1" w:rsidRDefault="0083655B" w:rsidP="00183C5B">
      <w:pPr>
        <w:spacing w:after="0"/>
        <w:ind w:right="28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світня програма складена на основі Державн</w:t>
      </w:r>
      <w:r w:rsidR="003B3D8A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ого освітнього стандарту (далі-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ДОС) </w:t>
      </w:r>
      <w:r w:rsidR="00D34567" w:rsidRPr="00AD50B1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 xml:space="preserve">4221. Н.79.00-2022 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професії 4221 «Агент з організації туризму», затвердженого наказом Міністерства освіти і науки України  від 07.11.2022 № 990</w:t>
      </w:r>
    </w:p>
    <w:p w14:paraId="4DBFB101" w14:textId="77777777" w:rsidR="00D34567" w:rsidRPr="00AD50B1" w:rsidRDefault="00D34567" w:rsidP="00D34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4DF6640E" w14:textId="77777777" w:rsidR="00D34567" w:rsidRPr="00AD50B1" w:rsidRDefault="00D34567" w:rsidP="00D3456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Укладачі:</w:t>
      </w:r>
    </w:p>
    <w:p w14:paraId="38583460" w14:textId="3215ACBE" w:rsidR="0091383E" w:rsidRPr="00AD50B1" w:rsidRDefault="0091383E" w:rsidP="00D3456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Людмила Іванівна </w:t>
      </w:r>
      <w:r w:rsidR="00811D5D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БІЛОУС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методист НМЦ Професійно-технічної освіти у Чернівецькій області;  </w:t>
      </w:r>
    </w:p>
    <w:p w14:paraId="00695996" w14:textId="33165E75" w:rsidR="007C773D" w:rsidRPr="00AD50B1" w:rsidRDefault="0091383E" w:rsidP="00212D47">
      <w:pPr>
        <w:widowControl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 w:rsidRPr="00AD50B1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- </w:t>
      </w:r>
      <w:r w:rsidR="00212D47" w:rsidRPr="00AD50B1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Роман Степанович ЦВІРІНЬКО в.о. директора </w:t>
      </w:r>
      <w:r w:rsidR="00212D4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Професійно-технічного училища №8;</w:t>
      </w:r>
    </w:p>
    <w:p w14:paraId="649E8391" w14:textId="77777777" w:rsidR="007C773D" w:rsidRPr="00AD50B1" w:rsidRDefault="00212D47" w:rsidP="00212D4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Calibri" w:hAnsi="Times New Roman" w:cs="Times New Roman"/>
          <w:sz w:val="28"/>
          <w:szCs w:val="28"/>
          <w:lang w:val="uk-UA"/>
        </w:rPr>
        <w:t>- Інга Анатоліївна  КРУПЕННА головний менеджер компанії «Центр туристичних послуг «Барви світу»»</w:t>
      </w:r>
      <w:r w:rsidR="007C773D" w:rsidRPr="00AD50B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</w:p>
    <w:p w14:paraId="302A34BC" w14:textId="77777777" w:rsidR="00212D47" w:rsidRPr="00AD50B1" w:rsidRDefault="00D34567" w:rsidP="00212D4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212D4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Лариса Василівна СКРИПНИЧУК заступник директора з навчально роботи Професійно-технічного училища №8;  </w:t>
      </w:r>
    </w:p>
    <w:p w14:paraId="5E35D71A" w14:textId="77777777" w:rsidR="00D34567" w:rsidRPr="00AD50B1" w:rsidRDefault="00212D47" w:rsidP="00212D4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Ірина Юріївна ПАЛАГНЮК 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заступник директора з навчально-</w:t>
      </w:r>
      <w:proofErr w:type="spellStart"/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випробничої</w:t>
      </w:r>
      <w:proofErr w:type="spellEnd"/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роботи </w:t>
      </w:r>
      <w:r w:rsidR="00A7208B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Професійно-технічного училища №8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  <w:r w:rsidR="00A7208B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</w:p>
    <w:p w14:paraId="5289F33C" w14:textId="77777777" w:rsidR="00D34567" w:rsidRPr="00AD50B1" w:rsidRDefault="00212D47" w:rsidP="00212D4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 Марія Василівна ЮРІЇВ 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старший майстер </w:t>
      </w:r>
      <w:r w:rsidR="00A7208B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Професійно-технічного училища №8 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14:paraId="11452921" w14:textId="77777777" w:rsidR="00D34567" w:rsidRPr="00AD50B1" w:rsidRDefault="00212D47" w:rsidP="00212D4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7C773D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Марія Георгіївна ДУБЕЦЬ</w:t>
      </w:r>
      <w:r w:rsidR="007C773D" w:rsidRPr="00AD50B1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 голова методичної комісії викладачів </w:t>
      </w:r>
      <w:proofErr w:type="spellStart"/>
      <w:r w:rsidR="007C773D" w:rsidRPr="00AD50B1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спецдисциплін</w:t>
      </w:r>
      <w:proofErr w:type="spellEnd"/>
      <w:r w:rsidR="007C773D" w:rsidRPr="00AD50B1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 та майстрів в/н готельного сервісу і туризму, </w:t>
      </w:r>
      <w:r w:rsidR="007C773D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викладач, 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майстер виробничого навчання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Професійно-технічного училища №8 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14:paraId="254792C8" w14:textId="77777777" w:rsidR="00D34567" w:rsidRPr="00AD50B1" w:rsidRDefault="00D34567" w:rsidP="00212D47">
      <w:pPr>
        <w:spacing w:after="0" w:line="360" w:lineRule="auto"/>
        <w:ind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  - </w:t>
      </w:r>
      <w:r w:rsidR="00212D4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Наталія Василівна ЮТИШ </w:t>
      </w:r>
      <w:r w:rsidR="00A7208B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викладач </w:t>
      </w:r>
      <w:proofErr w:type="spellStart"/>
      <w:r w:rsidR="00A7208B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спецдисциплін</w:t>
      </w:r>
      <w:proofErr w:type="spellEnd"/>
      <w:r w:rsidR="00A7208B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Професійно-технічного училища №8 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45D6DA8C" w14:textId="77777777" w:rsidR="00D34567" w:rsidRPr="00AD50B1" w:rsidRDefault="00D34567" w:rsidP="00D34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14:paraId="5E8B092B" w14:textId="77777777" w:rsidR="00FB2473" w:rsidRPr="00AD50B1" w:rsidRDefault="00FB2473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179CF637" w14:textId="056ED541" w:rsidR="00183C5B" w:rsidRPr="00AD50B1" w:rsidRDefault="00183C5B" w:rsidP="00183C5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  <w:r w:rsidRPr="00AD50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  <w:t xml:space="preserve">ІІ. Загальна характеристика </w:t>
      </w:r>
    </w:p>
    <w:p w14:paraId="16EBAE6F" w14:textId="77777777" w:rsidR="00FB2473" w:rsidRPr="00AD50B1" w:rsidRDefault="00FB2473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7C98E7AA" w14:textId="1C939849" w:rsidR="00183C5B" w:rsidRPr="00AD50B1" w:rsidRDefault="00183C5B" w:rsidP="00183C5B">
      <w:pPr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Професія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Агент з організації туризму</w:t>
      </w:r>
    </w:p>
    <w:p w14:paraId="12228F04" w14:textId="29EC4212" w:rsidR="00D34567" w:rsidRPr="00AD50B1" w:rsidRDefault="00183C5B" w:rsidP="00183C5B">
      <w:pPr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Код: 4221 </w:t>
      </w:r>
    </w:p>
    <w:p w14:paraId="52D53CA2" w14:textId="6969DBFB" w:rsidR="00D34567" w:rsidRPr="00AD50B1" w:rsidRDefault="0091383E" w:rsidP="009138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Кваліфікація: агент з організації туризму.</w:t>
      </w:r>
    </w:p>
    <w:p w14:paraId="5983E4D2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33EE418E" w14:textId="5D563FC1" w:rsidR="00D34567" w:rsidRPr="00AD50B1" w:rsidRDefault="0091383E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Освітня програма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34567" w:rsidRPr="00AD50B1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з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професії 4221 «Агент з організ</w:t>
      </w:r>
      <w:r w:rsidR="00212D4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ації туризму</w:t>
      </w:r>
      <w:r w:rsidR="00F32526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 розроблена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відповідно до:</w:t>
      </w:r>
    </w:p>
    <w:p w14:paraId="5BD8732D" w14:textId="39559C75" w:rsidR="00F32526" w:rsidRPr="00AD50B1" w:rsidRDefault="00F32526" w:rsidP="00D345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D0D0D"/>
          <w:sz w:val="28"/>
          <w:u w:val="single"/>
          <w:lang w:val="uk-UA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державного освітнього стандарту  </w:t>
      </w:r>
      <w:r w:rsidRPr="00AD50B1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 xml:space="preserve"> </w:t>
      </w:r>
      <w:r w:rsidRPr="00AD50B1">
        <w:rPr>
          <w:rFonts w:ascii="Times New Roman" w:eastAsia="Calibri" w:hAnsi="Times New Roman" w:cs="Times New Roman"/>
          <w:color w:val="0D0D0D"/>
          <w:sz w:val="28"/>
          <w:lang w:val="uk-UA"/>
        </w:rPr>
        <w:t xml:space="preserve">СП(ПТ)О  </w:t>
      </w:r>
      <w:r w:rsidRPr="00AD50B1">
        <w:rPr>
          <w:rFonts w:ascii="Times New Roman" w:eastAsia="Calibri" w:hAnsi="Times New Roman" w:cs="Times New Roman"/>
          <w:color w:val="0D0D0D"/>
          <w:sz w:val="28"/>
          <w:u w:val="single"/>
          <w:lang w:val="uk-UA"/>
        </w:rPr>
        <w:t>4221.</w:t>
      </w:r>
      <w:r w:rsidRPr="00AD50B1">
        <w:rPr>
          <w:rFonts w:ascii="Times New Roman" w:eastAsia="Calibri" w:hAnsi="Times New Roman" w:cs="Times New Roman"/>
          <w:bCs/>
          <w:color w:val="0D0D0D"/>
          <w:sz w:val="28"/>
          <w:szCs w:val="28"/>
          <w:u w:val="single"/>
          <w:lang w:val="uk-UA"/>
        </w:rPr>
        <w:t>Н.79.00-</w:t>
      </w:r>
      <w:r w:rsidRPr="00AD50B1">
        <w:rPr>
          <w:rFonts w:ascii="Times New Roman" w:eastAsia="Calibri" w:hAnsi="Times New Roman" w:cs="Times New Roman"/>
          <w:color w:val="0D0D0D"/>
          <w:sz w:val="28"/>
          <w:u w:val="single"/>
          <w:lang w:val="uk-UA"/>
        </w:rPr>
        <w:t>2022;</w:t>
      </w:r>
    </w:p>
    <w:p w14:paraId="5655A253" w14:textId="19C7640F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законів України «Про освіту», «Про професійну</w:t>
      </w:r>
      <w:r w:rsidR="0091383E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(професійно-технічну) освіту»,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«Про професійний розвиток працівників», «Про організації роботодавців, їх об’єднання, права і гарантії їх діяльності»;</w:t>
      </w:r>
    </w:p>
    <w:p w14:paraId="06EF1F74" w14:textId="4173F06F" w:rsidR="00F32526" w:rsidRPr="00AD50B1" w:rsidRDefault="00811D5D" w:rsidP="00F325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оложення про Міністерство освіти і науки України, затвердженого постановою Кабінету Міністрів України від 16 жовтня 2014 р. № 630;</w:t>
      </w:r>
      <w:r w:rsidR="00F32526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</w:t>
      </w:r>
    </w:p>
    <w:p w14:paraId="17EB6C76" w14:textId="5F9F8D7E" w:rsidR="00D34567" w:rsidRPr="00AD50B1" w:rsidRDefault="00811D5D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етодичних рекомендацій щодо розроблення стандартів професійної (професійно-технічної) освіти за </w:t>
      </w:r>
      <w:proofErr w:type="spellStart"/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компетентісним</w:t>
      </w:r>
      <w:proofErr w:type="spellEnd"/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підходом, затверджених наказом Міністерства освіти і науки України від 17 лютого 2021 р. № 216;</w:t>
      </w:r>
    </w:p>
    <w:p w14:paraId="3DAC9FB1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кваліфікаційної характеристики професії «Агент з організації туризму» Довідника кваліфікаційних характеристик професій працівників, Розділ «Туристична діяльність», затвердженого наказом Міністерства культури і мистецтв України від 14.04.2000 №168,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випуск 1 «Професії працівників, що є загальними для всіх видів економічної діяльності», розділу «Професії робітників», затвердженого наказом Міністерства праці та соціальної політики України від 29 грудня 2004 р. №336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зі змінами і доповненнями, внесеними наказом Міністерства соціальної політики України від 25 вересня 2013 р. №621</w:t>
      </w:r>
      <w:r w:rsidRPr="00AD50B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.</w:t>
      </w:r>
    </w:p>
    <w:p w14:paraId="22772551" w14:textId="3E30982E" w:rsidR="00D34567" w:rsidRPr="00AD50B1" w:rsidRDefault="00811D5D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амкової програми ЄС щодо оновлених ключових </w:t>
      </w:r>
      <w:proofErr w:type="spellStart"/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компетентностей</w:t>
      </w:r>
      <w:proofErr w:type="spellEnd"/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навчання протягом життя, схваленої Європейським парламентом і Радою Європейського Союзу 17 січня 2018 року;</w:t>
      </w:r>
    </w:p>
    <w:p w14:paraId="4FDF4A00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інших нормативно-правових актів.</w:t>
      </w:r>
    </w:p>
    <w:p w14:paraId="1C462130" w14:textId="74485B9E" w:rsidR="00D34567" w:rsidRPr="00AD50B1" w:rsidRDefault="00567856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Освітня програма</w:t>
      </w:r>
      <w:r w:rsidR="00D34567"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містить:</w:t>
      </w:r>
    </w:p>
    <w:p w14:paraId="4973E0CA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титульну сторінку;</w:t>
      </w:r>
    </w:p>
    <w:p w14:paraId="7D83819E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відомості про авторський колектив розробників;</w:t>
      </w:r>
    </w:p>
    <w:p w14:paraId="4854C247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вимоги до результатів навчання, що містять: перелік ключових </w:t>
      </w:r>
      <w:proofErr w:type="spellStart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компетентностей</w:t>
      </w:r>
      <w:proofErr w:type="spellEnd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професією та їх опис; загальні компетентності (знання та вміння) за професією; перелік результатів навчання та їх зміст;</w:t>
      </w:r>
    </w:p>
    <w:p w14:paraId="76AE05F1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орієнтовний перелік основних засобів навчання.</w:t>
      </w:r>
    </w:p>
    <w:p w14:paraId="0D26DAD3" w14:textId="14F3A7C0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Структурування змісту </w:t>
      </w:r>
      <w:r w:rsidR="003D601E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освітньої програми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базується на </w:t>
      </w:r>
      <w:proofErr w:type="spellStart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компетентнісному</w:t>
      </w:r>
      <w:proofErr w:type="spellEnd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підході, що передбачає формування і розвиток у здобувача освіти ключових, загальних та професійних </w:t>
      </w:r>
      <w:proofErr w:type="spellStart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компетентностей</w:t>
      </w:r>
      <w:proofErr w:type="spellEnd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26A59643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Ключові компетентності дають змогу особі розуміти ситуацію, досягати успіху в особистісному і професійному житті, набувати соціальної самостійності та забезпечують ефективну професійну й міжособистісну взаємодію.</w:t>
      </w:r>
    </w:p>
    <w:p w14:paraId="3982585D" w14:textId="5ECE0963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Ключові компетентності набуваються впродовж строку </w:t>
      </w:r>
      <w:r w:rsidR="00811D5D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навчання за освітньою програмою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та можуть розвиватися у процесі навчання протягом усього життя шляхом формального, неформального та </w:t>
      </w:r>
      <w:proofErr w:type="spellStart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інформального</w:t>
      </w:r>
      <w:proofErr w:type="spellEnd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навчання.</w:t>
      </w:r>
    </w:p>
    <w:p w14:paraId="5884C153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Професійні компетентності визначають здатність особи в межах повноважень застосовувати спеціальні знання, уміння та навички, виявляти відповідні моральні та ділові якості для належного виконання встановлених завдань і обов’язків, навчання, професійного та особистісного розвитку.</w:t>
      </w:r>
    </w:p>
    <w:p w14:paraId="77F96950" w14:textId="05775F8E" w:rsidR="00D34567" w:rsidRPr="00AD50B1" w:rsidRDefault="003D601E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Результати навчання за освітньою програмою 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орієнтовані на трудові функції як відносно автономні одиниці трудової діяльності, формуються на основі переліку ключових і професійних </w:t>
      </w:r>
      <w:proofErr w:type="spellStart"/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компетентностей</w:t>
      </w:r>
      <w:proofErr w:type="spellEnd"/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їх опису.</w:t>
      </w:r>
    </w:p>
    <w:p w14:paraId="016C23E5" w14:textId="77777777" w:rsidR="0003226D" w:rsidRPr="00AD50B1" w:rsidRDefault="0003226D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1533DB2E" w14:textId="77777777" w:rsidR="0003226D" w:rsidRPr="00AD50B1" w:rsidRDefault="0003226D" w:rsidP="0003226D">
      <w:pPr>
        <w:widowControl w:val="0"/>
        <w:tabs>
          <w:tab w:val="left" w:pos="0"/>
        </w:tabs>
        <w:spacing w:after="0" w:line="240" w:lineRule="auto"/>
        <w:ind w:right="-142"/>
        <w:jc w:val="both"/>
        <w:rPr>
          <w:rFonts w:ascii="Times New Roman" w:eastAsia="Calibri" w:hAnsi="Times New Roman" w:cs="Times New Roman"/>
          <w:b/>
          <w:color w:val="0D0D0D"/>
          <w:sz w:val="28"/>
          <w:szCs w:val="24"/>
          <w:lang w:val="uk-UA" w:eastAsia="uk-UA"/>
        </w:rPr>
      </w:pPr>
      <w:r w:rsidRPr="00AD50B1"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  <w:lang w:val="uk-UA" w:eastAsia="ru-RU"/>
        </w:rPr>
        <w:t xml:space="preserve">Вимоги до освітнього, освітньо-кваліфікаційного рівнів, професійної кваліфікації осіб, які навчатимуться за професією </w:t>
      </w:r>
      <w:r w:rsidRPr="00AD50B1">
        <w:rPr>
          <w:rFonts w:ascii="Times New Roman" w:eastAsia="Calibri" w:hAnsi="Times New Roman" w:cs="Times New Roman"/>
          <w:b/>
          <w:color w:val="0D0D0D"/>
          <w:sz w:val="28"/>
          <w:szCs w:val="24"/>
          <w:lang w:val="uk-UA" w:eastAsia="uk-UA"/>
        </w:rPr>
        <w:t>Агент з організації туризму</w:t>
      </w:r>
    </w:p>
    <w:p w14:paraId="364A0BF0" w14:textId="40544CBF" w:rsidR="00D34567" w:rsidRPr="00AD50B1" w:rsidRDefault="00D34567" w:rsidP="0003226D">
      <w:pPr>
        <w:widowControl w:val="0"/>
        <w:tabs>
          <w:tab w:val="left" w:pos="0"/>
        </w:tabs>
        <w:adjustRightInd w:val="0"/>
        <w:spacing w:after="0" w:line="240" w:lineRule="auto"/>
        <w:ind w:right="-142" w:firstLine="426"/>
        <w:jc w:val="both"/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Освітній рівень вступника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 повна загальна середня освіта.</w:t>
      </w:r>
      <w:r w:rsidR="0003226D" w:rsidRPr="00AD50B1">
        <w:rPr>
          <w:rFonts w:ascii="Times New Roman" w:eastAsia="Calibri" w:hAnsi="Times New Roman" w:cs="Times New Roman"/>
          <w:bCs/>
          <w:iCs/>
          <w:color w:val="0D0D0D"/>
          <w:sz w:val="28"/>
          <w:szCs w:val="28"/>
          <w:lang w:val="uk-UA" w:eastAsia="ru-RU"/>
        </w:rPr>
        <w:t xml:space="preserve"> </w:t>
      </w:r>
    </w:p>
    <w:p w14:paraId="3715B419" w14:textId="77777777" w:rsidR="0003226D" w:rsidRPr="00AD50B1" w:rsidRDefault="00D34567" w:rsidP="0003226D">
      <w:pPr>
        <w:widowControl w:val="0"/>
        <w:autoSpaceDE w:val="0"/>
        <w:autoSpaceDN w:val="0"/>
        <w:adjustRightInd w:val="0"/>
        <w:spacing w:after="0" w:line="240" w:lineRule="auto"/>
        <w:ind w:firstLine="687"/>
        <w:jc w:val="both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Підготовка кваліфікованих робітників за професією 4221 «Агент з організації туризму» може проводитися за такими видами: первинна професійна підготовка, професійне (професійно-технічне) навчання, перепідготовка.</w:t>
      </w:r>
      <w:r w:rsidR="0003226D" w:rsidRPr="00AD50B1"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 w:eastAsia="ru-RU"/>
        </w:rPr>
        <w:t xml:space="preserve"> </w:t>
      </w:r>
    </w:p>
    <w:p w14:paraId="00D942D5" w14:textId="56AB0589" w:rsidR="0003226D" w:rsidRPr="00AD50B1" w:rsidRDefault="0003226D" w:rsidP="0003226D">
      <w:pPr>
        <w:widowControl w:val="0"/>
        <w:autoSpaceDE w:val="0"/>
        <w:autoSpaceDN w:val="0"/>
        <w:adjustRightInd w:val="0"/>
        <w:spacing w:after="0" w:line="240" w:lineRule="auto"/>
        <w:ind w:firstLine="687"/>
        <w:jc w:val="both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 w:eastAsia="ru-RU"/>
        </w:rPr>
      </w:pPr>
      <w:r w:rsidRPr="00AD50B1"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 w:eastAsia="ru-RU"/>
        </w:rPr>
        <w:t>Кваліфікація в документі про освіту</w:t>
      </w:r>
    </w:p>
    <w:p w14:paraId="51B8C2FD" w14:textId="7884EF98" w:rsidR="00D34567" w:rsidRPr="00AD50B1" w:rsidRDefault="0003226D" w:rsidP="0003226D">
      <w:pPr>
        <w:widowControl w:val="0"/>
        <w:tabs>
          <w:tab w:val="left" w:pos="0"/>
        </w:tabs>
        <w:spacing w:after="0" w:line="240" w:lineRule="auto"/>
        <w:ind w:right="-142"/>
        <w:jc w:val="both"/>
        <w:rPr>
          <w:rFonts w:ascii="Times New Roman" w:eastAsia="Calibri" w:hAnsi="Times New Roman" w:cs="Times New Roman"/>
          <w:b/>
          <w:color w:val="0D0D0D"/>
          <w:sz w:val="28"/>
          <w:szCs w:val="24"/>
          <w:lang w:val="uk-UA" w:eastAsia="uk-UA"/>
        </w:rPr>
      </w:pP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Особі, яка опанувала освітню програму й успішно пройшла кваліфікаційну атестацію за </w:t>
      </w:r>
      <w:r w:rsidRPr="00AD50B1">
        <w:rPr>
          <w:rFonts w:ascii="Times New Roman" w:eastAsia="Calibri" w:hAnsi="Times New Roman" w:cs="Times New Roman"/>
          <w:iCs/>
          <w:color w:val="0D0D0D"/>
          <w:sz w:val="28"/>
          <w:szCs w:val="28"/>
          <w:lang w:val="uk-UA" w:eastAsia="ru-RU"/>
        </w:rPr>
        <w:t>професійною</w:t>
      </w: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 кваліфікацією, присвоюється освітньо-кваліфікаційний рівень «кваліфікований робітник» з набутої професії та видається диплом (свідоцтво) державного зразка про присвоєння </w:t>
      </w:r>
      <w:r w:rsidRPr="00AD50B1">
        <w:rPr>
          <w:rFonts w:ascii="Times New Roman" w:eastAsia="Calibri" w:hAnsi="Times New Roman" w:cs="Times New Roman"/>
          <w:iCs/>
          <w:color w:val="0D0D0D"/>
          <w:sz w:val="28"/>
          <w:szCs w:val="28"/>
          <w:lang w:val="uk-UA" w:eastAsia="ru-RU"/>
        </w:rPr>
        <w:t>професійної</w:t>
      </w: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 кваліфікації.</w:t>
      </w:r>
    </w:p>
    <w:p w14:paraId="381D44B8" w14:textId="4FE4ADB5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Первинна професійна підготовка, професійне (професійно-технічне) навчання або перепідготовка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передбачає здобуття особою 1-4 резу</w:t>
      </w:r>
      <w:r w:rsidR="003D601E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льтатів навчання, що визначені державним с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тандартом.</w:t>
      </w:r>
    </w:p>
    <w:p w14:paraId="55E21465" w14:textId="08376AA7" w:rsidR="00D34567" w:rsidRPr="00AD50B1" w:rsidRDefault="003D601E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освітній програмі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визначено загальні компетентності (знання та вміння) для професії, що в повному обсязі включаються до змісту першого результату навчання при первинній професійній підготовці.</w:t>
      </w:r>
    </w:p>
    <w:p w14:paraId="5D354074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 першого результату при первинній професійній підготовці включаються такі ключові компетентності як «Особистісна, соціальна й навчальна компетентність», «</w:t>
      </w:r>
      <w:proofErr w:type="spellStart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Громадянсько</w:t>
      </w:r>
      <w:proofErr w:type="spellEnd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-правова компетентність», «Культурна обізнаність та самовираження».</w:t>
      </w:r>
    </w:p>
    <w:p w14:paraId="5EF69335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Комунікативна, математична, цифрова, підприємницька, екологічна та енергоефективна компетентності формуються впродовж освітньої програми залежно від результатів навчання.</w:t>
      </w:r>
    </w:p>
    <w:p w14:paraId="347A35C4" w14:textId="65E95D01" w:rsidR="00D34567" w:rsidRPr="00AD50B1" w:rsidRDefault="003D601E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освітній програмі встановлено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максимально допустиму кількість годин при первинній професійній підготовці для досягнення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кожного окремого </w:t>
      </w:r>
      <w:r w:rsidR="00D34567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результатів навчання. </w:t>
      </w:r>
    </w:p>
    <w:p w14:paraId="4F6D6E0E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Перелік основних засобів навчання розроблено відповідно до потреб роботодавців, сучасних технологій і використовується закладом освіти залежно від освітньої програми. Додатково заклад формує перелік навчального обладнання для досягнення відповідних результатів навчання.</w:t>
      </w:r>
    </w:p>
    <w:p w14:paraId="3423DE5C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Загальні компетентності (знання та вміння), перелік та зміст ключових </w:t>
      </w:r>
      <w:proofErr w:type="spellStart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компетентностей</w:t>
      </w:r>
      <w:proofErr w:type="spellEnd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при проведенні професійного (професійно-технічного) навчання або перепідготовки визначається освітньою програмою в залежності від наявності в особи документів про освіту чи присвоєння кваліфікації, набутого досвіду (неформальна чи </w:t>
      </w:r>
      <w:proofErr w:type="spellStart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інформальна</w:t>
      </w:r>
      <w:proofErr w:type="spellEnd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освіта).</w:t>
      </w:r>
    </w:p>
    <w:p w14:paraId="5F165001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Тривалість професійної підготовки встановлюється відповідно до освітньої програми залежно від виду підготовки та визначається робочим навчальним планом.</w:t>
      </w:r>
    </w:p>
    <w:p w14:paraId="7608155F" w14:textId="77777777" w:rsidR="00D34567" w:rsidRPr="00713197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713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Освітня програма може включати додаткові компоненти (за потреби), регіональний компонент, предмети за вибором здобувача освіти.</w:t>
      </w:r>
    </w:p>
    <w:p w14:paraId="2F28C3A4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 організації перепідготовки, професійного (професійно-технічного) навчання або навчанні на виробництві строк професійного навчання може бути скороченим за результатами вхідного контролю. Вхідний контроль знань, умінь та навичок здійснюється відповідно до законодавства.</w:t>
      </w:r>
    </w:p>
    <w:p w14:paraId="49E6343B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Перепідготовка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може проводитись як з технологічно суміжних, так і з інших професій.</w:t>
      </w:r>
    </w:p>
    <w:p w14:paraId="1F6EAA7B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Професійне (професійно-технічне) навчання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може проводитись за частковими кваліфікаціями (у разі навчання для виконання окремих видів робіт за професією). </w:t>
      </w:r>
    </w:p>
    <w:p w14:paraId="738EEB80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Навчальний час здобувача освіти визначається обліковими одиницями часу, передбаченого для виконання освітніх програм закладів професійної (професійно-технічної) освіти.</w:t>
      </w:r>
    </w:p>
    <w:p w14:paraId="4CED7DE4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Навчальний (робочий) час здобувача освіти в період проходження виробничої практики встановлюється залежно від режиму роботи підприємства, установи, організації згідно з законодавством. </w:t>
      </w:r>
    </w:p>
    <w:p w14:paraId="4E037F5A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Розподіл навчального навантаження визначається робочим навчальним планом залежно від освітньої програми та містить теоретичну та практичну підготовки, консультації, кваліфікаційну атестацію.</w:t>
      </w:r>
    </w:p>
    <w:p w14:paraId="77396C45" w14:textId="774D7EFF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Робочі навчальні плани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</w:t>
      </w:r>
      <w:r w:rsidR="00A57403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робляються самостійно закладом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професійної (професійно-технічної) освіти, підприємствами, установами та організаціями, погоджуються із роботодавцями, навчально (науково)-методичними центрами (кабінетами) професійно-технічної освіти та затверджуються органами управління освітою.</w:t>
      </w:r>
    </w:p>
    <w:p w14:paraId="70FB8554" w14:textId="18A5ECB5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Робочі навчальні програми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розробляють</w:t>
      </w:r>
      <w:r w:rsidR="00A57403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ся закладом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професійної (професійно-технічної) освіти на основі </w:t>
      </w:r>
      <w:r w:rsidR="00A57403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освітньої програми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визначають зміст навчання відповідно до </w:t>
      </w:r>
      <w:proofErr w:type="spellStart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компетентностей</w:t>
      </w:r>
      <w:proofErr w:type="spellEnd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погодинний розподіл навчального матеріалу.</w:t>
      </w:r>
    </w:p>
    <w:p w14:paraId="7C36E7DD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Перелік основних засобів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навчання розроблено відповідно до потреб роботодавців, сучасних технологій і використовується закладом освіти залежно від освітньої програми. Додатково заклад формує перелік навчального обладнання для досягнення відповідних результатів навчання.</w:t>
      </w:r>
    </w:p>
    <w:p w14:paraId="242BD005" w14:textId="77777777" w:rsidR="00D34567" w:rsidRPr="00AD50B1" w:rsidRDefault="00D34567" w:rsidP="00D3456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uk-UA" w:eastAsia="ru-RU"/>
        </w:rPr>
        <w:t>Сфера професійної діяльності</w:t>
      </w:r>
    </w:p>
    <w:p w14:paraId="3FD81400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Назва виду економічної діяльності, секції, розділу, групи та класу економічної діяльності та їхній код згідно з Національним класифікатором України ДК 009:2010 «Класифікація видів економічної діяльності».</w:t>
      </w:r>
    </w:p>
    <w:p w14:paraId="5F842914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КВЕД ДК 009:2010.</w:t>
      </w:r>
    </w:p>
    <w:p w14:paraId="6C28BF60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Секція – N Діяльність у сфері адміністративного та допоміжного обслуговування.</w:t>
      </w:r>
    </w:p>
    <w:p w14:paraId="7242C147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Розділ – 79 Діяльність туристичних агентств, туристичних операторів, надання інших послуг бронювання та пов'язана з цим діяльність.</w:t>
      </w:r>
    </w:p>
    <w:p w14:paraId="05FDC74B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79.1 Діяльність туристичних агентств і туристичних операторів.</w:t>
      </w:r>
    </w:p>
    <w:p w14:paraId="73D33D84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79.9 Надання інших послуг бронювання та пов'язана з цим діяльність.</w:t>
      </w:r>
    </w:p>
    <w:p w14:paraId="09EBF6C7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Умовні позначення</w:t>
      </w:r>
    </w:p>
    <w:p w14:paraId="3C66F3A7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КК – ключова компетентність;</w:t>
      </w:r>
    </w:p>
    <w:p w14:paraId="549E32D2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ПК – професійна компетентність;</w:t>
      </w:r>
    </w:p>
    <w:p w14:paraId="5410845F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РН – результати навчання;</w:t>
      </w:r>
    </w:p>
    <w:p w14:paraId="18B30170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НРК – Національна рамка кваліфікацій;</w:t>
      </w:r>
    </w:p>
    <w:p w14:paraId="264ADFC2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АОТ – агент з організації туризму.</w:t>
      </w:r>
    </w:p>
    <w:p w14:paraId="2176E68D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Перелік основних засобів навчання за професією розроблено відповідно до професійного стандарту, потреб роботодавців, сучасних технологій та матеріалів.</w:t>
      </w:r>
    </w:p>
    <w:p w14:paraId="6977773A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ДОС встановлює максимально допустиму кількість годин при первинній професійній підготовці для досягнення результатів навчання. Кількість годин для кожного результату навчання визначається  освітньою програмою  закладу освіти.</w:t>
      </w:r>
    </w:p>
    <w:p w14:paraId="2725DB44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 організації перепідготовки, професійного (професійно-технічного) навчання або навчанні на виробництві термін професійного навчання може бути скороченим з урахуванням наявності документів про освіту, набутого досвіду (неформальна чи </w:t>
      </w:r>
      <w:proofErr w:type="spellStart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інформальна</w:t>
      </w:r>
      <w:proofErr w:type="spellEnd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освіта) та визначається за результатами вхідного контролю. Вхідний контроль знань, умінь та навичок здійснюється відповідно до законодавства.</w:t>
      </w:r>
    </w:p>
    <w:p w14:paraId="72598875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Тривалість професійної підготовки встановлюється відповідно до освітньої програми в залежності від виду підготовки та визначається робочим навчальним планом.</w:t>
      </w:r>
    </w:p>
    <w:p w14:paraId="6FD4D8A7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Розподіл навчального навантаження визначається робочим навчальним планом залежно від освітньої програми та включає теоретичну та практичну підготовку, консультації, кваліфікаційну атестацію.</w:t>
      </w:r>
    </w:p>
    <w:p w14:paraId="53886B17" w14:textId="5E651A7E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Загальна кількість годин – </w:t>
      </w:r>
      <w:r w:rsidR="003F386C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956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годин.</w:t>
      </w:r>
    </w:p>
    <w:p w14:paraId="338124E7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Загально – професійна підготовка: </w:t>
      </w:r>
      <w:r w:rsidR="00A7208B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18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годин.</w:t>
      </w:r>
    </w:p>
    <w:p w14:paraId="7C7179B2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Професійно – теоретична підготовка: 3</w:t>
      </w:r>
      <w:r w:rsidR="00A7208B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12 годин.</w:t>
      </w:r>
    </w:p>
    <w:p w14:paraId="2856A251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Професійно – практична підготовка: </w:t>
      </w:r>
      <w:r w:rsidR="00A7208B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660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годин.</w:t>
      </w:r>
    </w:p>
    <w:p w14:paraId="1E9DD29F" w14:textId="77777777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виробниче навчання: 2</w:t>
      </w:r>
      <w:r w:rsidR="00A7208B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28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годин;</w:t>
      </w:r>
    </w:p>
    <w:p w14:paraId="27A5E565" w14:textId="3B9694FC" w:rsidR="00D34567" w:rsidRPr="00AD50B1" w:rsidRDefault="00D34567" w:rsidP="00D3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виробнича практика: </w:t>
      </w:r>
      <w:r w:rsidR="003F386C"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390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годин.  </w:t>
      </w:r>
    </w:p>
    <w:p w14:paraId="225E200C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14:paraId="1000235C" w14:textId="77777777" w:rsidR="00E3066C" w:rsidRPr="00AD50B1" w:rsidRDefault="00E3066C" w:rsidP="002405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70594055" w14:textId="77777777" w:rsidR="002F389F" w:rsidRPr="00AD50B1" w:rsidRDefault="002F389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 w:type="page"/>
      </w:r>
    </w:p>
    <w:p w14:paraId="375ABF20" w14:textId="77777777" w:rsidR="0003226D" w:rsidRPr="00AD50B1" w:rsidRDefault="0003226D" w:rsidP="000322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14:paraId="2F6306F7" w14:textId="77777777" w:rsidR="0003226D" w:rsidRPr="00AD50B1" w:rsidRDefault="0003226D" w:rsidP="0003226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  <w:r w:rsidRPr="00AD50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  <w:t>ІІІ. Перелік освітніх компонентів (навчальних предметів) логічна послідовність.</w:t>
      </w:r>
    </w:p>
    <w:p w14:paraId="050F117E" w14:textId="77777777" w:rsidR="0003226D" w:rsidRPr="00AD50B1" w:rsidRDefault="0003226D" w:rsidP="0003226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14:paraId="2B05FAC3" w14:textId="77777777" w:rsidR="00BA11FE" w:rsidRPr="00AD50B1" w:rsidRDefault="00D34567" w:rsidP="00D42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2. Зведена таблиця по розрядам, модулям та предметам</w:t>
      </w:r>
    </w:p>
    <w:p w14:paraId="1F71C450" w14:textId="77777777" w:rsidR="00240563" w:rsidRPr="00AD50B1" w:rsidRDefault="00240563" w:rsidP="00240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379"/>
        <w:gridCol w:w="1559"/>
        <w:gridCol w:w="1559"/>
        <w:gridCol w:w="1701"/>
        <w:gridCol w:w="1667"/>
        <w:gridCol w:w="1310"/>
      </w:tblGrid>
      <w:tr w:rsidR="008D19AA" w:rsidRPr="00AD50B1" w14:paraId="2CA69359" w14:textId="77777777" w:rsidTr="002F389F">
        <w:tc>
          <w:tcPr>
            <w:tcW w:w="993" w:type="dxa"/>
            <w:vMerge w:val="restart"/>
            <w:shd w:val="clear" w:color="auto" w:fill="CCC0D9" w:themeFill="accent4" w:themeFillTint="66"/>
            <w:vAlign w:val="center"/>
          </w:tcPr>
          <w:p w14:paraId="6A84F0C0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6379" w:type="dxa"/>
            <w:vMerge w:val="restart"/>
            <w:shd w:val="clear" w:color="auto" w:fill="CCC0D9" w:themeFill="accent4" w:themeFillTint="66"/>
            <w:vAlign w:val="center"/>
          </w:tcPr>
          <w:p w14:paraId="0914DEBA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Освітні компоненти (навчальні предмети)</w:t>
            </w:r>
          </w:p>
        </w:tc>
        <w:tc>
          <w:tcPr>
            <w:tcW w:w="7796" w:type="dxa"/>
            <w:gridSpan w:val="5"/>
            <w:shd w:val="clear" w:color="auto" w:fill="CCC0D9" w:themeFill="accent4" w:themeFillTint="66"/>
            <w:vAlign w:val="center"/>
          </w:tcPr>
          <w:p w14:paraId="00B14B68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Агент з організації туризму</w:t>
            </w:r>
          </w:p>
        </w:tc>
      </w:tr>
      <w:tr w:rsidR="00D6734C" w:rsidRPr="00AD50B1" w14:paraId="0E38C285" w14:textId="77777777" w:rsidTr="002F389F">
        <w:tc>
          <w:tcPr>
            <w:tcW w:w="993" w:type="dxa"/>
            <w:vMerge/>
            <w:shd w:val="clear" w:color="auto" w:fill="CCC0D9" w:themeFill="accent4" w:themeFillTint="66"/>
            <w:vAlign w:val="center"/>
          </w:tcPr>
          <w:p w14:paraId="0D6F8A83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vMerge/>
            <w:shd w:val="clear" w:color="auto" w:fill="CCC0D9" w:themeFill="accent4" w:themeFillTint="66"/>
            <w:vAlign w:val="center"/>
          </w:tcPr>
          <w:p w14:paraId="0B218604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shd w:val="clear" w:color="auto" w:fill="CCC0D9" w:themeFill="accent4" w:themeFillTint="66"/>
            <w:vAlign w:val="center"/>
          </w:tcPr>
          <w:p w14:paraId="201F0F0D" w14:textId="77777777" w:rsidR="008D19AA" w:rsidRPr="00AD50B1" w:rsidRDefault="008D19AA" w:rsidP="002F3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РН 1.</w:t>
            </w:r>
          </w:p>
        </w:tc>
        <w:tc>
          <w:tcPr>
            <w:tcW w:w="1559" w:type="dxa"/>
            <w:shd w:val="clear" w:color="auto" w:fill="CCC0D9" w:themeFill="accent4" w:themeFillTint="66"/>
            <w:vAlign w:val="center"/>
          </w:tcPr>
          <w:p w14:paraId="62911B68" w14:textId="77777777" w:rsidR="008D19AA" w:rsidRPr="00AD50B1" w:rsidRDefault="008D19AA" w:rsidP="002F3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РН 2.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14:paraId="73D55762" w14:textId="77777777" w:rsidR="008D19AA" w:rsidRPr="00AD50B1" w:rsidRDefault="008D19AA" w:rsidP="002F3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РН 3.</w:t>
            </w:r>
          </w:p>
        </w:tc>
        <w:tc>
          <w:tcPr>
            <w:tcW w:w="1667" w:type="dxa"/>
            <w:shd w:val="clear" w:color="auto" w:fill="CCC0D9" w:themeFill="accent4" w:themeFillTint="66"/>
            <w:vAlign w:val="center"/>
          </w:tcPr>
          <w:p w14:paraId="5A8630A7" w14:textId="77777777" w:rsidR="008D19AA" w:rsidRPr="00AD50B1" w:rsidRDefault="008D19AA" w:rsidP="002F3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РН 4.</w:t>
            </w:r>
          </w:p>
        </w:tc>
        <w:tc>
          <w:tcPr>
            <w:tcW w:w="1310" w:type="dxa"/>
            <w:vMerge w:val="restart"/>
            <w:shd w:val="clear" w:color="auto" w:fill="D6E3BC" w:themeFill="accent3" w:themeFillTint="66"/>
            <w:vAlign w:val="center"/>
          </w:tcPr>
          <w:p w14:paraId="69055FCA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Всього</w:t>
            </w:r>
          </w:p>
        </w:tc>
      </w:tr>
      <w:tr w:rsidR="00D6734C" w:rsidRPr="00AD50B1" w14:paraId="79C0C535" w14:textId="77777777" w:rsidTr="002F389F">
        <w:tc>
          <w:tcPr>
            <w:tcW w:w="993" w:type="dxa"/>
            <w:vMerge/>
            <w:shd w:val="clear" w:color="auto" w:fill="CCC0D9" w:themeFill="accent4" w:themeFillTint="66"/>
            <w:vAlign w:val="center"/>
          </w:tcPr>
          <w:p w14:paraId="328B1EA4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vMerge/>
            <w:shd w:val="clear" w:color="auto" w:fill="CCC0D9" w:themeFill="accent4" w:themeFillTint="66"/>
            <w:vAlign w:val="center"/>
          </w:tcPr>
          <w:p w14:paraId="1E234782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shd w:val="clear" w:color="auto" w:fill="CCC0D9" w:themeFill="accent4" w:themeFillTint="66"/>
            <w:vAlign w:val="center"/>
          </w:tcPr>
          <w:p w14:paraId="4A7AF61B" w14:textId="77777777" w:rsidR="008D19AA" w:rsidRPr="00AD50B1" w:rsidRDefault="002F389F" w:rsidP="002F389F">
            <w:pPr>
              <w:spacing w:after="0" w:line="240" w:lineRule="auto"/>
              <w:ind w:left="-391" w:firstLine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ПК 1 </w:t>
            </w:r>
            <w:r w:rsidR="008D19AA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="008D19AA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ПК 2</w:t>
            </w:r>
          </w:p>
        </w:tc>
        <w:tc>
          <w:tcPr>
            <w:tcW w:w="1559" w:type="dxa"/>
            <w:shd w:val="clear" w:color="auto" w:fill="CCC0D9" w:themeFill="accent4" w:themeFillTint="66"/>
            <w:vAlign w:val="center"/>
          </w:tcPr>
          <w:p w14:paraId="6A404645" w14:textId="77777777" w:rsidR="008D19AA" w:rsidRPr="00AD50B1" w:rsidRDefault="002F389F" w:rsidP="002F3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ПК 1</w:t>
            </w:r>
            <w:r w:rsidR="008D19AA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- ПК 3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14:paraId="3ED4A473" w14:textId="77777777" w:rsidR="008D19AA" w:rsidRPr="00AD50B1" w:rsidRDefault="008D19AA" w:rsidP="002F3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ПК 1 - ПК 2</w:t>
            </w:r>
          </w:p>
        </w:tc>
        <w:tc>
          <w:tcPr>
            <w:tcW w:w="1667" w:type="dxa"/>
            <w:shd w:val="clear" w:color="auto" w:fill="CCC0D9" w:themeFill="accent4" w:themeFillTint="66"/>
            <w:vAlign w:val="center"/>
          </w:tcPr>
          <w:p w14:paraId="7EB5B261" w14:textId="4EC27829" w:rsidR="008D19AA" w:rsidRPr="00AD50B1" w:rsidRDefault="008D19AA" w:rsidP="002F3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ПК 1 </w:t>
            </w:r>
            <w:r w:rsidR="003F386C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–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ПК</w:t>
            </w:r>
            <w:r w:rsidR="003F386C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10" w:type="dxa"/>
            <w:vMerge/>
            <w:shd w:val="clear" w:color="auto" w:fill="D6E3BC" w:themeFill="accent3" w:themeFillTint="66"/>
            <w:vAlign w:val="center"/>
          </w:tcPr>
          <w:p w14:paraId="1B8934F1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8D19AA" w:rsidRPr="00AD50B1" w14:paraId="34FEE49D" w14:textId="77777777" w:rsidTr="002F389F">
        <w:trPr>
          <w:trHeight w:val="476"/>
        </w:trPr>
        <w:tc>
          <w:tcPr>
            <w:tcW w:w="993" w:type="dxa"/>
            <w:shd w:val="clear" w:color="auto" w:fill="auto"/>
            <w:vAlign w:val="center"/>
          </w:tcPr>
          <w:p w14:paraId="735A8347" w14:textId="77777777" w:rsidR="008D19AA" w:rsidRPr="00AD50B1" w:rsidRDefault="008D19AA" w:rsidP="002F389F">
            <w:pPr>
              <w:tabs>
                <w:tab w:val="left" w:pos="166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26B32E6" w14:textId="77777777" w:rsidR="008D19AA" w:rsidRPr="00AD50B1" w:rsidRDefault="008D19AA" w:rsidP="002F389F">
            <w:pPr>
              <w:tabs>
                <w:tab w:val="left" w:pos="166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Загально-професійна підготовка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8CA85B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502355D8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6A10E71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1BB3F020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610FC4D4" w14:textId="77777777" w:rsidR="008D19AA" w:rsidRPr="00AD50B1" w:rsidRDefault="00732536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18</w:t>
            </w:r>
          </w:p>
        </w:tc>
      </w:tr>
      <w:tr w:rsidR="008D19AA" w:rsidRPr="00AD50B1" w14:paraId="2559FD3F" w14:textId="77777777" w:rsidTr="002F389F">
        <w:trPr>
          <w:trHeight w:val="285"/>
        </w:trPr>
        <w:tc>
          <w:tcPr>
            <w:tcW w:w="993" w:type="dxa"/>
            <w:shd w:val="clear" w:color="auto" w:fill="auto"/>
            <w:vAlign w:val="center"/>
          </w:tcPr>
          <w:p w14:paraId="31952E95" w14:textId="77777777" w:rsidR="00BA11FE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 w:rsidR="00BA11FE"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328D1E9" w14:textId="77777777" w:rsidR="00BA11FE" w:rsidRPr="00AD50B1" w:rsidRDefault="00BA11FE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Основи правових знань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09B1F0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559" w:type="dxa"/>
            <w:vAlign w:val="center"/>
          </w:tcPr>
          <w:p w14:paraId="5EFBF2F1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2A3EE95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6604743D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53EC2526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8D19AA" w:rsidRPr="00AD50B1" w14:paraId="6F5E5EC7" w14:textId="77777777" w:rsidTr="002F389F">
        <w:tc>
          <w:tcPr>
            <w:tcW w:w="993" w:type="dxa"/>
            <w:shd w:val="clear" w:color="auto" w:fill="auto"/>
            <w:vAlign w:val="center"/>
          </w:tcPr>
          <w:p w14:paraId="08551695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  <w:r w:rsidR="008D19AA"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.2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3500A8D" w14:textId="366720D0" w:rsidR="00BA11FE" w:rsidRPr="00AD50B1" w:rsidRDefault="003F386C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Основи галузевої економіки та</w:t>
            </w:r>
            <w:r w:rsidR="00BA11FE"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підприємництва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B19471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6798AF5B" w14:textId="77777777" w:rsidR="00BA11FE" w:rsidRPr="00AD50B1" w:rsidRDefault="002F389F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8C1D15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0544A578" w14:textId="77777777" w:rsidR="00BA11FE" w:rsidRPr="00AD50B1" w:rsidRDefault="002F389F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358CA338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8D19AA" w:rsidRPr="00AD50B1" w14:paraId="203D7997" w14:textId="77777777" w:rsidTr="002F389F">
        <w:tc>
          <w:tcPr>
            <w:tcW w:w="993" w:type="dxa"/>
            <w:shd w:val="clear" w:color="auto" w:fill="auto"/>
            <w:vAlign w:val="center"/>
          </w:tcPr>
          <w:p w14:paraId="1266E46B" w14:textId="77777777" w:rsidR="008D19AA" w:rsidRPr="00AD50B1" w:rsidRDefault="008D19AA" w:rsidP="002F3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055948C" w14:textId="77777777" w:rsidR="008D19AA" w:rsidRPr="00AD50B1" w:rsidRDefault="008D19AA" w:rsidP="002F3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Професійно-теоретична підготовка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3070C3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6362C1A1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EAB20B1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66121305" w14:textId="77777777" w:rsidR="008D19AA" w:rsidRPr="00AD50B1" w:rsidRDefault="008D19AA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5E709629" w14:textId="77777777" w:rsidR="008D19AA" w:rsidRPr="00AD50B1" w:rsidRDefault="002405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312</w:t>
            </w:r>
          </w:p>
        </w:tc>
      </w:tr>
      <w:tr w:rsidR="008D19AA" w:rsidRPr="00AD50B1" w14:paraId="0079660F" w14:textId="77777777" w:rsidTr="002F389F">
        <w:trPr>
          <w:trHeight w:val="279"/>
        </w:trPr>
        <w:tc>
          <w:tcPr>
            <w:tcW w:w="993" w:type="dxa"/>
            <w:shd w:val="clear" w:color="auto" w:fill="auto"/>
            <w:vAlign w:val="center"/>
          </w:tcPr>
          <w:p w14:paraId="716E4F66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="008D19AA"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FE8E914" w14:textId="3928D7DB" w:rsidR="00BA11FE" w:rsidRPr="00AD50B1" w:rsidRDefault="00BA11FE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</w:t>
            </w:r>
            <w:r w:rsidR="003F386C"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формаційні технології 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4262D5" w14:textId="77777777" w:rsidR="00BA11FE" w:rsidRPr="00AD50B1" w:rsidRDefault="00B24201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59" w:type="dxa"/>
            <w:vAlign w:val="center"/>
          </w:tcPr>
          <w:p w14:paraId="2ED6528E" w14:textId="77777777" w:rsidR="00BA11FE" w:rsidRPr="00AD50B1" w:rsidRDefault="00B24201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29EEDE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36BDC052" w14:textId="77777777" w:rsidR="00BA11FE" w:rsidRPr="00AD50B1" w:rsidRDefault="00B24201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2887E56E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</w:tr>
      <w:tr w:rsidR="008D19AA" w:rsidRPr="00AD50B1" w14:paraId="23043A63" w14:textId="77777777" w:rsidTr="002F389F">
        <w:trPr>
          <w:trHeight w:val="269"/>
        </w:trPr>
        <w:tc>
          <w:tcPr>
            <w:tcW w:w="993" w:type="dxa"/>
            <w:shd w:val="clear" w:color="auto" w:fill="auto"/>
            <w:vAlign w:val="center"/>
          </w:tcPr>
          <w:p w14:paraId="4C4D10A9" w14:textId="77777777" w:rsidR="00BA11FE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3.2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384FA9D" w14:textId="77777777" w:rsidR="00BA11FE" w:rsidRPr="00AD50B1" w:rsidRDefault="00BA11FE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Охорона праці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8F2875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1559" w:type="dxa"/>
            <w:vAlign w:val="center"/>
          </w:tcPr>
          <w:p w14:paraId="120FFF07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AB75FF3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37E8ADCB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74600748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</w:tr>
      <w:tr w:rsidR="005C25C6" w:rsidRPr="00AD50B1" w14:paraId="0CA2D61F" w14:textId="77777777" w:rsidTr="002F389F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14:paraId="7440AAB9" w14:textId="77777777" w:rsidR="005C25C6" w:rsidRPr="00AD50B1" w:rsidRDefault="005C25C6" w:rsidP="005C25C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3.3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FE27556" w14:textId="77777777" w:rsidR="005C25C6" w:rsidRPr="00AD50B1" w:rsidRDefault="005C25C6" w:rsidP="005C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Технологія туристичного обслуговування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BC6771" w14:textId="77777777" w:rsidR="005C25C6" w:rsidRPr="00AD50B1" w:rsidRDefault="005C25C6" w:rsidP="005C2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559" w:type="dxa"/>
            <w:vAlign w:val="center"/>
          </w:tcPr>
          <w:p w14:paraId="1FD935FD" w14:textId="77777777" w:rsidR="005C25C6" w:rsidRPr="00AD50B1" w:rsidRDefault="005C25C6" w:rsidP="005C2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F8FFE0" w14:textId="77777777" w:rsidR="005C25C6" w:rsidRPr="00AD50B1" w:rsidRDefault="005C25C6" w:rsidP="005C2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6D7D33D3" w14:textId="77777777" w:rsidR="005C25C6" w:rsidRPr="00AD50B1" w:rsidRDefault="005C25C6" w:rsidP="005C2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773A24CD" w14:textId="77777777" w:rsidR="005C25C6" w:rsidRPr="00AD50B1" w:rsidRDefault="005C25C6" w:rsidP="005C2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118</w:t>
            </w:r>
          </w:p>
        </w:tc>
      </w:tr>
      <w:tr w:rsidR="008D19AA" w:rsidRPr="00AD50B1" w14:paraId="210D3CAD" w14:textId="77777777" w:rsidTr="002F389F">
        <w:trPr>
          <w:trHeight w:val="267"/>
        </w:trPr>
        <w:tc>
          <w:tcPr>
            <w:tcW w:w="993" w:type="dxa"/>
            <w:shd w:val="clear" w:color="auto" w:fill="auto"/>
            <w:vAlign w:val="center"/>
          </w:tcPr>
          <w:p w14:paraId="5DFD0A4C" w14:textId="77777777" w:rsidR="00BA11FE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3.4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F80F7CD" w14:textId="77777777" w:rsidR="00BA11FE" w:rsidRPr="00AD50B1" w:rsidRDefault="00BA11FE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Ділова іноземна мова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AF466C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5C2D53A2" w14:textId="77777777" w:rsidR="00BA11FE" w:rsidRPr="00AD50B1" w:rsidRDefault="00B24201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EE42BF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3C836B82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18C03711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</w:tr>
      <w:tr w:rsidR="008D19AA" w:rsidRPr="00AD50B1" w14:paraId="7DFB35E1" w14:textId="77777777" w:rsidTr="002F389F">
        <w:tc>
          <w:tcPr>
            <w:tcW w:w="993" w:type="dxa"/>
            <w:shd w:val="clear" w:color="auto" w:fill="auto"/>
            <w:vAlign w:val="center"/>
          </w:tcPr>
          <w:p w14:paraId="13DD86DA" w14:textId="77777777" w:rsidR="00BA11FE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3.5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8B100B" w14:textId="77777777" w:rsidR="00BA11FE" w:rsidRPr="00AD50B1" w:rsidRDefault="00BA11FE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Технологія транспортного обслуговування в туризмі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F34E56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721118FF" w14:textId="77777777" w:rsidR="00BA11FE" w:rsidRPr="00AD50B1" w:rsidRDefault="00B24201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F8F416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2DB8B6CD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2249A2E7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</w:tr>
      <w:tr w:rsidR="008D19AA" w:rsidRPr="00AD50B1" w14:paraId="2FB2731A" w14:textId="77777777" w:rsidTr="002F389F">
        <w:tc>
          <w:tcPr>
            <w:tcW w:w="993" w:type="dxa"/>
            <w:shd w:val="clear" w:color="auto" w:fill="auto"/>
            <w:vAlign w:val="center"/>
          </w:tcPr>
          <w:p w14:paraId="294F0142" w14:textId="77777777" w:rsidR="00BA11FE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3.6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6F01904" w14:textId="77777777" w:rsidR="00BA11FE" w:rsidRPr="00AD50B1" w:rsidRDefault="00BA11FE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Основи гостинності в сфері туристичного обслуговування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FC98B3" w14:textId="77777777" w:rsidR="00BA11FE" w:rsidRPr="00AD50B1" w:rsidRDefault="002F389F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559" w:type="dxa"/>
            <w:vAlign w:val="center"/>
          </w:tcPr>
          <w:p w14:paraId="1C7AFA99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4EC84D1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70B01978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2ECDFEBD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</w:tr>
      <w:tr w:rsidR="008D19AA" w:rsidRPr="00AD50B1" w14:paraId="57AE3836" w14:textId="77777777" w:rsidTr="002F389F">
        <w:tc>
          <w:tcPr>
            <w:tcW w:w="993" w:type="dxa"/>
            <w:shd w:val="clear" w:color="auto" w:fill="auto"/>
            <w:vAlign w:val="center"/>
          </w:tcPr>
          <w:p w14:paraId="6BF66923" w14:textId="77777777" w:rsidR="00BA11FE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3.7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72C427F" w14:textId="2F2C7368" w:rsidR="00BA11FE" w:rsidRPr="00AD50B1" w:rsidRDefault="003F386C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Основи психології та етикет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FFF9CD" w14:textId="77777777" w:rsidR="00BA11FE" w:rsidRPr="00AD50B1" w:rsidRDefault="002F389F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59" w:type="dxa"/>
            <w:vAlign w:val="center"/>
          </w:tcPr>
          <w:p w14:paraId="221EE406" w14:textId="77777777" w:rsidR="00BA11FE" w:rsidRPr="00AD50B1" w:rsidRDefault="002F389F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1E76A6" w14:textId="77777777" w:rsidR="00BA11FE" w:rsidRPr="00AD50B1" w:rsidRDefault="00B24201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29BA8830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740750A8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8D19AA" w:rsidRPr="00AD50B1" w14:paraId="321C2C99" w14:textId="77777777" w:rsidTr="002F389F">
        <w:tc>
          <w:tcPr>
            <w:tcW w:w="993" w:type="dxa"/>
            <w:shd w:val="clear" w:color="auto" w:fill="auto"/>
            <w:vAlign w:val="center"/>
          </w:tcPr>
          <w:p w14:paraId="51AF6122" w14:textId="77777777" w:rsidR="00BA11FE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3.8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02E364F" w14:textId="77777777" w:rsidR="00BA11FE" w:rsidRPr="00AD50B1" w:rsidRDefault="00BA11FE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Географія туризму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E65030" w14:textId="77777777" w:rsidR="00BA11FE" w:rsidRPr="00AD50B1" w:rsidRDefault="002F389F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1559" w:type="dxa"/>
            <w:vAlign w:val="center"/>
          </w:tcPr>
          <w:p w14:paraId="799F12F5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6A732D1" w14:textId="77777777" w:rsidR="00BA11FE" w:rsidRPr="00AD50B1" w:rsidRDefault="002F389F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375578D5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65095559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</w:t>
            </w:r>
          </w:p>
        </w:tc>
      </w:tr>
      <w:tr w:rsidR="008D19AA" w:rsidRPr="00AD50B1" w14:paraId="09B17E03" w14:textId="77777777" w:rsidTr="002F389F">
        <w:trPr>
          <w:trHeight w:val="303"/>
        </w:trPr>
        <w:tc>
          <w:tcPr>
            <w:tcW w:w="993" w:type="dxa"/>
            <w:shd w:val="clear" w:color="auto" w:fill="auto"/>
            <w:vAlign w:val="center"/>
          </w:tcPr>
          <w:p w14:paraId="7DE7A752" w14:textId="77777777" w:rsidR="00BA11FE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3.9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B0AE867" w14:textId="55912F98" w:rsidR="00BA11FE" w:rsidRPr="00AD50B1" w:rsidRDefault="003F386C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Маркетинг  туристичної</w:t>
            </w:r>
            <w:r w:rsidR="00BA11FE"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діяльності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829BC0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299DD08B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6563C64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55577E47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18943B3E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</w:t>
            </w:r>
          </w:p>
        </w:tc>
      </w:tr>
      <w:tr w:rsidR="00732536" w:rsidRPr="00AD50B1" w14:paraId="6DA84475" w14:textId="77777777" w:rsidTr="002F389F">
        <w:trPr>
          <w:trHeight w:val="164"/>
        </w:trPr>
        <w:tc>
          <w:tcPr>
            <w:tcW w:w="993" w:type="dxa"/>
            <w:shd w:val="clear" w:color="auto" w:fill="auto"/>
            <w:vAlign w:val="center"/>
          </w:tcPr>
          <w:p w14:paraId="793BED50" w14:textId="77777777" w:rsidR="00732536" w:rsidRPr="00AD50B1" w:rsidRDefault="00732536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0B0C070F" w14:textId="77777777" w:rsidR="00732536" w:rsidRPr="00AD50B1" w:rsidRDefault="00732536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67777AA0" w14:textId="77777777" w:rsidR="00732536" w:rsidRPr="00AD50B1" w:rsidRDefault="00732536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ED1463" w:rsidRPr="00AD50B1" w14:paraId="5FE42748" w14:textId="77777777" w:rsidTr="002F389F">
        <w:tc>
          <w:tcPr>
            <w:tcW w:w="993" w:type="dxa"/>
            <w:shd w:val="clear" w:color="auto" w:fill="auto"/>
            <w:vAlign w:val="center"/>
          </w:tcPr>
          <w:p w14:paraId="6B5731C4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B1D1063" w14:textId="77777777" w:rsidR="00ED1463" w:rsidRPr="00AD50B1" w:rsidRDefault="00ED1463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Професійно – практична підготовка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0A53E5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28415F4B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EF197AF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455513CD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6BE589CB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660</w:t>
            </w:r>
          </w:p>
        </w:tc>
      </w:tr>
      <w:tr w:rsidR="008D19AA" w:rsidRPr="00AD50B1" w14:paraId="06A5232E" w14:textId="77777777" w:rsidTr="002F389F">
        <w:trPr>
          <w:trHeight w:val="217"/>
        </w:trPr>
        <w:tc>
          <w:tcPr>
            <w:tcW w:w="993" w:type="dxa"/>
            <w:shd w:val="clear" w:color="auto" w:fill="auto"/>
            <w:vAlign w:val="center"/>
          </w:tcPr>
          <w:p w14:paraId="4EC3DCC8" w14:textId="77777777" w:rsidR="00BA11FE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AF9C683" w14:textId="77777777" w:rsidR="00BA11FE" w:rsidRPr="00AD50B1" w:rsidRDefault="00BA11FE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4171F8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48BE23E4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173B1C7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0E77F1DE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2A868B92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228</w:t>
            </w:r>
          </w:p>
        </w:tc>
      </w:tr>
      <w:tr w:rsidR="00ED1463" w:rsidRPr="00AD50B1" w14:paraId="7B557013" w14:textId="77777777" w:rsidTr="002F389F">
        <w:tc>
          <w:tcPr>
            <w:tcW w:w="993" w:type="dxa"/>
            <w:shd w:val="clear" w:color="auto" w:fill="auto"/>
            <w:vAlign w:val="center"/>
          </w:tcPr>
          <w:p w14:paraId="08434599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4.1.1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7D1C6AA" w14:textId="77777777" w:rsidR="00ED1463" w:rsidRPr="00AD50B1" w:rsidRDefault="00ED1463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Агент з організації туризму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BF378E" w14:textId="77777777" w:rsidR="00ED1463" w:rsidRPr="00AD50B1" w:rsidRDefault="0058549A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</w:t>
            </w:r>
          </w:p>
        </w:tc>
        <w:tc>
          <w:tcPr>
            <w:tcW w:w="1559" w:type="dxa"/>
            <w:vAlign w:val="center"/>
          </w:tcPr>
          <w:p w14:paraId="73C32D95" w14:textId="77777777" w:rsidR="00ED1463" w:rsidRPr="00AD50B1" w:rsidRDefault="0058549A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B895A8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58549A"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4152107E" w14:textId="77777777" w:rsidR="00ED1463" w:rsidRPr="00AD50B1" w:rsidRDefault="0058549A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</w:t>
            </w: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044F900A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228</w:t>
            </w:r>
          </w:p>
        </w:tc>
      </w:tr>
      <w:tr w:rsidR="008D19AA" w:rsidRPr="00AD50B1" w14:paraId="7201D862" w14:textId="77777777" w:rsidTr="002F389F">
        <w:tc>
          <w:tcPr>
            <w:tcW w:w="993" w:type="dxa"/>
            <w:shd w:val="clear" w:color="auto" w:fill="auto"/>
            <w:vAlign w:val="center"/>
          </w:tcPr>
          <w:p w14:paraId="17B97BB2" w14:textId="77777777" w:rsidR="00BA11FE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1CB19A1" w14:textId="77777777" w:rsidR="00BA11FE" w:rsidRPr="00AD50B1" w:rsidRDefault="00BA11FE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Виробнича практика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A317A5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36CEECD5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B6083B1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00A8EEC1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6BDC003B" w14:textId="1F8E742E" w:rsidR="00BA11FE" w:rsidRPr="00AD50B1" w:rsidRDefault="003F386C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390</w:t>
            </w:r>
          </w:p>
        </w:tc>
      </w:tr>
      <w:tr w:rsidR="00ED1463" w:rsidRPr="00AD50B1" w14:paraId="45035726" w14:textId="77777777" w:rsidTr="002F389F">
        <w:tc>
          <w:tcPr>
            <w:tcW w:w="993" w:type="dxa"/>
            <w:shd w:val="clear" w:color="auto" w:fill="auto"/>
            <w:vAlign w:val="center"/>
          </w:tcPr>
          <w:p w14:paraId="4BD72435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4.2.1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794E1CB" w14:textId="77777777" w:rsidR="00ED1463" w:rsidRPr="00AD50B1" w:rsidRDefault="00ED1463" w:rsidP="002F3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Агент з організації туризму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A6E8BC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2F3B52C8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1E39E5F" w14:textId="77777777" w:rsidR="00ED1463" w:rsidRPr="00AD50B1" w:rsidRDefault="00ED1463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643F6293" w14:textId="03150F1D" w:rsidR="00ED1463" w:rsidRPr="00AD50B1" w:rsidRDefault="003F386C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390</w:t>
            </w: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6EB586DA" w14:textId="5D6C737D" w:rsidR="00ED1463" w:rsidRPr="00AD50B1" w:rsidRDefault="003F386C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390</w:t>
            </w:r>
          </w:p>
        </w:tc>
      </w:tr>
      <w:tr w:rsidR="00732536" w:rsidRPr="00AD50B1" w14:paraId="4F7CAE66" w14:textId="77777777" w:rsidTr="002F389F">
        <w:tc>
          <w:tcPr>
            <w:tcW w:w="993" w:type="dxa"/>
            <w:shd w:val="clear" w:color="auto" w:fill="auto"/>
            <w:vAlign w:val="center"/>
          </w:tcPr>
          <w:p w14:paraId="2C3333AF" w14:textId="77777777" w:rsidR="00732536" w:rsidRPr="00AD50B1" w:rsidRDefault="00732536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5" w:type="dxa"/>
            <w:gridSpan w:val="6"/>
            <w:vAlign w:val="center"/>
          </w:tcPr>
          <w:p w14:paraId="4352831C" w14:textId="77777777" w:rsidR="00732536" w:rsidRPr="00AD50B1" w:rsidRDefault="00732536" w:rsidP="002F389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8D19AA" w:rsidRPr="00AD50B1" w14:paraId="64353CBA" w14:textId="77777777" w:rsidTr="002F389F">
        <w:tc>
          <w:tcPr>
            <w:tcW w:w="993" w:type="dxa"/>
            <w:shd w:val="clear" w:color="auto" w:fill="auto"/>
            <w:vAlign w:val="center"/>
          </w:tcPr>
          <w:p w14:paraId="7D3B681A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6B15A09C" w14:textId="77777777" w:rsidR="00BA11FE" w:rsidRPr="00AD50B1" w:rsidRDefault="00BA11FE" w:rsidP="002F389F">
            <w:pPr>
              <w:spacing w:after="0"/>
              <w:ind w:right="-1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Кваліфікаційна пробна робота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BF618E" w14:textId="77777777" w:rsidR="00BA11FE" w:rsidRPr="00AD50B1" w:rsidRDefault="00BA11FE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440E592E" w14:textId="77777777" w:rsidR="00BA11FE" w:rsidRPr="00AD50B1" w:rsidRDefault="00BA11FE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5801652" w14:textId="77777777" w:rsidR="00BA11FE" w:rsidRPr="00AD50B1" w:rsidRDefault="00BA11FE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4DE5351C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6D334D9C" w14:textId="77777777" w:rsidR="00BA11FE" w:rsidRPr="00AD50B1" w:rsidRDefault="0058549A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  <w:tr w:rsidR="008D19AA" w:rsidRPr="00AD50B1" w14:paraId="674374CA" w14:textId="77777777" w:rsidTr="002F389F">
        <w:tc>
          <w:tcPr>
            <w:tcW w:w="993" w:type="dxa"/>
            <w:shd w:val="clear" w:color="auto" w:fill="auto"/>
            <w:vAlign w:val="center"/>
          </w:tcPr>
          <w:p w14:paraId="69678A81" w14:textId="1963956D" w:rsidR="00BA11FE" w:rsidRPr="00AD50B1" w:rsidRDefault="009845DA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4395606" w14:textId="77777777" w:rsidR="00BA11FE" w:rsidRPr="00AD50B1" w:rsidRDefault="00BA11FE" w:rsidP="002F389F">
            <w:pPr>
              <w:spacing w:after="0"/>
              <w:ind w:right="-1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Консультації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A5F1E1" w14:textId="77777777" w:rsidR="00BA11FE" w:rsidRPr="00AD50B1" w:rsidRDefault="00BA11FE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073D2C71" w14:textId="77777777" w:rsidR="00BA11FE" w:rsidRPr="00AD50B1" w:rsidRDefault="00BA11FE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0DEAD83" w14:textId="77777777" w:rsidR="00BA11FE" w:rsidRPr="00AD50B1" w:rsidRDefault="00BA11FE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09B358DA" w14:textId="77777777" w:rsidR="00BA11FE" w:rsidRPr="00AD50B1" w:rsidRDefault="00D6734C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40646A01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</w:tr>
      <w:tr w:rsidR="008D19AA" w:rsidRPr="00AD50B1" w14:paraId="5C7AD951" w14:textId="77777777" w:rsidTr="002F389F">
        <w:tc>
          <w:tcPr>
            <w:tcW w:w="993" w:type="dxa"/>
            <w:shd w:val="clear" w:color="auto" w:fill="auto"/>
            <w:vAlign w:val="center"/>
          </w:tcPr>
          <w:p w14:paraId="21E44DB7" w14:textId="1C6847F9" w:rsidR="00BA11FE" w:rsidRPr="00AD50B1" w:rsidRDefault="009845DA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E862146" w14:textId="77777777" w:rsidR="00BA11FE" w:rsidRPr="00AD50B1" w:rsidRDefault="00BA11FE" w:rsidP="002F389F">
            <w:pPr>
              <w:spacing w:after="0"/>
              <w:ind w:right="-1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Державна кваліфікаційна атестація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B75253" w14:textId="77777777" w:rsidR="00BA11FE" w:rsidRPr="00AD50B1" w:rsidRDefault="00BA11FE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35DDF01A" w14:textId="77777777" w:rsidR="00BA11FE" w:rsidRPr="00AD50B1" w:rsidRDefault="00BA11FE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E50E6E5" w14:textId="77777777" w:rsidR="00BA11FE" w:rsidRPr="00AD50B1" w:rsidRDefault="00BA11FE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20B6A3AE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19B1FE70" w14:textId="77777777" w:rsidR="00BA11FE" w:rsidRPr="00AD50B1" w:rsidRDefault="00BA11FE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</w:tr>
      <w:tr w:rsidR="008D19AA" w:rsidRPr="00AD50B1" w14:paraId="3A9A362E" w14:textId="77777777" w:rsidTr="002F389F">
        <w:tc>
          <w:tcPr>
            <w:tcW w:w="993" w:type="dxa"/>
            <w:shd w:val="clear" w:color="auto" w:fill="auto"/>
            <w:vAlign w:val="center"/>
          </w:tcPr>
          <w:p w14:paraId="6FEFCEF7" w14:textId="679DD8F9" w:rsidR="00BA11FE" w:rsidRPr="00AD50B1" w:rsidRDefault="009845DA" w:rsidP="002F38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DE3D210" w14:textId="41F2D637" w:rsidR="00BA11FE" w:rsidRPr="00AD50B1" w:rsidRDefault="009845DA" w:rsidP="002F389F">
            <w:pPr>
              <w:spacing w:after="0"/>
              <w:ind w:right="-1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Загальна кількість годин (без п.5)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FEA53B" w14:textId="327A5F65" w:rsidR="00BA11FE" w:rsidRPr="00AD50B1" w:rsidRDefault="003F386C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Cs/>
                <w:color w:val="0D0D0D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bCs/>
                <w:iCs/>
                <w:color w:val="0D0D0D"/>
                <w:sz w:val="24"/>
                <w:szCs w:val="24"/>
                <w:lang w:val="uk-UA"/>
              </w:rPr>
              <w:t>177</w:t>
            </w:r>
          </w:p>
        </w:tc>
        <w:tc>
          <w:tcPr>
            <w:tcW w:w="1559" w:type="dxa"/>
            <w:vAlign w:val="center"/>
          </w:tcPr>
          <w:p w14:paraId="4F156DBF" w14:textId="769519F4" w:rsidR="00BA11FE" w:rsidRPr="00AD50B1" w:rsidRDefault="003F386C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Cs/>
                <w:color w:val="0D0D0D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bCs/>
                <w:iCs/>
                <w:color w:val="0D0D0D"/>
                <w:sz w:val="24"/>
                <w:szCs w:val="24"/>
                <w:lang w:val="uk-UA"/>
              </w:rPr>
              <w:t>182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2023C3" w14:textId="2E4A9340" w:rsidR="00BA11FE" w:rsidRPr="00AD50B1" w:rsidRDefault="003F386C" w:rsidP="002F389F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Cs/>
                <w:color w:val="0D0D0D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bCs/>
                <w:iCs/>
                <w:color w:val="0D0D0D"/>
                <w:sz w:val="24"/>
                <w:szCs w:val="24"/>
                <w:lang w:val="uk-UA"/>
              </w:rPr>
              <w:t>81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6008AE7A" w14:textId="5896789B" w:rsidR="00BA11FE" w:rsidRPr="00AD50B1" w:rsidRDefault="003F386C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516</w:t>
            </w:r>
          </w:p>
        </w:tc>
        <w:tc>
          <w:tcPr>
            <w:tcW w:w="1310" w:type="dxa"/>
            <w:shd w:val="clear" w:color="auto" w:fill="D6E3BC" w:themeFill="accent3" w:themeFillTint="66"/>
            <w:vAlign w:val="center"/>
          </w:tcPr>
          <w:p w14:paraId="481A78D4" w14:textId="6069D603" w:rsidR="00BA11FE" w:rsidRPr="00AD50B1" w:rsidRDefault="003F386C" w:rsidP="002F389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956</w:t>
            </w:r>
          </w:p>
        </w:tc>
      </w:tr>
    </w:tbl>
    <w:p w14:paraId="491D6265" w14:textId="77777777" w:rsidR="00BA11FE" w:rsidRPr="00AD50B1" w:rsidRDefault="00BA11FE" w:rsidP="00D6734C">
      <w:pPr>
        <w:rPr>
          <w:rFonts w:ascii="Times New Roman" w:hAnsi="Times New Roman" w:cs="Times New Roman"/>
          <w:b/>
          <w:lang w:val="uk-UA"/>
        </w:rPr>
      </w:pPr>
      <w:r w:rsidRPr="00AD50B1">
        <w:rPr>
          <w:rFonts w:ascii="Times New Roman" w:hAnsi="Times New Roman" w:cs="Times New Roman"/>
          <w:b/>
          <w:lang w:val="uk-UA"/>
        </w:rPr>
        <w:t xml:space="preserve">*Виробнича практика буде проведена в кінці вивчення всіх </w:t>
      </w:r>
      <w:r w:rsidR="00D6734C" w:rsidRPr="00AD50B1">
        <w:rPr>
          <w:rFonts w:ascii="Times New Roman" w:hAnsi="Times New Roman" w:cs="Times New Roman"/>
          <w:b/>
          <w:lang w:val="uk-UA"/>
        </w:rPr>
        <w:t>результатів навчання</w:t>
      </w:r>
      <w:r w:rsidRPr="00AD50B1">
        <w:rPr>
          <w:rFonts w:ascii="Times New Roman" w:hAnsi="Times New Roman" w:cs="Times New Roman"/>
          <w:b/>
          <w:lang w:val="uk-UA"/>
        </w:rPr>
        <w:t xml:space="preserve"> даного кваліфікаційного рівня</w:t>
      </w:r>
    </w:p>
    <w:p w14:paraId="52DD940D" w14:textId="2E1EC77F" w:rsidR="00D34567" w:rsidRPr="00AD50B1" w:rsidRDefault="002F389F" w:rsidP="0003226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 w:type="page"/>
      </w:r>
      <w:r w:rsidR="00D34567"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 xml:space="preserve">Таблиця відповідності </w:t>
      </w:r>
      <w:proofErr w:type="spellStart"/>
      <w:r w:rsidR="00D34567"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компетентностей</w:t>
      </w:r>
      <w:proofErr w:type="spellEnd"/>
      <w:r w:rsidR="00D34567"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навчальним предметам</w:t>
      </w:r>
    </w:p>
    <w:p w14:paraId="1985A22C" w14:textId="77777777" w:rsidR="00D34567" w:rsidRPr="00AD50B1" w:rsidRDefault="00D34567" w:rsidP="0024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Професія: Агент з організації туризму.</w:t>
      </w:r>
    </w:p>
    <w:p w14:paraId="36AB3798" w14:textId="77777777" w:rsidR="00D34567" w:rsidRPr="00AD50B1" w:rsidRDefault="00D34567" w:rsidP="00240563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Кваліфікація: агент з організації туризму</w:t>
      </w:r>
    </w:p>
    <w:tbl>
      <w:tblPr>
        <w:tblW w:w="15876" w:type="dxa"/>
        <w:tblInd w:w="-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1984"/>
        <w:gridCol w:w="4962"/>
        <w:gridCol w:w="4961"/>
        <w:gridCol w:w="2126"/>
        <w:gridCol w:w="992"/>
      </w:tblGrid>
      <w:tr w:rsidR="00D34567" w:rsidRPr="00AD50B1" w14:paraId="68E53625" w14:textId="77777777" w:rsidTr="00F87229">
        <w:trPr>
          <w:trHeight w:val="562"/>
        </w:trPr>
        <w:tc>
          <w:tcPr>
            <w:tcW w:w="851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80923E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Код</w:t>
            </w:r>
          </w:p>
        </w:tc>
        <w:tc>
          <w:tcPr>
            <w:tcW w:w="1984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772E11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Загально-професійні та ключові компетентності</w:t>
            </w:r>
          </w:p>
        </w:tc>
        <w:tc>
          <w:tcPr>
            <w:tcW w:w="992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2EF7FA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Зміст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компетентностей</w:t>
            </w:r>
            <w:proofErr w:type="spellEnd"/>
          </w:p>
        </w:tc>
        <w:tc>
          <w:tcPr>
            <w:tcW w:w="2126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EBF554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Назви предметів</w:t>
            </w:r>
          </w:p>
        </w:tc>
        <w:tc>
          <w:tcPr>
            <w:tcW w:w="992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2F8A9C" w14:textId="77777777" w:rsidR="00D34567" w:rsidRPr="00AD50B1" w:rsidRDefault="00D42939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Кіл.</w:t>
            </w:r>
            <w:r w:rsidR="00E3066C"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 </w:t>
            </w:r>
            <w:r w:rsidR="00D34567"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годин</w:t>
            </w:r>
          </w:p>
        </w:tc>
      </w:tr>
      <w:tr w:rsidR="00D34567" w:rsidRPr="00AD50B1" w14:paraId="59735886" w14:textId="77777777" w:rsidTr="00F87229">
        <w:trPr>
          <w:trHeight w:val="542"/>
        </w:trPr>
        <w:tc>
          <w:tcPr>
            <w:tcW w:w="851" w:type="dxa"/>
            <w:vMerge/>
            <w:vAlign w:val="center"/>
            <w:hideMark/>
          </w:tcPr>
          <w:p w14:paraId="3C5B217A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0F201EB7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96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46FA57" w14:textId="77777777" w:rsidR="00D34567" w:rsidRPr="00AD50B1" w:rsidRDefault="00D34567" w:rsidP="00E3066C">
            <w:pPr>
              <w:spacing w:after="0"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Знати</w:t>
            </w:r>
          </w:p>
        </w:tc>
        <w:tc>
          <w:tcPr>
            <w:tcW w:w="496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FECDB8" w14:textId="77777777" w:rsidR="00D34567" w:rsidRPr="00AD50B1" w:rsidRDefault="00D34567" w:rsidP="00E306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Уміти</w:t>
            </w:r>
          </w:p>
        </w:tc>
        <w:tc>
          <w:tcPr>
            <w:tcW w:w="2126" w:type="dxa"/>
            <w:vMerge/>
            <w:vAlign w:val="center"/>
            <w:hideMark/>
          </w:tcPr>
          <w:p w14:paraId="4126FE2F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FF231F6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480A8552" w14:textId="77777777" w:rsidTr="00F87229">
        <w:trPr>
          <w:trHeight w:val="529"/>
        </w:trPr>
        <w:tc>
          <w:tcPr>
            <w:tcW w:w="851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17E253" w14:textId="77777777" w:rsidR="00D34567" w:rsidRPr="00AD50B1" w:rsidRDefault="00D34567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КК.1</w:t>
            </w:r>
          </w:p>
        </w:tc>
        <w:tc>
          <w:tcPr>
            <w:tcW w:w="1984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52553B" w14:textId="77777777" w:rsidR="00D34567" w:rsidRPr="00AD50B1" w:rsidRDefault="00D34567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Комунікативна компетентність</w:t>
            </w:r>
          </w:p>
        </w:tc>
        <w:tc>
          <w:tcPr>
            <w:tcW w:w="496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9C926C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професійну лексику та термінологію, зокрема іноземною мовою, за професійним спрямуванням;</w:t>
            </w:r>
          </w:p>
          <w:p w14:paraId="22AA18D8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техніку ведення ділової бесіди, телефонної розмови, ділових переговорів;</w:t>
            </w:r>
          </w:p>
        </w:tc>
        <w:tc>
          <w:tcPr>
            <w:tcW w:w="49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87E79D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використовувати професійну лексику та термінологію за професійним спрямуванням, зокрема іноземною мовою, при спілкуванні з керівництвом, колегами, клієнтами;</w:t>
            </w:r>
          </w:p>
          <w:p w14:paraId="62CD675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1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0392BB" w14:textId="77777777" w:rsidR="00D34567" w:rsidRPr="00AD50B1" w:rsidRDefault="00240563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Ділова іноземна мова</w:t>
            </w: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210D5E" w14:textId="77777777" w:rsidR="00D34567" w:rsidRPr="00AD50B1" w:rsidRDefault="00AC421D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21</w:t>
            </w:r>
          </w:p>
        </w:tc>
      </w:tr>
      <w:tr w:rsidR="00D34567" w:rsidRPr="00AD50B1" w14:paraId="5897DDFD" w14:textId="77777777" w:rsidTr="00F87229">
        <w:trPr>
          <w:trHeight w:val="835"/>
        </w:trPr>
        <w:tc>
          <w:tcPr>
            <w:tcW w:w="851" w:type="dxa"/>
            <w:vMerge/>
            <w:vAlign w:val="center"/>
            <w:hideMark/>
          </w:tcPr>
          <w:p w14:paraId="56A98124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3FCC2090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96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0A1007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професійної етики та етикету;</w:t>
            </w:r>
          </w:p>
          <w:p w14:paraId="3E159C9B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причини виникнення конфліктів та способи їх уникнення;</w:t>
            </w:r>
          </w:p>
        </w:tc>
        <w:tc>
          <w:tcPr>
            <w:tcW w:w="49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25CBC3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слухати співрозмовника;</w:t>
            </w:r>
          </w:p>
          <w:p w14:paraId="6B06CF6E" w14:textId="77777777" w:rsidR="00D34567" w:rsidRPr="00AD50B1" w:rsidRDefault="00D34567" w:rsidP="00D4293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формулювати, аргументувати та доносити власну думку;</w:t>
            </w:r>
          </w:p>
        </w:tc>
        <w:tc>
          <w:tcPr>
            <w:tcW w:w="21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5095C2" w14:textId="6A32E94F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Основи </w:t>
            </w:r>
            <w:r w:rsidR="003F386C"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психології та етикет</w:t>
            </w: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8E3BC5" w14:textId="77777777" w:rsidR="00D34567" w:rsidRPr="00AD50B1" w:rsidRDefault="00E3066C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2</w:t>
            </w:r>
          </w:p>
        </w:tc>
      </w:tr>
      <w:tr w:rsidR="00D34567" w:rsidRPr="00AD50B1" w14:paraId="4388C685" w14:textId="77777777" w:rsidTr="00F87229">
        <w:trPr>
          <w:trHeight w:val="1420"/>
        </w:trPr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2C228D" w14:textId="77777777" w:rsidR="00D34567" w:rsidRPr="00AD50B1" w:rsidRDefault="00D34567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КК.2</w:t>
            </w:r>
          </w:p>
        </w:tc>
        <w:tc>
          <w:tcPr>
            <w:tcW w:w="198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366DCA" w14:textId="77777777" w:rsidR="00D34567" w:rsidRPr="00AD50B1" w:rsidRDefault="00D34567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Особистісна, соціальна й навчальна компетентність</w:t>
            </w:r>
          </w:p>
        </w:tc>
        <w:tc>
          <w:tcPr>
            <w:tcW w:w="496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EADCE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особистості, риси її характеру, темперамент;</w:t>
            </w:r>
          </w:p>
          <w:p w14:paraId="2BFEA65B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індивідуальні психологічні властивості особистості та її поведінки;</w:t>
            </w:r>
          </w:p>
          <w:p w14:paraId="6340C7D3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причини та способи розв’язання конфліктних ситуацій;</w:t>
            </w:r>
          </w:p>
          <w:p w14:paraId="473ED087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підходи до забезпечення сприятливого психологічного клімату в колективі;</w:t>
            </w:r>
          </w:p>
          <w:p w14:paraId="4FD2B3F1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психологічні та моральні вимоги до роботи;</w:t>
            </w:r>
          </w:p>
          <w:p w14:paraId="614E09C7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основні психологічні процеси та їхній вплив на діяльність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агента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 організації туризму в процесі роботи;</w:t>
            </w:r>
          </w:p>
          <w:p w14:paraId="09DA0059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способи подолання стресу, психоемоційної напруги та інших негативних переживань в роботі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агента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 організації туризму;</w:t>
            </w:r>
          </w:p>
          <w:p w14:paraId="0B4BFCC6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методи саморегуляції, поняття "психологічний комфорт".</w:t>
            </w:r>
          </w:p>
        </w:tc>
        <w:tc>
          <w:tcPr>
            <w:tcW w:w="49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2CF25F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відповідально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ставитися до професійної діяльності;</w:t>
            </w:r>
          </w:p>
          <w:p w14:paraId="405B1A6D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самостійно приймати рішення;</w:t>
            </w:r>
          </w:p>
          <w:p w14:paraId="0211A171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правильно діяти в нестандартних ситуаціях;</w:t>
            </w:r>
          </w:p>
          <w:p w14:paraId="796B175B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планувати трудову діяльність;</w:t>
            </w:r>
          </w:p>
          <w:p w14:paraId="1C6BFDD1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набувати нових знань, умінь і навичок;</w:t>
            </w:r>
          </w:p>
          <w:p w14:paraId="75F4F9CA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визначати навчальні цілі та способи їхнього досягнення;</w:t>
            </w:r>
          </w:p>
          <w:p w14:paraId="521FA36E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аналізувати власні результати навчання, підвищувати свій професійний рівень;</w:t>
            </w:r>
          </w:p>
          <w:p w14:paraId="22CDA647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запобігати виникненню конфліктних ситуацій;</w:t>
            </w:r>
          </w:p>
          <w:p w14:paraId="4670BA2C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визначати індивідуальні психологічні особливості й настрої інших людей, рівень психологічної напруги, вирішуючи завдання діяльності різної складності. </w:t>
            </w:r>
          </w:p>
        </w:tc>
        <w:tc>
          <w:tcPr>
            <w:tcW w:w="21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A315A7" w14:textId="7033D2E4" w:rsidR="00D34567" w:rsidRPr="00AD50B1" w:rsidRDefault="00D34567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Основи </w:t>
            </w:r>
            <w:r w:rsidR="003F386C"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психології та етикет</w:t>
            </w: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82A88C" w14:textId="77777777" w:rsidR="00D34567" w:rsidRPr="00AD50B1" w:rsidRDefault="00E3066C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7</w:t>
            </w:r>
          </w:p>
        </w:tc>
      </w:tr>
      <w:tr w:rsidR="00D34567" w:rsidRPr="00AD50B1" w14:paraId="61466B38" w14:textId="77777777" w:rsidTr="00F87229">
        <w:trPr>
          <w:trHeight w:val="529"/>
        </w:trPr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34B6FA" w14:textId="77777777" w:rsidR="00D34567" w:rsidRPr="00AD50B1" w:rsidRDefault="00D34567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КК.3</w:t>
            </w:r>
          </w:p>
        </w:tc>
        <w:tc>
          <w:tcPr>
            <w:tcW w:w="198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5C8CC9" w14:textId="77777777" w:rsidR="00D34567" w:rsidRPr="00AD50B1" w:rsidRDefault="00D34567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Математична компетентність</w:t>
            </w:r>
          </w:p>
        </w:tc>
        <w:tc>
          <w:tcPr>
            <w:tcW w:w="496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91A728" w14:textId="77777777" w:rsidR="00D34567" w:rsidRPr="00AD50B1" w:rsidRDefault="00D34567" w:rsidP="00F87229">
            <w:pPr>
              <w:spacing w:after="0" w:line="240" w:lineRule="auto"/>
              <w:ind w:firstLine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особливості математичних обрахунків у професійній діяльності.</w:t>
            </w:r>
          </w:p>
        </w:tc>
        <w:tc>
          <w:tcPr>
            <w:tcW w:w="496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C65C7B" w14:textId="77777777" w:rsidR="00D34567" w:rsidRPr="00AD50B1" w:rsidRDefault="00D34567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застосовувати математичні обрахунки у професійній діяльності.</w:t>
            </w:r>
          </w:p>
        </w:tc>
        <w:tc>
          <w:tcPr>
            <w:tcW w:w="21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D6C84F" w14:textId="0374EF48" w:rsidR="00D34567" w:rsidRPr="00AD50B1" w:rsidRDefault="003F386C" w:rsidP="00F87229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Основи галузевої економіки та </w:t>
            </w:r>
            <w:r w:rsidR="00D34567"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підприємництва</w:t>
            </w: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CF2835" w14:textId="77777777" w:rsidR="00D34567" w:rsidRPr="00AD50B1" w:rsidRDefault="00AC421D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2</w:t>
            </w:r>
          </w:p>
        </w:tc>
      </w:tr>
      <w:tr w:rsidR="00D34567" w:rsidRPr="00AD50B1" w14:paraId="740CE821" w14:textId="77777777" w:rsidTr="00F87229">
        <w:trPr>
          <w:trHeight w:val="1698"/>
        </w:trPr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8C27D2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lastRenderedPageBreak/>
              <w:t>КК.4</w:t>
            </w:r>
          </w:p>
        </w:tc>
        <w:tc>
          <w:tcPr>
            <w:tcW w:w="198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E09362" w14:textId="77777777" w:rsidR="00D34567" w:rsidRPr="00AD50B1" w:rsidRDefault="00D34567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Цифрова компетентність</w:t>
            </w:r>
          </w:p>
        </w:tc>
        <w:tc>
          <w:tcPr>
            <w:tcW w:w="496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2E640" w14:textId="77777777" w:rsidR="00D34567" w:rsidRPr="00AD50B1" w:rsidRDefault="00D34567" w:rsidP="00786E34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інформаційно-комунікаційні засоби, способи їхнього застосування;</w:t>
            </w:r>
          </w:p>
          <w:p w14:paraId="5EC8024F" w14:textId="77777777" w:rsidR="00D34567" w:rsidRPr="00AD50B1" w:rsidRDefault="00D34567" w:rsidP="00786E34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способи пошуку, збереження, обробки та передачі інформації у професійній діяльності;</w:t>
            </w:r>
          </w:p>
          <w:p w14:paraId="3A0D8178" w14:textId="77777777" w:rsidR="00D34567" w:rsidRPr="00AD50B1" w:rsidRDefault="00D34567" w:rsidP="00786E34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інформаційні технології створення туристичного продукту.</w:t>
            </w:r>
          </w:p>
        </w:tc>
        <w:tc>
          <w:tcPr>
            <w:tcW w:w="49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C9A3B" w14:textId="77777777" w:rsidR="00D34567" w:rsidRPr="00AD50B1" w:rsidRDefault="00D34567" w:rsidP="00786E34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використовувати інформаційно-комунікаційні засоби;</w:t>
            </w:r>
          </w:p>
          <w:p w14:paraId="5125A7C5" w14:textId="77777777" w:rsidR="00D34567" w:rsidRPr="00AD50B1" w:rsidRDefault="00D34567" w:rsidP="00786E34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здійснювати пошук, збереження, обробку та передачу інформації у професійній діяльності;</w:t>
            </w:r>
          </w:p>
        </w:tc>
        <w:tc>
          <w:tcPr>
            <w:tcW w:w="21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A1FE58" w14:textId="380C525B" w:rsidR="00D34567" w:rsidRPr="00AD50B1" w:rsidRDefault="00D34567" w:rsidP="003F386C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І</w:t>
            </w:r>
            <w:r w:rsidR="00B5604D"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нформаційні технології </w:t>
            </w: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A73E46" w14:textId="77777777" w:rsidR="00D34567" w:rsidRPr="00AD50B1" w:rsidRDefault="00AC421D" w:rsidP="00786E34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15</w:t>
            </w:r>
          </w:p>
        </w:tc>
      </w:tr>
      <w:tr w:rsidR="00D34567" w:rsidRPr="00AD50B1" w14:paraId="3D5F2CF0" w14:textId="77777777" w:rsidTr="00F87229">
        <w:trPr>
          <w:trHeight w:val="529"/>
        </w:trPr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323EFD" w14:textId="77777777" w:rsidR="00D34567" w:rsidRPr="00AD50B1" w:rsidRDefault="00D34567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КК.5</w:t>
            </w:r>
          </w:p>
        </w:tc>
        <w:tc>
          <w:tcPr>
            <w:tcW w:w="198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A73345" w14:textId="77777777" w:rsidR="00D34567" w:rsidRPr="00AD50B1" w:rsidRDefault="00D34567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Громадянсько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-правова компетентність</w:t>
            </w:r>
          </w:p>
        </w:tc>
        <w:tc>
          <w:tcPr>
            <w:tcW w:w="496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66C339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трудові права та обов’язки працівників;</w:t>
            </w:r>
          </w:p>
          <w:p w14:paraId="7E5C1D6C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нормативно-правові акти у професійній сфері, що регламентують трудову діяльність;</w:t>
            </w:r>
          </w:p>
          <w:p w14:paraId="2EE1AF86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соціальні гарантії та чинний соціальний захист на підприємстві згідно законодавства;</w:t>
            </w:r>
          </w:p>
          <w:p w14:paraId="231761C0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способи вирішення трудових спорів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uk-UA" w:eastAsia="ru-RU"/>
              </w:rPr>
              <w:t>;</w:t>
            </w:r>
          </w:p>
          <w:p w14:paraId="530DD3D2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основи законодавства про захист прав споживачів.</w:t>
            </w:r>
          </w:p>
        </w:tc>
        <w:tc>
          <w:tcPr>
            <w:tcW w:w="49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840DA8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дотримуватись правил трудових відносин щодо:</w:t>
            </w:r>
          </w:p>
          <w:p w14:paraId="690CD539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основних трудових прав та обов’язків працівників;</w:t>
            </w:r>
          </w:p>
          <w:p w14:paraId="2C5CDAD4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основних нормативно-правових актів у професійній сфері, що регламентують трудову діяльність;</w:t>
            </w:r>
          </w:p>
          <w:p w14:paraId="0143B8CF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положення, змісту, форм, строку укладання та підстав припинення трудового договору (контракту);</w:t>
            </w:r>
          </w:p>
          <w:p w14:paraId="1E157CBF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соціальних гарантій та чинного соціального захисту на підприємстві, зокрема про види та порядок надання відпусток, порядок оплати лікарняних листів;</w:t>
            </w:r>
          </w:p>
          <w:p w14:paraId="395F70EC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способів вирішення трудових спорів.</w:t>
            </w:r>
          </w:p>
        </w:tc>
        <w:tc>
          <w:tcPr>
            <w:tcW w:w="21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7BE24B" w14:textId="77777777" w:rsidR="00D34567" w:rsidRPr="00AD50B1" w:rsidRDefault="00D34567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Основи </w:t>
            </w:r>
            <w:r w:rsidR="00AC421D"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правових знань</w:t>
            </w: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A51D3B" w14:textId="77777777" w:rsidR="00D34567" w:rsidRPr="00AD50B1" w:rsidRDefault="00AC421D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9</w:t>
            </w:r>
          </w:p>
        </w:tc>
      </w:tr>
      <w:tr w:rsidR="00D34567" w:rsidRPr="00AD50B1" w14:paraId="15DDA0DA" w14:textId="77777777" w:rsidTr="00F87229">
        <w:trPr>
          <w:trHeight w:val="529"/>
        </w:trPr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4BB820" w14:textId="77777777" w:rsidR="00D34567" w:rsidRPr="00AD50B1" w:rsidRDefault="00D34567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КК.6</w:t>
            </w:r>
          </w:p>
        </w:tc>
        <w:tc>
          <w:tcPr>
            <w:tcW w:w="198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E35B4B" w14:textId="77777777" w:rsidR="00D34567" w:rsidRPr="00AD50B1" w:rsidRDefault="00D34567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Підприємницька компетентність</w:t>
            </w:r>
          </w:p>
        </w:tc>
        <w:tc>
          <w:tcPr>
            <w:tcW w:w="496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324ADF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положення основних документів, що регламентують підприємницьку діяльність;</w:t>
            </w:r>
          </w:p>
          <w:p w14:paraId="6B6F4C50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процедури відкриття власної справи;</w:t>
            </w:r>
          </w:p>
          <w:p w14:paraId="27CF8A48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структуру, сегментацію, основні аспекти та етапи створення туристичного підприємства;</w:t>
            </w:r>
          </w:p>
          <w:p w14:paraId="5FF8B150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економічний зміст заробітної плати та форми стимулювання праці в туристичних підприємствах;</w:t>
            </w:r>
          </w:p>
          <w:p w14:paraId="62B73D00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види та порядок ціноутворення на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турпродукти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;</w:t>
            </w:r>
          </w:p>
          <w:p w14:paraId="2AAC1B44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«конкуренція», її види;</w:t>
            </w:r>
          </w:p>
          <w:p w14:paraId="279ED99E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«Бізнес-план»;</w:t>
            </w:r>
          </w:p>
          <w:p w14:paraId="140F5B0B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роль реклами та рекламної діяльності підприємств; </w:t>
            </w:r>
          </w:p>
          <w:p w14:paraId="2C2463E7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види рекламної продукції на підприємстві;</w:t>
            </w:r>
          </w:p>
          <w:p w14:paraId="0B196385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фінансово-економічні результати й ефективність діяльності;</w:t>
            </w:r>
          </w:p>
          <w:p w14:paraId="680BAD8C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аналіз прибутку та рентабельності.</w:t>
            </w:r>
          </w:p>
        </w:tc>
        <w:tc>
          <w:tcPr>
            <w:tcW w:w="49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0DB199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користуватися нормативно-правовими актами щодо підприємницької діяльності;</w:t>
            </w:r>
          </w:p>
          <w:p w14:paraId="5F62F6F9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аналізувати структуру, сегментацію, основні аспекти та етапи створення туристичного підприємства;</w:t>
            </w:r>
          </w:p>
          <w:p w14:paraId="72A997BA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використовувати класифікацію персоналу та принципи продуктивності праці в галузі;</w:t>
            </w:r>
          </w:p>
          <w:p w14:paraId="6F2EC2A3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розрізняти економічний зміст заробітної плати та форми стимулювання праці на туристичних підприємствах;</w:t>
            </w:r>
          </w:p>
          <w:p w14:paraId="6FEDE205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розробляти бізнес-плани;</w:t>
            </w:r>
          </w:p>
          <w:p w14:paraId="1404CEEF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використовувати рекламні матеріали в роботі з клієнтами;</w:t>
            </w:r>
          </w:p>
          <w:p w14:paraId="178356B5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визначати співвідношення між результатом, отриманим від реклами, і величиною затрат на проведення рекламних заходів;</w:t>
            </w:r>
          </w:p>
          <w:p w14:paraId="24A213DB" w14:textId="77777777" w:rsidR="00D34567" w:rsidRPr="00AD50B1" w:rsidRDefault="00D34567" w:rsidP="00786E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презентувати результати власної діяльності.</w:t>
            </w:r>
          </w:p>
        </w:tc>
        <w:tc>
          <w:tcPr>
            <w:tcW w:w="21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E07193" w14:textId="2A38F98E" w:rsidR="00D34567" w:rsidRPr="00AD50B1" w:rsidRDefault="003F386C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Основи галузевої економіки та </w:t>
            </w:r>
            <w:r w:rsidR="00D34567"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підприємництва</w:t>
            </w: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721D5F" w14:textId="77777777" w:rsidR="00D34567" w:rsidRPr="00AD50B1" w:rsidRDefault="00AC421D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7</w:t>
            </w:r>
          </w:p>
        </w:tc>
      </w:tr>
      <w:tr w:rsidR="00786E34" w:rsidRPr="00AD50B1" w14:paraId="4AA56F5C" w14:textId="77777777" w:rsidTr="00F87229">
        <w:trPr>
          <w:trHeight w:val="2208"/>
        </w:trPr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08EC7" w14:textId="77777777" w:rsidR="00786E34" w:rsidRPr="00AD50B1" w:rsidRDefault="00786E34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lastRenderedPageBreak/>
              <w:t>КК.7</w:t>
            </w:r>
          </w:p>
        </w:tc>
        <w:tc>
          <w:tcPr>
            <w:tcW w:w="198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226259" w14:textId="77777777" w:rsidR="00786E34" w:rsidRPr="00AD50B1" w:rsidRDefault="00786E34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Екологічна та енергоефективна компетентність</w:t>
            </w:r>
          </w:p>
        </w:tc>
        <w:tc>
          <w:tcPr>
            <w:tcW w:w="496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23EC7D" w14:textId="77777777" w:rsidR="00786E34" w:rsidRPr="00AD50B1" w:rsidRDefault="00786E34" w:rsidP="00E3066C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основи раціонального використання, відтворення та збереження природних ресурсів;</w:t>
            </w:r>
          </w:p>
          <w:p w14:paraId="3234506D" w14:textId="77777777" w:rsidR="00786E34" w:rsidRPr="00AD50B1" w:rsidRDefault="00786E34" w:rsidP="00E3066C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способи збереження та захисту екології в професійній діяльності та в побуті;</w:t>
            </w:r>
          </w:p>
          <w:p w14:paraId="1BFE3759" w14:textId="77777777" w:rsidR="00786E34" w:rsidRPr="00AD50B1" w:rsidRDefault="00786E34" w:rsidP="00E3066C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види та базові принципи екологічного (зеленого) туризму;</w:t>
            </w:r>
          </w:p>
          <w:p w14:paraId="029E0B55" w14:textId="77777777" w:rsidR="00786E34" w:rsidRPr="00AD50B1" w:rsidRDefault="00786E34" w:rsidP="00E3066C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поняття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екопривабливості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турів.</w:t>
            </w:r>
          </w:p>
        </w:tc>
        <w:tc>
          <w:tcPr>
            <w:tcW w:w="496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255FA0" w14:textId="77777777" w:rsidR="00786E34" w:rsidRPr="00AD50B1" w:rsidRDefault="00786E34" w:rsidP="00E3066C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дотримуватися екологічних норм у професійній діяльності та в побуті;</w:t>
            </w:r>
          </w:p>
          <w:p w14:paraId="28D222E5" w14:textId="77777777" w:rsidR="00786E34" w:rsidRPr="00AD50B1" w:rsidRDefault="00786E34" w:rsidP="00E3066C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брати участь у реалізації заходів щодо ефективності використання ресурсів шляхом зниження витрат, пов’язаних з їхнім придбанням, доставкою та зберіганням;</w:t>
            </w:r>
          </w:p>
          <w:p w14:paraId="20916448" w14:textId="77777777" w:rsidR="00786E34" w:rsidRPr="00AD50B1" w:rsidRDefault="00786E34" w:rsidP="00E3066C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популяризувати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екопривабливі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тури, заходи щодо збереження та захисту природи.</w:t>
            </w:r>
          </w:p>
        </w:tc>
        <w:tc>
          <w:tcPr>
            <w:tcW w:w="21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C0D21F" w14:textId="77777777" w:rsidR="00786E34" w:rsidRPr="00AD50B1" w:rsidRDefault="00786E34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Географія туризму</w:t>
            </w: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49B4AE" w14:textId="77777777" w:rsidR="00786E34" w:rsidRPr="00AD50B1" w:rsidRDefault="00786E34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</w:t>
            </w:r>
          </w:p>
        </w:tc>
      </w:tr>
      <w:tr w:rsidR="00786E34" w:rsidRPr="00AD50B1" w14:paraId="0EBDA98C" w14:textId="77777777" w:rsidTr="00F87229">
        <w:trPr>
          <w:trHeight w:val="995"/>
        </w:trPr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ADED1F" w14:textId="77777777" w:rsidR="00786E34" w:rsidRPr="00AD50B1" w:rsidRDefault="00786E34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КК.8</w:t>
            </w:r>
          </w:p>
        </w:tc>
        <w:tc>
          <w:tcPr>
            <w:tcW w:w="198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6E89C9" w14:textId="77777777" w:rsidR="00786E34" w:rsidRPr="00AD50B1" w:rsidRDefault="00786E34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Культурна обізнаність та самовираження</w:t>
            </w:r>
          </w:p>
        </w:tc>
        <w:tc>
          <w:tcPr>
            <w:tcW w:w="496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8E7D2" w14:textId="77777777" w:rsidR="00786E34" w:rsidRPr="00AD50B1" w:rsidRDefault="00786E34" w:rsidP="00786E34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національну та світову культури, зокрема мови, спадщину, традиції, культурні продукти;</w:t>
            </w:r>
          </w:p>
          <w:p w14:paraId="2FD22A3F" w14:textId="77777777" w:rsidR="00786E34" w:rsidRPr="00AD50B1" w:rsidRDefault="00786E34" w:rsidP="00786E34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історичні аспекти туризму, специфіку туристичних ресурсів;</w:t>
            </w:r>
          </w:p>
          <w:p w14:paraId="2CAB8D40" w14:textId="77777777" w:rsidR="00786E34" w:rsidRPr="00AD50B1" w:rsidRDefault="00786E34" w:rsidP="00786E34">
            <w:pPr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шляхи культурного самовираження.</w:t>
            </w:r>
          </w:p>
        </w:tc>
        <w:tc>
          <w:tcPr>
            <w:tcW w:w="49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56AC56" w14:textId="77777777" w:rsidR="00786E34" w:rsidRPr="00AD50B1" w:rsidRDefault="00786E34" w:rsidP="00786E34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послуги та спілкуватись з відвідувачами, враховуючи культурні традиції представників різних країн;</w:t>
            </w:r>
          </w:p>
          <w:p w14:paraId="341E4226" w14:textId="77777777" w:rsidR="00786E34" w:rsidRPr="00AD50B1" w:rsidRDefault="00786E34" w:rsidP="00786E34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проявляти повагу до індивідуального та культурного різноманіття.</w:t>
            </w:r>
          </w:p>
        </w:tc>
        <w:tc>
          <w:tcPr>
            <w:tcW w:w="21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DC7CA8" w14:textId="77777777" w:rsidR="00786E34" w:rsidRPr="00AD50B1" w:rsidRDefault="00786E34" w:rsidP="00786E34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Географія туризму</w:t>
            </w: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A6EC22" w14:textId="77777777" w:rsidR="00786E34" w:rsidRPr="00AD50B1" w:rsidRDefault="00953CD2" w:rsidP="00786E34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26</w:t>
            </w:r>
          </w:p>
        </w:tc>
      </w:tr>
      <w:tr w:rsidR="00786E34" w:rsidRPr="00AD50B1" w14:paraId="13148FD8" w14:textId="77777777" w:rsidTr="00F87229">
        <w:trPr>
          <w:trHeight w:val="2208"/>
        </w:trPr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1E277E" w14:textId="77777777" w:rsidR="00786E34" w:rsidRPr="00AD50B1" w:rsidRDefault="00786E34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ЗК.1</w:t>
            </w:r>
          </w:p>
        </w:tc>
        <w:tc>
          <w:tcPr>
            <w:tcW w:w="198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DDD921" w14:textId="77777777" w:rsidR="00786E34" w:rsidRPr="00AD50B1" w:rsidRDefault="00786E34" w:rsidP="0078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Загальні компетентності за професією</w:t>
            </w:r>
          </w:p>
          <w:p w14:paraId="61DF7DFC" w14:textId="77777777" w:rsidR="00786E34" w:rsidRPr="00AD50B1" w:rsidRDefault="00786E34" w:rsidP="00786E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96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F112D3" w14:textId="77777777" w:rsidR="00786E34" w:rsidRPr="00AD50B1" w:rsidRDefault="00786E34" w:rsidP="00E306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    загальні відомості про професію та професійну діяльність;</w:t>
            </w:r>
          </w:p>
          <w:p w14:paraId="1C6C002C" w14:textId="77777777" w:rsidR="00786E34" w:rsidRPr="00AD50B1" w:rsidRDefault="00786E34" w:rsidP="00E3066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нормативні акти у професійній діяльності; </w:t>
            </w:r>
          </w:p>
          <w:p w14:paraId="764F5174" w14:textId="77777777" w:rsidR="00786E34" w:rsidRPr="00AD50B1" w:rsidRDefault="00786E34" w:rsidP="00E3066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охорони праці у професійній діяльності;</w:t>
            </w:r>
          </w:p>
          <w:p w14:paraId="5BF4B531" w14:textId="77777777" w:rsidR="00786E34" w:rsidRPr="00AD50B1" w:rsidRDefault="00786E34" w:rsidP="00E3066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пожежної безпеки;</w:t>
            </w:r>
          </w:p>
          <w:p w14:paraId="55D801ED" w14:textId="77777777" w:rsidR="00786E34" w:rsidRPr="00AD50B1" w:rsidRDefault="00786E34" w:rsidP="00E3066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електробезпеки;</w:t>
            </w:r>
          </w:p>
          <w:p w14:paraId="5ACEB4DE" w14:textId="77777777" w:rsidR="00786E34" w:rsidRPr="00AD50B1" w:rsidRDefault="00786E34" w:rsidP="00E3066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санітарії та гігієни у професійній діяльності;</w:t>
            </w:r>
          </w:p>
          <w:p w14:paraId="46FD8556" w14:textId="77777777" w:rsidR="00786E34" w:rsidRPr="00AD50B1" w:rsidRDefault="00786E34" w:rsidP="00E3066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причини нещасних випадків на підприємстві;</w:t>
            </w:r>
          </w:p>
          <w:p w14:paraId="06F1022C" w14:textId="77777777" w:rsidR="00786E34" w:rsidRPr="00AD50B1" w:rsidRDefault="00786E34" w:rsidP="00E3066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план ліквідації аварійних ситуацій та їхніх наслідків;</w:t>
            </w:r>
          </w:p>
          <w:p w14:paraId="66ED01DD" w14:textId="77777777" w:rsidR="00786E34" w:rsidRPr="00AD50B1" w:rsidRDefault="00786E34" w:rsidP="00E3066C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та засоби надання долікарської допомоги потерпілим у разі нещасних випадків.</w:t>
            </w:r>
          </w:p>
        </w:tc>
        <w:tc>
          <w:tcPr>
            <w:tcW w:w="49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6D57C0" w14:textId="77777777" w:rsidR="00786E34" w:rsidRPr="00AD50B1" w:rsidRDefault="00786E34" w:rsidP="00E30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   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застосовувати загальні правила охорони праці у професійній діяльності;</w:t>
            </w:r>
          </w:p>
          <w:p w14:paraId="56CC19C5" w14:textId="77777777" w:rsidR="00786E34" w:rsidRPr="00AD50B1" w:rsidRDefault="00786E34" w:rsidP="00E3066C">
            <w:pPr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застосовувати загальні правила санітарії та гігієни;</w:t>
            </w:r>
          </w:p>
          <w:p w14:paraId="6F057D2B" w14:textId="77777777" w:rsidR="00786E34" w:rsidRPr="00AD50B1" w:rsidRDefault="00786E34" w:rsidP="00E3066C">
            <w:pPr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застосовувати первинні засоби пожежогасіння;</w:t>
            </w:r>
          </w:p>
          <w:p w14:paraId="409FDC52" w14:textId="77777777" w:rsidR="00786E34" w:rsidRPr="00AD50B1" w:rsidRDefault="00786E34" w:rsidP="00E3066C">
            <w:pPr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правильно діяти в разі виникнення нещасних випадків чи аварійних ситуацій;</w:t>
            </w:r>
          </w:p>
          <w:p w14:paraId="4FD41FD0" w14:textId="77777777" w:rsidR="00786E34" w:rsidRPr="00AD50B1" w:rsidRDefault="00786E34" w:rsidP="00E3066C">
            <w:pPr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використовувати, в разі необхідності, засоби попередження й усунення виробничих, природних непередбачених явищ (пожеж, аварій, повеней тощо);</w:t>
            </w:r>
          </w:p>
          <w:p w14:paraId="17D5493A" w14:textId="77777777" w:rsidR="00786E34" w:rsidRPr="00AD50B1" w:rsidRDefault="00786E34" w:rsidP="00E3066C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долікарську допомогу потерпілим у разі нещасних випадків.</w:t>
            </w:r>
          </w:p>
        </w:tc>
        <w:tc>
          <w:tcPr>
            <w:tcW w:w="21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6707AA" w14:textId="77777777" w:rsidR="00786E34" w:rsidRPr="00AD50B1" w:rsidRDefault="00786E34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Охорона праці</w:t>
            </w: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9DFD8B" w14:textId="77777777" w:rsidR="00786E34" w:rsidRPr="00AD50B1" w:rsidRDefault="00953CD2" w:rsidP="00786E34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30</w:t>
            </w:r>
          </w:p>
        </w:tc>
      </w:tr>
    </w:tbl>
    <w:p w14:paraId="16DF1CD9" w14:textId="77777777" w:rsidR="00B86794" w:rsidRPr="00AD50B1" w:rsidRDefault="00B86794">
      <w:pPr>
        <w:rPr>
          <w:lang w:val="uk-UA"/>
        </w:rPr>
      </w:pPr>
    </w:p>
    <w:p w14:paraId="08628056" w14:textId="77777777" w:rsidR="00786E34" w:rsidRPr="00AD50B1" w:rsidRDefault="00786E3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 w:type="page"/>
      </w:r>
    </w:p>
    <w:p w14:paraId="45E20C01" w14:textId="77777777" w:rsidR="00D34567" w:rsidRPr="00AD50B1" w:rsidRDefault="00D34567" w:rsidP="00255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 xml:space="preserve">Таблиця відповідності </w:t>
      </w:r>
      <w:proofErr w:type="spellStart"/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компетентностей</w:t>
      </w:r>
      <w:proofErr w:type="spellEnd"/>
      <w:r w:rsidRPr="00AD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навчальним предметам</w:t>
      </w:r>
    </w:p>
    <w:p w14:paraId="0BF35503" w14:textId="77777777" w:rsidR="00D34567" w:rsidRPr="00AD50B1" w:rsidRDefault="00D34567" w:rsidP="00255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Кваліфікація : агент з організації туризму (базовий)</w:t>
      </w:r>
    </w:p>
    <w:p w14:paraId="111114FB" w14:textId="77777777" w:rsidR="00D34567" w:rsidRPr="00AD50B1" w:rsidRDefault="00D34567" w:rsidP="002554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Максимальна кількість годин – 960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843"/>
        <w:gridCol w:w="5244"/>
        <w:gridCol w:w="4820"/>
        <w:gridCol w:w="1984"/>
        <w:gridCol w:w="709"/>
      </w:tblGrid>
      <w:tr w:rsidR="00F87229" w:rsidRPr="00AD50B1" w14:paraId="3679F10E" w14:textId="77777777" w:rsidTr="00F87229">
        <w:tc>
          <w:tcPr>
            <w:tcW w:w="156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EA032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184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49526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100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ABDBA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Опис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компетентностей</w:t>
            </w:r>
            <w:proofErr w:type="spellEnd"/>
          </w:p>
        </w:tc>
        <w:tc>
          <w:tcPr>
            <w:tcW w:w="198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D6A20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Назви предметів</w:t>
            </w:r>
          </w:p>
        </w:tc>
        <w:tc>
          <w:tcPr>
            <w:tcW w:w="70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D3A7F" w14:textId="77777777" w:rsidR="00D34567" w:rsidRPr="00AD50B1" w:rsidRDefault="00D34567" w:rsidP="003F3A9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</w:t>
            </w:r>
            <w:r w:rsidR="003F3A9C"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. 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годин</w:t>
            </w:r>
          </w:p>
        </w:tc>
      </w:tr>
      <w:tr w:rsidR="003F3A9C" w:rsidRPr="00AD50B1" w14:paraId="75A68194" w14:textId="77777777" w:rsidTr="00F87229">
        <w:tc>
          <w:tcPr>
            <w:tcW w:w="1560" w:type="dxa"/>
            <w:vMerge/>
            <w:vAlign w:val="center"/>
            <w:hideMark/>
          </w:tcPr>
          <w:p w14:paraId="7F217488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41808C6D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817B9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Знати:  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30427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Уміти:</w:t>
            </w:r>
          </w:p>
        </w:tc>
        <w:tc>
          <w:tcPr>
            <w:tcW w:w="1984" w:type="dxa"/>
            <w:vMerge/>
            <w:vAlign w:val="center"/>
            <w:hideMark/>
          </w:tcPr>
          <w:p w14:paraId="7E530E07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34E15C8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3E665AF1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60880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Загальна кількість  годин за результатами навчання  РН 1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0C22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0C654B6D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BAF88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ПК1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9E86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3F3A9C" w:rsidRPr="00AD50B1" w14:paraId="0A140FCE" w14:textId="77777777" w:rsidTr="002554A0">
        <w:trPr>
          <w:trHeight w:val="2643"/>
        </w:trPr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B5B42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</w:p>
          <w:p w14:paraId="3FB8B178" w14:textId="77777777" w:rsidR="00D34567" w:rsidRPr="00AD50B1" w:rsidRDefault="00D34567" w:rsidP="00A0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 в туристичній діяльності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D0EC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1.</w:t>
            </w:r>
          </w:p>
          <w:p w14:paraId="77ADAFE0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обслуговування в туристичній сфері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129AC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принципи, процеси й технології організації роботи суб’єкта туристичної індустрії та її підсистем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;</w:t>
            </w:r>
          </w:p>
          <w:p w14:paraId="27E88AB8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положення туристичного законодавства, національні та міжнародні стандарти з обслуговування туристів;</w:t>
            </w:r>
          </w:p>
          <w:p w14:paraId="1F1E8984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нормативну термінологію в галузі туризму;</w:t>
            </w:r>
          </w:p>
          <w:p w14:paraId="718E4A2B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основи психології та етикет професійного спілкування в туристичній індустрії.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03CD1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організовувати власне робоче місце для надання інформаційних послуг;</w:t>
            </w:r>
          </w:p>
          <w:p w14:paraId="3BEA1F07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здійснювати робочі операції з оргтехнікою туристичного офісу;</w:t>
            </w:r>
          </w:p>
          <w:p w14:paraId="1FB5282F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аналізувати, систематизувати, подавати та презентувати інформаційний матеріал згідно з запитами клієнтів;</w:t>
            </w:r>
          </w:p>
          <w:p w14:paraId="03D36859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діяти у правовому полі, керуватися нормами законодавства.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6C691" w14:textId="77777777" w:rsidR="00D34567" w:rsidRPr="00AD50B1" w:rsidRDefault="00B5604D" w:rsidP="00B56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Технологія туристичного обслуговування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C9744" w14:textId="77777777" w:rsidR="00D34567" w:rsidRPr="00AD50B1" w:rsidRDefault="004054D8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</w:tr>
      <w:tr w:rsidR="00D34567" w:rsidRPr="00AD50B1" w14:paraId="7BDD6B90" w14:textId="77777777" w:rsidTr="002554A0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F0E4E" w14:textId="77777777" w:rsidR="00D34567" w:rsidRPr="00AD50B1" w:rsidRDefault="00D34567" w:rsidP="002554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КК 2.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49037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3F3A9C" w:rsidRPr="00AD50B1" w14:paraId="2B33A820" w14:textId="77777777" w:rsidTr="002554A0">
        <w:trPr>
          <w:trHeight w:val="5083"/>
        </w:trPr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46E7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FC94B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2.</w:t>
            </w:r>
          </w:p>
          <w:p w14:paraId="4999FCEA" w14:textId="77777777" w:rsidR="00D34567" w:rsidRPr="00AD50B1" w:rsidRDefault="00D34567" w:rsidP="00D3456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Особистісна, соціальна й навчальна компетентність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87F77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особливості роботи в команді над реалізацією комплексу туристичних послуг, співпраці з іншими туристичними підприємствами; </w:t>
            </w:r>
          </w:p>
          <w:p w14:paraId="168EC5A2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особистості, риси її характеру, темперамент;</w:t>
            </w:r>
          </w:p>
          <w:p w14:paraId="7E40A3AD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індивідуальні психологічні властивості особистості та її поведінки;</w:t>
            </w:r>
          </w:p>
          <w:p w14:paraId="10D41D29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основні психічні процеси та їхній вплив на діяльність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агента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 організації туризму;</w:t>
            </w:r>
          </w:p>
          <w:p w14:paraId="346F645E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>підходи до забезпечення сприятливого психологічного клімату;</w:t>
            </w:r>
          </w:p>
          <w:p w14:paraId="306A4603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основні психологічні та моральні вимоги до роботи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агента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 організації туризму;</w:t>
            </w:r>
          </w:p>
          <w:p w14:paraId="780CAF16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способи подолання стресу, психоемоційної напруги та інших негативних переживань в роботі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агента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 організації туризму;</w:t>
            </w:r>
          </w:p>
          <w:p w14:paraId="19A5E292" w14:textId="77777777" w:rsidR="00D34567" w:rsidRPr="00AD50B1" w:rsidRDefault="00D34567" w:rsidP="00D34567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методи саморегуляції, поняття "психологічний комфорт".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1AD05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працювати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автономно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та в команді, під керівництвом директора;</w:t>
            </w:r>
          </w:p>
          <w:p w14:paraId="51875236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відповідально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ставитися до професійної діяльності;</w:t>
            </w:r>
          </w:p>
          <w:p w14:paraId="4F69C0B3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самостійно приймати рішення як представник суб’єкта туристичної діяльності;</w:t>
            </w:r>
          </w:p>
          <w:p w14:paraId="27128020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планувати трудову діяльність;</w:t>
            </w:r>
          </w:p>
          <w:p w14:paraId="0BCA1116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набувати нових знань, уміння та навички;</w:t>
            </w:r>
          </w:p>
          <w:p w14:paraId="61FE3B14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визначати навчальні цілі та способи їхнього досягнення;</w:t>
            </w:r>
          </w:p>
          <w:p w14:paraId="712D500B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аналізувати власні результати навчання, підвищувати свій професійний рівень;</w:t>
            </w:r>
          </w:p>
          <w:p w14:paraId="7264B7C5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дотримуватися культури професійної поведінки в колективі;</w:t>
            </w:r>
          </w:p>
          <w:p w14:paraId="1CEAF17C" w14:textId="77777777" w:rsidR="00D34567" w:rsidRPr="00AD50B1" w:rsidRDefault="00D34567" w:rsidP="00D34567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визначати індивідуальні психологічні особливості особистості.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EF1B1" w14:textId="69F1B079" w:rsidR="00D34567" w:rsidRPr="00AD50B1" w:rsidRDefault="00D34567" w:rsidP="004054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Основи </w:t>
            </w:r>
            <w:r w:rsidR="00CE245A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психології та </w:t>
            </w:r>
            <w:r w:rsidR="003F386C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етикет</w:t>
            </w:r>
            <w:r w:rsidR="00453191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B16BA" w14:textId="77777777" w:rsidR="00D34567" w:rsidRPr="00AD50B1" w:rsidRDefault="003F3A9C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</w:tr>
      <w:tr w:rsidR="00D34567" w:rsidRPr="00AD50B1" w14:paraId="0C34EF5D" w14:textId="77777777" w:rsidTr="002554A0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C5A332" w14:textId="77777777" w:rsidR="00D34567" w:rsidRPr="00AD50B1" w:rsidRDefault="00D34567" w:rsidP="002554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lastRenderedPageBreak/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КК4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2B19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3F3A9C" w:rsidRPr="00AD50B1" w14:paraId="3DD35D3A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F8B17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7D60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4.</w:t>
            </w:r>
          </w:p>
          <w:p w14:paraId="3B7BDC16" w14:textId="77777777" w:rsidR="00D34567" w:rsidRPr="00AD50B1" w:rsidRDefault="00D34567" w:rsidP="00D3456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Цифрова компетентність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6FB48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інформаційно-комунікаційні засоби, способи їх застосування;</w:t>
            </w:r>
          </w:p>
          <w:p w14:paraId="1BD2B0FB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професійне програмне забезпечення;</w:t>
            </w:r>
          </w:p>
          <w:p w14:paraId="7CDC4D05" w14:textId="77777777" w:rsidR="00D34567" w:rsidRPr="00AD50B1" w:rsidRDefault="00D34567" w:rsidP="00D34567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способи пошуку, збереження, обробки та передачі інформації у професійній діяльності.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3AFBB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використовувати інформаційно-комунікаційні засоби, технології, програмне забезпечення;</w:t>
            </w:r>
          </w:p>
          <w:p w14:paraId="18F9569A" w14:textId="77777777" w:rsidR="00D34567" w:rsidRPr="00AD50B1" w:rsidRDefault="00D34567" w:rsidP="00D34567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здійснювати пошук збереження, обробку та передачу інформації у професійній діяльності.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C183B" w14:textId="70EE5A51" w:rsidR="00D34567" w:rsidRPr="00AD50B1" w:rsidRDefault="00D34567" w:rsidP="00646D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Інформаційні технології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A5173" w14:textId="77777777" w:rsidR="00D34567" w:rsidRPr="00AD50B1" w:rsidRDefault="003F3A9C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</w:tr>
      <w:tr w:rsidR="00D34567" w:rsidRPr="00AD50B1" w14:paraId="6BD3E3A7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C599A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КК5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6597D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3F3A9C" w:rsidRPr="00AD50B1" w14:paraId="6A1AF18D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1764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452E6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5.</w:t>
            </w:r>
          </w:p>
          <w:p w14:paraId="70DCFCBF" w14:textId="77777777" w:rsidR="00D34567" w:rsidRPr="00AD50B1" w:rsidRDefault="00D34567" w:rsidP="00D3456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Громадянсько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 правова компетентність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91841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трудові права та обов’язки працівників;</w:t>
            </w:r>
          </w:p>
          <w:p w14:paraId="6B8472F7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нормативно-правові акти у професійній сфері, що регламентують трудову діяльність;</w:t>
            </w:r>
          </w:p>
          <w:p w14:paraId="533B6983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положення, зміст, форми та строки укладання трудового договору (контракту), підстави його припинення;</w:t>
            </w:r>
          </w:p>
          <w:p w14:paraId="294BA321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соціальні гарантії та чинний соціальний захист на підприємстві;</w:t>
            </w:r>
          </w:p>
          <w:p w14:paraId="55BDE8FA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порядок розгляду та способи вирішення індивідуальних та колективних трудових спорів;</w:t>
            </w:r>
          </w:p>
          <w:p w14:paraId="719F9D4D" w14:textId="77777777" w:rsidR="00D34567" w:rsidRPr="00AD50B1" w:rsidRDefault="00D34567" w:rsidP="003F3A9C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основи законодавства про захист прав споживачів;</w:t>
            </w:r>
            <w:r w:rsidR="003F3A9C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основи ліцензування, сертифікації, стандартизації</w:t>
            </w:r>
            <w:r w:rsidR="003F3A9C"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;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договірні відносини між учасниками туристичної діяльності.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2950D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застосовувати знання щодо:</w:t>
            </w:r>
          </w:p>
          <w:p w14:paraId="47FCD3C9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основних трудових прав та обов’язків працівників;</w:t>
            </w:r>
          </w:p>
          <w:p w14:paraId="4955AB79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основних нормативно-правових актів у професійній сфері, що регламентують трудову діяльність;</w:t>
            </w:r>
          </w:p>
          <w:p w14:paraId="76A0188C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положення, змісту, форм, термінів укладання та підстав припинення трудового договору (контракту);</w:t>
            </w:r>
          </w:p>
          <w:p w14:paraId="76DA99A8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соціальних гарантій та чинного соціального захисту на підприємстві;</w:t>
            </w:r>
          </w:p>
          <w:p w14:paraId="3B45CA54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порядку розгляду та способів вирішення індивідуальних та колективних трудових спорів;</w:t>
            </w:r>
          </w:p>
          <w:p w14:paraId="7F6FBB93" w14:textId="77777777" w:rsidR="00D34567" w:rsidRPr="00AD50B1" w:rsidRDefault="00D34567" w:rsidP="00D34567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дотримуватися вимог чинного законодавства про захист прав споживачів.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BE60B" w14:textId="77777777" w:rsidR="00D34567" w:rsidRPr="00AD50B1" w:rsidRDefault="00D34567" w:rsidP="00A371A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Основи </w:t>
            </w:r>
            <w:r w:rsidR="00A371A2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правових знань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526B6" w14:textId="77777777" w:rsidR="00D34567" w:rsidRPr="00AD50B1" w:rsidRDefault="003F3A9C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</w:tr>
      <w:tr w:rsidR="00D34567" w:rsidRPr="00AD50B1" w14:paraId="2DD9531F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19B78" w14:textId="77777777" w:rsidR="00D34567" w:rsidRPr="00AD50B1" w:rsidRDefault="00D34567" w:rsidP="003F3A9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ПК 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61DF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3F3A9C" w:rsidRPr="00AD50B1" w14:paraId="02EB30D8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6886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CB85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2.</w:t>
            </w:r>
          </w:p>
          <w:p w14:paraId="59F85C96" w14:textId="77777777" w:rsidR="00D34567" w:rsidRPr="00AD50B1" w:rsidRDefault="00D34567" w:rsidP="00D3456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моніторингу ринку туристичних послуг 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4B9D0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структуру туристичного ринку та його напрямки;</w:t>
            </w:r>
          </w:p>
          <w:p w14:paraId="585939CD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процес формування попиту та пропозиції кожного з напрямів ринку, туристичних потоків, сезонність, клімат, особливості традицій і культури різних країн, </w:t>
            </w:r>
          </w:p>
          <w:p w14:paraId="720B541F" w14:textId="77777777" w:rsidR="00D34567" w:rsidRPr="00AD50B1" w:rsidRDefault="00D34567" w:rsidP="00D34567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тенденції та закономірності формування кон'юнктури туристичного ринку.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7239F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використовувати в роботі відомості про внутрішній та міжнародний ринок туристичних послуг, характеристики об’єктів туристичної індустрії; </w:t>
            </w:r>
          </w:p>
          <w:p w14:paraId="220E5611" w14:textId="77777777" w:rsidR="00D34567" w:rsidRPr="00AD50B1" w:rsidRDefault="00D34567" w:rsidP="00D34567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проводити аналіз ринку для визначення формування попиту та пропозиції на туристичні послуги;</w:t>
            </w:r>
          </w:p>
          <w:p w14:paraId="1B0892B5" w14:textId="77777777" w:rsidR="00D34567" w:rsidRPr="00AD50B1" w:rsidRDefault="00D34567" w:rsidP="00D34567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0FD00" w14:textId="77777777" w:rsidR="00D34567" w:rsidRPr="00AD50B1" w:rsidRDefault="00A371A2" w:rsidP="00A371A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Технологія туристичного обслуговування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6BB45" w14:textId="77777777" w:rsidR="00D34567" w:rsidRPr="00AD50B1" w:rsidRDefault="004054D8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</w:tr>
      <w:tr w:rsidR="00F87229" w:rsidRPr="00AD50B1" w14:paraId="2B286FA9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D7BBA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05D52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2.</w:t>
            </w:r>
          </w:p>
          <w:p w14:paraId="2B48FFF6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моніторингу ринку туристичних послуг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04CCC" w14:textId="77777777" w:rsidR="00F87229" w:rsidRPr="00AD50B1" w:rsidRDefault="00F87229" w:rsidP="00F8722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географічне розміщення туристичних об’єктів і місць відпочинку;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EEC12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здійснювати моніторинг, інтерпретувати, аналізувати та систематизувати туристичну інформацію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37710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Географія туризму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B527D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</w:tr>
      <w:tr w:rsidR="00F87229" w:rsidRPr="00AD50B1" w14:paraId="3B71626B" w14:textId="77777777" w:rsidTr="002554A0">
        <w:trPr>
          <w:trHeight w:val="1826"/>
        </w:trPr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06FC0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BEBEC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2.</w:t>
            </w:r>
          </w:p>
          <w:p w14:paraId="68F68809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моніторингу ринку туристичних послуг 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DB02A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інформацію щодо типів і видів готелів, особливостей та специфіки надання послуг, правил розміщення в готелях, харчування, розважальних програм;</w:t>
            </w:r>
          </w:p>
          <w:p w14:paraId="71EC0E80" w14:textId="77777777" w:rsidR="00F87229" w:rsidRPr="00AD50B1" w:rsidRDefault="00F87229" w:rsidP="00F8722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53D23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розбиратись в сучасних тенденціях та розуміти регіональні пріоритети розвитку туризму в цілому та окремих його форм і видів;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72C46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Основи гостинності в сфері туристичного обслуговування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A5AFC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</w:tr>
      <w:tr w:rsidR="00F87229" w:rsidRPr="00AD50B1" w14:paraId="4C001DED" w14:textId="77777777" w:rsidTr="002554A0">
        <w:trPr>
          <w:trHeight w:val="459"/>
        </w:trPr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979DE" w14:textId="77777777" w:rsidR="00F87229" w:rsidRPr="00AD50B1" w:rsidRDefault="00F87229" w:rsidP="002554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КК8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4E8B4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029FBAAC" w14:textId="77777777" w:rsidTr="002554A0">
        <w:trPr>
          <w:trHeight w:val="1529"/>
        </w:trPr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8F373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06144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8.</w:t>
            </w:r>
          </w:p>
          <w:p w14:paraId="13D0230E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Культурна обізнаність та самовираження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D9027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національну та світову культури, зокрема мови, спадщину, традиції, культурні продукти;</w:t>
            </w:r>
          </w:p>
          <w:p w14:paraId="78EFE741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історичні аспекти туризму, специфіку туристичних ресурсів;</w:t>
            </w:r>
          </w:p>
          <w:p w14:paraId="2687A692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шляхи культурного самовираження.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DEF8E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послуги та спілкуватись з відвідувачами, враховуючи культурні традиції представників різних країн;</w:t>
            </w:r>
          </w:p>
          <w:p w14:paraId="5AABDD1F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проявляти повагу до індивідуального та культурного різноманіття.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ED37E" w14:textId="77777777" w:rsidR="00F87229" w:rsidRPr="00AD50B1" w:rsidRDefault="00F87229" w:rsidP="00F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Географія туризму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44B77" w14:textId="77777777" w:rsidR="00F87229" w:rsidRPr="00AD50B1" w:rsidRDefault="00F87229" w:rsidP="00F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26</w:t>
            </w:r>
          </w:p>
        </w:tc>
      </w:tr>
      <w:tr w:rsidR="00F87229" w:rsidRPr="00AD50B1" w14:paraId="15718B34" w14:textId="77777777" w:rsidTr="002554A0">
        <w:trPr>
          <w:trHeight w:val="4360"/>
        </w:trPr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912EE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80D82" w14:textId="77777777" w:rsidR="00F87229" w:rsidRPr="00AD50B1" w:rsidRDefault="00F87229" w:rsidP="00255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ЗК.1</w:t>
            </w:r>
          </w:p>
          <w:p w14:paraId="115B2C0A" w14:textId="77777777" w:rsidR="00F87229" w:rsidRPr="00AD50B1" w:rsidRDefault="00F87229" w:rsidP="00255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Загальні компетентності за професією</w:t>
            </w:r>
          </w:p>
          <w:p w14:paraId="71B54031" w14:textId="77777777" w:rsidR="00F87229" w:rsidRPr="00AD50B1" w:rsidRDefault="00F87229" w:rsidP="00F872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C795B" w14:textId="77777777" w:rsidR="00F87229" w:rsidRPr="00AD50B1" w:rsidRDefault="00F87229" w:rsidP="00F87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  загальні відомості про професію та професійну діяльність;</w:t>
            </w:r>
          </w:p>
          <w:p w14:paraId="49788514" w14:textId="77777777" w:rsidR="00F87229" w:rsidRPr="00AD50B1" w:rsidRDefault="00F87229" w:rsidP="00F87229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нормативні акти у професійній діяльності; </w:t>
            </w:r>
          </w:p>
          <w:p w14:paraId="2F96351F" w14:textId="77777777" w:rsidR="00F87229" w:rsidRPr="00AD50B1" w:rsidRDefault="00F87229" w:rsidP="00F87229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охорони праці у професійній діяльності;</w:t>
            </w:r>
          </w:p>
          <w:p w14:paraId="3080AC79" w14:textId="77777777" w:rsidR="00F87229" w:rsidRPr="00AD50B1" w:rsidRDefault="00F87229" w:rsidP="00F87229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пожежної безпеки;</w:t>
            </w:r>
          </w:p>
          <w:p w14:paraId="53655900" w14:textId="77777777" w:rsidR="00F87229" w:rsidRPr="00AD50B1" w:rsidRDefault="00F87229" w:rsidP="00F87229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електробезпеки;</w:t>
            </w:r>
          </w:p>
          <w:p w14:paraId="721433EE" w14:textId="77777777" w:rsidR="00F87229" w:rsidRPr="00AD50B1" w:rsidRDefault="00F87229" w:rsidP="00F87229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санітарії та гігієни у професійній діяльності;</w:t>
            </w:r>
          </w:p>
          <w:p w14:paraId="0C1936FD" w14:textId="77777777" w:rsidR="00F87229" w:rsidRPr="00AD50B1" w:rsidRDefault="00F87229" w:rsidP="00F87229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причини нещасних випадків на підприємстві;</w:t>
            </w:r>
          </w:p>
          <w:p w14:paraId="3E5F2F66" w14:textId="77777777" w:rsidR="00F87229" w:rsidRPr="00AD50B1" w:rsidRDefault="00F87229" w:rsidP="00F87229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план ліквідації аварійних ситуацій та їхніх наслідків;</w:t>
            </w:r>
          </w:p>
          <w:p w14:paraId="64AA2B54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та засоби надання долікарської допомоги потерпілим у разі нещасних випадків.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D1618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   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застосовувати загальні правила охорони праці у професійній діяльності;</w:t>
            </w:r>
          </w:p>
          <w:p w14:paraId="7B559C16" w14:textId="77777777" w:rsidR="00F87229" w:rsidRPr="00AD50B1" w:rsidRDefault="00F87229" w:rsidP="00F87229">
            <w:pPr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застосовувати загальні правила санітарії та гігієни;</w:t>
            </w:r>
          </w:p>
          <w:p w14:paraId="1E52047C" w14:textId="77777777" w:rsidR="00F87229" w:rsidRPr="00AD50B1" w:rsidRDefault="00F87229" w:rsidP="00F87229">
            <w:pPr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застосовувати первинні засоби пожежогасіння;</w:t>
            </w:r>
          </w:p>
          <w:p w14:paraId="4B82D2B3" w14:textId="77777777" w:rsidR="00F87229" w:rsidRPr="00AD50B1" w:rsidRDefault="00F87229" w:rsidP="00F87229">
            <w:pPr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правильно діяти в разі виникнення нещасних випадків чи аварійних ситуацій;</w:t>
            </w:r>
          </w:p>
          <w:p w14:paraId="74DA0C11" w14:textId="77777777" w:rsidR="00F87229" w:rsidRPr="00AD50B1" w:rsidRDefault="00F87229" w:rsidP="00F87229">
            <w:pPr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використовувати, в разі необхідності, засоби попередження й усунення виробничих, природних непередбачених явищ (пожеж, аварій, повеней тощо);</w:t>
            </w:r>
          </w:p>
          <w:p w14:paraId="6C0DEFB8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долікарську допомогу потерпілим у разі нещасних випадків.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2564F" w14:textId="77777777" w:rsidR="00F87229" w:rsidRPr="00AD50B1" w:rsidRDefault="00F87229" w:rsidP="00F87229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Охорона праці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60743" w14:textId="77777777" w:rsidR="00F87229" w:rsidRPr="00AD50B1" w:rsidRDefault="00953CD2" w:rsidP="00F87229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30</w:t>
            </w:r>
          </w:p>
        </w:tc>
      </w:tr>
      <w:tr w:rsidR="00F87229" w:rsidRPr="00AD50B1" w14:paraId="6AEDED39" w14:textId="77777777" w:rsidTr="002554A0">
        <w:trPr>
          <w:trHeight w:val="553"/>
        </w:trPr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61917" w14:textId="77777777" w:rsidR="00F87229" w:rsidRPr="00AD50B1" w:rsidRDefault="00F87229" w:rsidP="002554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Загальна кількість  годин за результатами навчання  РН 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D60F8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71DF0026" w14:textId="77777777" w:rsidTr="002554A0">
        <w:trPr>
          <w:trHeight w:val="413"/>
        </w:trPr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28976" w14:textId="77777777" w:rsidR="00F87229" w:rsidRPr="00AD50B1" w:rsidRDefault="00F87229" w:rsidP="002554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ПК1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0411F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1DDF82E9" w14:textId="77777777" w:rsidTr="002554A0">
        <w:trPr>
          <w:trHeight w:val="1553"/>
        </w:trPr>
        <w:tc>
          <w:tcPr>
            <w:tcW w:w="156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5B35C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2.</w:t>
            </w:r>
          </w:p>
          <w:p w14:paraId="428E8625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Розробити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 xml:space="preserve">(реалізувати)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туристичний продукт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D1C58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1.</w:t>
            </w:r>
          </w:p>
          <w:p w14:paraId="21F5532F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пошуку та підбір турів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4E540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види суб’єктів постачальників послуг;</w:t>
            </w:r>
          </w:p>
          <w:p w14:paraId="145BA46A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структуру та види транспортного обслуговування;</w:t>
            </w:r>
          </w:p>
          <w:p w14:paraId="1ABF3A05" w14:textId="77777777" w:rsidR="00F87229" w:rsidRPr="00AD50B1" w:rsidRDefault="00A02DC0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інформація  щодо специфіки різних видів транспорту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19E8B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організовувати туристичний трансфер</w:t>
            </w:r>
            <w:r w:rsidR="00A02DC0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та транспорт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;</w:t>
            </w:r>
          </w:p>
          <w:p w14:paraId="65CC1455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розрізняти та характеризувати складові туру;</w:t>
            </w:r>
          </w:p>
          <w:p w14:paraId="6134F8EA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розрізняти види маршрутів;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E0266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Технологія транспортного обслуговування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ED149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28</w:t>
            </w:r>
          </w:p>
        </w:tc>
      </w:tr>
      <w:tr w:rsidR="00F87229" w:rsidRPr="00AD50B1" w14:paraId="60842403" w14:textId="77777777" w:rsidTr="00F87229">
        <w:tc>
          <w:tcPr>
            <w:tcW w:w="156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DF0A0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4E4A6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1.</w:t>
            </w:r>
          </w:p>
          <w:p w14:paraId="1EF46276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пошуку та підбір турів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21E83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туру та його складових;</w:t>
            </w:r>
          </w:p>
          <w:p w14:paraId="550952AB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розробки та види туристичних маршрутів;</w:t>
            </w:r>
          </w:p>
          <w:p w14:paraId="61B5441C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екскурсії та її види, техніки проведення;</w:t>
            </w:r>
          </w:p>
          <w:p w14:paraId="0202C5C9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процес організації туристичних подорожей і комплексного туристичного обслуговування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;</w:t>
            </w:r>
          </w:p>
          <w:p w14:paraId="3F6A5ACE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особливості формування пакетів туристичних послуг для осіб з інвалідністю.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A5FCF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аналізувати доступну актуальну інформацію, пов’язану з продажами та бронюванням туристичних послуг;</w:t>
            </w:r>
          </w:p>
          <w:p w14:paraId="6AAA8A46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розрізняти та характеризувати складові туру;</w:t>
            </w:r>
            <w:r w:rsidR="002554A0"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розрізняти види маршрутів;</w:t>
            </w:r>
          </w:p>
          <w:p w14:paraId="2B8785DC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розрізняти та характеризувати складові екскурсії;</w:t>
            </w:r>
            <w:r w:rsidR="002554A0"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підбирати пакет туристичних послуг з урахуванням потреб індивіда (клієнта);</w:t>
            </w:r>
            <w:r w:rsidR="002554A0"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формувати пакет туристичних послуг для осіб з інвалідністю.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70804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Технологія туристичного обслуговування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B32AF" w14:textId="77777777" w:rsidR="00F87229" w:rsidRPr="00AD50B1" w:rsidRDefault="00C54886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20</w:t>
            </w:r>
          </w:p>
        </w:tc>
      </w:tr>
      <w:tr w:rsidR="00F87229" w:rsidRPr="00AD50B1" w14:paraId="410D09EF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66905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КК1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7CE2B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16FFC563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2E626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40EDB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1.</w:t>
            </w:r>
          </w:p>
          <w:p w14:paraId="6E3AB33C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Комунікативна компетентність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AF02B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професійну лексику та термінологію щодо ведення бесіди, телефонної розмови, ділових переговорів, зокрема іноземною мовою, з суб‘єктами туристичної діяльності та клієнтами;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C86B4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застосовувати професійну лексику та термінологію у спілкуванні з керівництвом, колегами, клієнтами;</w:t>
            </w:r>
          </w:p>
          <w:p w14:paraId="24285C24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слухати співрозмовника;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3A61F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Ділова іноземна мова 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8D351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21</w:t>
            </w:r>
          </w:p>
        </w:tc>
      </w:tr>
      <w:tr w:rsidR="00F87229" w:rsidRPr="00AD50B1" w14:paraId="4A82E2D4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41D49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46DCE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1.</w:t>
            </w:r>
          </w:p>
          <w:p w14:paraId="35957471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>Комунікативна компетентність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0EF83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професійної етики та етикету.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153F9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>формулювати, аргументувати та доносити власну думку під час реалізації туристичного продукту туроператора.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F5A0F" w14:textId="73AE45AB" w:rsidR="00F87229" w:rsidRPr="00AD50B1" w:rsidRDefault="00646DA0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uk-UA" w:eastAsia="ru-RU"/>
              </w:rPr>
              <w:t>Основи психології та етикет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EF327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</w:t>
            </w:r>
          </w:p>
        </w:tc>
      </w:tr>
      <w:tr w:rsidR="00F87229" w:rsidRPr="00AD50B1" w14:paraId="21AEEC9F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4B9AE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ПК2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419CE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085B1EFA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8621B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8978E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реалізувати (просувати) туристичний продукт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ACBBA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види туристичних документів;</w:t>
            </w:r>
          </w:p>
          <w:p w14:paraId="6A664754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заповнення туристичних документів;</w:t>
            </w:r>
          </w:p>
          <w:p w14:paraId="70CB5A86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вимоги консульств зарубіжних країн до пакета документів, який надається для оформлення візи;</w:t>
            </w:r>
          </w:p>
          <w:p w14:paraId="445CC4EF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митні та візові формальності країн;</w:t>
            </w:r>
          </w:p>
          <w:p w14:paraId="35FBE136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системи бронювання та резервування готельних послуг;</w:t>
            </w:r>
          </w:p>
          <w:p w14:paraId="1AFBAD09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норми та положення Закону України «Про захист персональних даних»;</w:t>
            </w:r>
          </w:p>
          <w:p w14:paraId="4429F2A2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страхування та його види в туризмі.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E0BD1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укладати угоди та договори між учасниками туристичної діяльності (туристичні ваучери, путівки, маршрутні книжки, інші документи);</w:t>
            </w:r>
          </w:p>
          <w:p w14:paraId="05281809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оформляти виїзні документи індивідуальних туристів і туристичних груп;</w:t>
            </w:r>
          </w:p>
          <w:p w14:paraId="6E2ED334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консультувати з питань візових та митних формальностей країн;</w:t>
            </w:r>
          </w:p>
          <w:p w14:paraId="15696C1A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працювати з електронними системами бронювання та програмним забезпеченням обслуговування клієнтів;</w:t>
            </w:r>
          </w:p>
          <w:p w14:paraId="0864DED1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консультувати щодо оформлення страхового поліса туриста.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4A256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Технологія туристичного обслуговування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48FBD" w14:textId="77777777" w:rsidR="00F87229" w:rsidRPr="00AD50B1" w:rsidRDefault="00464065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</w:tr>
      <w:tr w:rsidR="00F87229" w:rsidRPr="00AD50B1" w14:paraId="0FFAA7AF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02414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КК4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4E324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7632C8C5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FA29E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E4A28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4.</w:t>
            </w:r>
          </w:p>
          <w:p w14:paraId="063FDAAB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Цифрова компетентність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48898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інформаційно-комунікаційні засоби, способи їх застосування;</w:t>
            </w:r>
          </w:p>
          <w:p w14:paraId="5AE90B14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професійне програмне забезпечення;</w:t>
            </w:r>
          </w:p>
          <w:p w14:paraId="395AF2A1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способи пошуку, збереження, обробки та передачі інформації у професійній діяльності.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AE7B2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використовувати інформаційно-комунікаційні засоби, технології, програмне забезпечення;</w:t>
            </w:r>
          </w:p>
          <w:p w14:paraId="3037965E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здійснювати пошук збереження, обробку та передачу інформації у професійній діяльності.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073FB" w14:textId="7FB3B3CB" w:rsidR="00F87229" w:rsidRPr="00AD50B1" w:rsidRDefault="00F87229" w:rsidP="00646D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Інформаційні технології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E4A3C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</w:tr>
      <w:tr w:rsidR="00F87229" w:rsidRPr="00AD50B1" w14:paraId="05C27CBF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D19C4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lastRenderedPageBreak/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 ПК3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232C5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126B56B1" w14:textId="77777777" w:rsidTr="002554A0">
        <w:trPr>
          <w:trHeight w:val="4381"/>
        </w:trPr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86250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05002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3.</w:t>
            </w:r>
          </w:p>
          <w:p w14:paraId="61AA385D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ведення розрахунків за туристичний продукт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1273E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особливості та вартість послуг готелів, музеїв, транспортних підприємств;</w:t>
            </w:r>
          </w:p>
          <w:p w14:paraId="108B5F1A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складання кошторисів турів або екскурсій;</w:t>
            </w:r>
          </w:p>
          <w:p w14:paraId="4DCC194C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технологію складання кошторису турів та екскурсій;</w:t>
            </w:r>
          </w:p>
          <w:p w14:paraId="29F362EF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методику розрахунку вартості проживання, харчування, транспортного та екскурсійного обслуговування;</w:t>
            </w:r>
          </w:p>
          <w:p w14:paraId="79273AFF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методику розрахунку собівартості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турпакету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та визначення ціни туристичного продукту;</w:t>
            </w:r>
          </w:p>
          <w:p w14:paraId="710F301C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документальне оформлення та облік касових операцій; </w:t>
            </w:r>
          </w:p>
          <w:p w14:paraId="6EB59C87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порядок одержання та здавання грошових коштів;</w:t>
            </w:r>
          </w:p>
          <w:p w14:paraId="4842D8B6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форми безготівкових розрахунків.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086B9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здійснювати підготовку даних для складання кошторису турів та здійснювати розрахунок вартості туру та екскурсії;</w:t>
            </w:r>
          </w:p>
          <w:p w14:paraId="28BD416C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складати розрахунково-платіжні документи;</w:t>
            </w:r>
          </w:p>
          <w:p w14:paraId="7F839A62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вести облік розрахунків за туристичні послуги;</w:t>
            </w:r>
          </w:p>
          <w:p w14:paraId="76C68CBF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вести облік заявок i договорів на проведення турів або екскурсій i складати звітність;</w:t>
            </w:r>
          </w:p>
          <w:p w14:paraId="3A127200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забезпечувати своєчасне придбання проїзних документів для груп туристів;</w:t>
            </w:r>
          </w:p>
          <w:p w14:paraId="70AC3227" w14:textId="77777777" w:rsidR="00F87229" w:rsidRPr="00AD50B1" w:rsidRDefault="00F87229" w:rsidP="002554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вести облік товарно-грошових операцій, оформлювати касові документи, складати звіт про використання коштів, наданих під звіт.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CFF4D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Технологія туристичного обслуговування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AEDA3" w14:textId="77777777" w:rsidR="00F87229" w:rsidRPr="00AD50B1" w:rsidRDefault="00464065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</w:tr>
      <w:tr w:rsidR="00F87229" w:rsidRPr="00AD50B1" w14:paraId="4C97E287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97AED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 КК3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D9989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39122D9F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A3300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37EA9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uk-UA" w:eastAsia="ru-RU"/>
              </w:rPr>
              <w:t>КК 3.</w:t>
            </w:r>
          </w:p>
          <w:p w14:paraId="2C7EF662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 w:eastAsia="ru-RU"/>
              </w:rPr>
              <w:t>Математична компетентність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ED10A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особливості математичних обрахунків у професійній діяльності.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63264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застосовувати математичні обрахунки у професійній діяльності.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8044A" w14:textId="2C0581A3" w:rsidR="00F87229" w:rsidRPr="00AD50B1" w:rsidRDefault="00F87229" w:rsidP="00F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Cs w:val="24"/>
                <w:lang w:val="uk-UA" w:eastAsia="ru-RU"/>
              </w:rPr>
              <w:t>Основи галузевої економіки</w:t>
            </w:r>
            <w:r w:rsidR="00646DA0" w:rsidRPr="00AD50B1">
              <w:rPr>
                <w:rFonts w:ascii="Times New Roman" w:eastAsia="Times New Roman" w:hAnsi="Times New Roman" w:cs="Times New Roman"/>
                <w:b/>
                <w:szCs w:val="24"/>
                <w:lang w:val="uk-UA" w:eastAsia="ru-RU"/>
              </w:rPr>
              <w:t xml:space="preserve"> та підприємництва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95C2E" w14:textId="77777777" w:rsidR="00F87229" w:rsidRPr="00AD50B1" w:rsidRDefault="00F87229" w:rsidP="00F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</w:tr>
      <w:tr w:rsidR="00F87229" w:rsidRPr="00AD50B1" w14:paraId="5A3610AB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D0F99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Загальна кількість  годин за результатами навчання  РН 3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C0419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2EBF8659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A44F0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ПК 1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39CB4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66C9B87A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1DFD3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3.</w:t>
            </w:r>
          </w:p>
          <w:p w14:paraId="6B444CCF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Організовувати контроль і супровід турів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39304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1.</w:t>
            </w:r>
          </w:p>
          <w:p w14:paraId="596BD6FE" w14:textId="77777777" w:rsidR="00F87229" w:rsidRPr="00AD50B1" w:rsidRDefault="00F87229" w:rsidP="00F8722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Здійснювати туристичний супровід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3C69C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проведення інструктажу туристичної групи при користуванні різними видами транспорту, на маршруті;</w:t>
            </w:r>
          </w:p>
          <w:p w14:paraId="0C871D93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стандарти якості туристичного та готельного обслуговування, харчування, засоби контролю якості послуг, які надаються туристу;</w:t>
            </w:r>
          </w:p>
          <w:p w14:paraId="36864E25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оформлення супровідних документів. 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0AEB1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інструктувати туристів про правила поведінки при користуванні різними видами транспорту, під час екскурсії;</w:t>
            </w:r>
          </w:p>
          <w:p w14:paraId="52EAA08E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оформляти супровідні документи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;</w:t>
            </w:r>
          </w:p>
          <w:p w14:paraId="0E1E42C7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вирішувати форс-мажорні обставини, проблемні ситуації;</w:t>
            </w:r>
          </w:p>
          <w:p w14:paraId="39F481F1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знаходити способи попередження та шляхи розв`язання конфлікту.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9D67C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Технологія туристичного обслуговування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64E62" w14:textId="77777777" w:rsidR="00F87229" w:rsidRPr="00AD50B1" w:rsidRDefault="00464065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12</w:t>
            </w:r>
          </w:p>
        </w:tc>
      </w:tr>
      <w:tr w:rsidR="00F87229" w:rsidRPr="00AD50B1" w14:paraId="51CEF75E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706F8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КК 7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35273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232C54A3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4B914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CE545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7.</w:t>
            </w:r>
          </w:p>
          <w:p w14:paraId="5AA459F6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Екологічна та енергоефективна компетентність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C20A9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основи раціонального використання, відтворення та збереження природних ресурсів;</w:t>
            </w:r>
          </w:p>
          <w:p w14:paraId="481DDB9F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способи збереження та захисту екології в професійній діяльності та в побуті;</w:t>
            </w:r>
          </w:p>
          <w:p w14:paraId="3C7F2FB7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види та базові принципи екологічного (зеленого) туризму;</w:t>
            </w:r>
          </w:p>
          <w:p w14:paraId="765647DC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поняття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екопривабливості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турів.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FAE97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дотримуватися екологічних норм у професійній діяльності та в побуті;</w:t>
            </w:r>
          </w:p>
          <w:p w14:paraId="5FA9D7CE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ефективно використовувати ресурси шляхом зниження витрат, пов’язаних з їх придбанням, доставкою та зберіганням;</w:t>
            </w:r>
          </w:p>
          <w:p w14:paraId="11C8EAD5" w14:textId="77777777" w:rsidR="00F87229" w:rsidRPr="00AD50B1" w:rsidRDefault="00F87229" w:rsidP="00C54886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популяризувати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екопривабливі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тури, заходи щодо збереження та захисту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природи.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59D8E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lastRenderedPageBreak/>
              <w:t xml:space="preserve">Географія туризму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A48EB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</w:t>
            </w:r>
          </w:p>
        </w:tc>
      </w:tr>
      <w:tr w:rsidR="00F87229" w:rsidRPr="00AD50B1" w14:paraId="679F9DC2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7AF07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ПК 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29A1F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2240B305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3F71C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BF2FF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2.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  <w:p w14:paraId="7905E3FE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Здійснювати роботу зі зверненнями туристів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892CA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індивідуальні туристичні потреби, сучасні технології обслуговування туристів;</w:t>
            </w:r>
          </w:p>
          <w:p w14:paraId="4DF4319D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принципи взаємодії з клієнтами;</w:t>
            </w:r>
          </w:p>
          <w:p w14:paraId="2C2032F9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порядок розгляду претензій, скарг, рекламації клієнтів з метою підвищення якості та своєчасності надання послуг.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03340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дотримуватись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клієнтоорієнтованого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підходу в професійній діяльності;</w:t>
            </w:r>
          </w:p>
          <w:p w14:paraId="21CB1251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аналізувати претензії, скарги, рекламації клієнтів та реагувати на них для підвищення якості надання послуг.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A6EC4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Технологія туристичного обслуговування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817AB" w14:textId="77777777" w:rsidR="00F87229" w:rsidRPr="00AD50B1" w:rsidRDefault="00464065" w:rsidP="0046406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7</w:t>
            </w:r>
          </w:p>
        </w:tc>
      </w:tr>
      <w:tr w:rsidR="00F87229" w:rsidRPr="00AD50B1" w14:paraId="6089A88D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08DA0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ПК 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5FF8E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3A681A66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40B62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56021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2.</w:t>
            </w:r>
          </w:p>
          <w:p w14:paraId="1145AE4E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Особистісна, соціальна й навчальна компетентність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C916C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особистості, риси її характеру, темперамент;</w:t>
            </w:r>
          </w:p>
          <w:p w14:paraId="63A3A0B8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індивідуальні психологічні властивості особистості та її поведінки;</w:t>
            </w:r>
          </w:p>
          <w:p w14:paraId="17598D6F" w14:textId="77777777" w:rsidR="00F87229" w:rsidRPr="00AD50B1" w:rsidRDefault="00F87229" w:rsidP="00464065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причини та способи розв’язання конфліктних ситуацій;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3A5F3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діяти в нестандартних ситуаціях;</w:t>
            </w:r>
          </w:p>
          <w:p w14:paraId="7852582E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запобігати виникненню конфліктних ситуацій;</w:t>
            </w:r>
          </w:p>
          <w:p w14:paraId="0A0DD50D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визначати індивідуальні психологічні особливості особистості.</w:t>
            </w:r>
          </w:p>
          <w:p w14:paraId="4FB2FC68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A13D3" w14:textId="5C32271B" w:rsidR="00F87229" w:rsidRPr="00AD50B1" w:rsidRDefault="00646DA0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Основи психології та етикет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74AA9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</w:t>
            </w:r>
          </w:p>
        </w:tc>
      </w:tr>
      <w:tr w:rsidR="00F87229" w:rsidRPr="00AD50B1" w14:paraId="0FFB15FD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98F33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Загальна кількість  годин за результатами навчання  РН 4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770B1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499D1C1E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73CAA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ПК 1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F109D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108E38EE" w14:textId="77777777" w:rsidTr="00F87229">
        <w:tc>
          <w:tcPr>
            <w:tcW w:w="156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C96DF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4.</w:t>
            </w:r>
          </w:p>
          <w:p w14:paraId="3444B909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B67CF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1.</w:t>
            </w:r>
          </w:p>
          <w:p w14:paraId="584A4C5C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проведення рекламної кампанії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04F4C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способи реалізації та просування туристичного продукту;</w:t>
            </w:r>
          </w:p>
          <w:p w14:paraId="4ACEE356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види рекламної продукції на підприємстві.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43414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розробляти рекламну продукцію за допомогою сучасних комп’ютерних програм;</w:t>
            </w:r>
            <w:r w:rsidR="00464065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реалізувати туристичний продукт через канали збуту;</w:t>
            </w:r>
          </w:p>
          <w:p w14:paraId="1C7EDB4E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просувати туристичний продукт (спеціалізовані виставки, ярмарки, видання каталогів, буклетів тощо);</w:t>
            </w:r>
          </w:p>
          <w:p w14:paraId="49AFF283" w14:textId="77777777" w:rsidR="00F87229" w:rsidRPr="00AD50B1" w:rsidRDefault="00F87229" w:rsidP="00464065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проводити аналіз ефективності рекламних заходів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;</w:t>
            </w:r>
            <w:r w:rsidR="00464065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розробляти стратегії й тактики діяльності з посилення конкурентних позицій.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767C0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Технологія туристичного обслуговування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41AA0" w14:textId="77777777" w:rsidR="00F87229" w:rsidRPr="00AD50B1" w:rsidRDefault="00464065" w:rsidP="0046406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25</w:t>
            </w:r>
          </w:p>
        </w:tc>
      </w:tr>
      <w:tr w:rsidR="00F87229" w:rsidRPr="00AD50B1" w14:paraId="47A5B3D9" w14:textId="77777777" w:rsidTr="00F87229">
        <w:tc>
          <w:tcPr>
            <w:tcW w:w="156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ABCE8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DDDD4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1.</w:t>
            </w:r>
          </w:p>
          <w:p w14:paraId="50540E24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проведення рекламної кампанії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F6C4B" w14:textId="77777777" w:rsidR="00F87229" w:rsidRPr="00AD50B1" w:rsidRDefault="00F87229" w:rsidP="00F8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>основи маркетингу та менеджменту туристичного ринку;</w:t>
            </w:r>
          </w:p>
          <w:p w14:paraId="3BDA64B2" w14:textId="77777777" w:rsidR="00F87229" w:rsidRPr="00AD50B1" w:rsidRDefault="00F87229" w:rsidP="00F8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>канали збуту туристичного продукту;</w:t>
            </w:r>
          </w:p>
          <w:p w14:paraId="4455C646" w14:textId="77777777" w:rsidR="00F87229" w:rsidRPr="00AD50B1" w:rsidRDefault="00F87229" w:rsidP="00F8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>сутність маркетингу в туризмі, його функції та принципи;</w:t>
            </w:r>
          </w:p>
          <w:p w14:paraId="29A43B74" w14:textId="77777777" w:rsidR="00F87229" w:rsidRPr="00AD50B1" w:rsidRDefault="00F87229" w:rsidP="00F8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>правила розробки реклами;</w:t>
            </w:r>
          </w:p>
          <w:p w14:paraId="1C89AAAF" w14:textId="77777777" w:rsidR="00F87229" w:rsidRPr="00AD50B1" w:rsidRDefault="00F87229" w:rsidP="00F8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>засоби розповсюдження інформації;</w:t>
            </w:r>
          </w:p>
          <w:p w14:paraId="6865B15F" w14:textId="77777777" w:rsidR="00F87229" w:rsidRPr="00AD50B1" w:rsidRDefault="00F87229" w:rsidP="00F8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>інструменти активізації продажів;</w:t>
            </w:r>
          </w:p>
          <w:p w14:paraId="20527363" w14:textId="77777777" w:rsidR="00F87229" w:rsidRPr="00AD50B1" w:rsidRDefault="00F87229" w:rsidP="00F8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>техніку проведення рекламної кампанії;</w:t>
            </w:r>
          </w:p>
          <w:p w14:paraId="162169B2" w14:textId="77777777" w:rsidR="00F87229" w:rsidRPr="00AD50B1" w:rsidRDefault="00F87229" w:rsidP="00F8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>методику організації рекламних турів;</w:t>
            </w:r>
          </w:p>
          <w:p w14:paraId="1AE08524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методику формування змісту та вибір дизайну </w:t>
            </w: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рекламних матеріалів.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087C0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розробляти рекламну продукцію за допомогою сучасних комп’ютерних програм;</w:t>
            </w:r>
          </w:p>
          <w:p w14:paraId="3C44AA24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>реалізувати туристичний продукт через канали збуту;</w:t>
            </w:r>
          </w:p>
          <w:p w14:paraId="313FF54E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>просувати туристичний продукт (спеціалізовані виставки, ярмарки, видання каталогів, буклетів тощо);</w:t>
            </w:r>
          </w:p>
          <w:p w14:paraId="7DB27D16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>проводити аналіз ефективності рекламних заходів</w:t>
            </w:r>
            <w:r w:rsidRPr="00AD50B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;</w:t>
            </w:r>
          </w:p>
          <w:p w14:paraId="4375A755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розробляти стратегії й тактики діяльності </w:t>
            </w:r>
            <w:r w:rsidRPr="00AD50B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з посилення конкурентних позицій.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148EA" w14:textId="7C739D4A" w:rsidR="00F87229" w:rsidRPr="00AD50B1" w:rsidRDefault="00646DA0" w:rsidP="00646D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lastRenderedPageBreak/>
              <w:t>М</w:t>
            </w:r>
            <w:r w:rsidR="00F87229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аркетинг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туристичної</w:t>
            </w:r>
            <w:r w:rsidR="00F87229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діяльності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6F51A" w14:textId="77777777" w:rsidR="00F87229" w:rsidRPr="00AD50B1" w:rsidRDefault="003E3BA5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18</w:t>
            </w:r>
          </w:p>
        </w:tc>
      </w:tr>
      <w:tr w:rsidR="00F87229" w:rsidRPr="00AD50B1" w14:paraId="7F52035D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157A9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 КК 6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CC157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7FD57207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8020C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33232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6.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 xml:space="preserve">Підприємницька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компетентність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9659C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організаційно-правові форми підприємництва в Україні;</w:t>
            </w:r>
            <w:r w:rsidR="005C25C6"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положення основних документів, що регламентують підприємницьку діяльність;</w:t>
            </w:r>
          </w:p>
          <w:p w14:paraId="787BC30C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процедури відкриття власної справи;</w:t>
            </w:r>
          </w:p>
          <w:p w14:paraId="3EF69819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структуру, сегментацію, основні аспекти та етапи створення туристичного підприємства;</w:t>
            </w:r>
          </w:p>
          <w:p w14:paraId="1535D0ED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економічний зміст заробітної плати та форми стимулювання праці в туристичних підприємствах;</w:t>
            </w:r>
          </w:p>
          <w:p w14:paraId="4C9CBF68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 xml:space="preserve">види та порядок ціноутворення на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турпродукти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;</w:t>
            </w:r>
          </w:p>
          <w:p w14:paraId="3467D22C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поняття «конкуренція», її види;</w:t>
            </w:r>
            <w:r w:rsidR="005C25C6"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 xml:space="preserve"> </w:t>
            </w:r>
          </w:p>
          <w:p w14:paraId="0DF6B037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поняття «Бізнес-план»;</w:t>
            </w:r>
            <w:r w:rsidR="005C25C6"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роль реклами та рекламної діяльності підприємств;</w:t>
            </w:r>
            <w:r w:rsidR="00464065"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 xml:space="preserve"> </w:t>
            </w:r>
          </w:p>
          <w:p w14:paraId="4BD2D35F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види рекламної продукції на підприємстві;</w:t>
            </w:r>
          </w:p>
          <w:p w14:paraId="7203AF7C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фінансово-економічні результати й ефективність діяльності;</w:t>
            </w:r>
          </w:p>
          <w:p w14:paraId="12702F4C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методи оцінки прибутку та рентабельності.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324D6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користуватися нормативно-правовими актами щодо підприємницької діяльності;</w:t>
            </w:r>
          </w:p>
          <w:p w14:paraId="633928B7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аналізувати структуру, сегментацію, основні аспекти та етапи створення туристичного підприємства;</w:t>
            </w:r>
          </w:p>
          <w:p w14:paraId="22DBE1CE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використовувати класифікацію персоналу та принципи продуктивності праці в галузі;</w:t>
            </w:r>
          </w:p>
          <w:p w14:paraId="68724FD6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розрізняти економічний зміст заробітної плати та форми стимулювання праці в туристичних підприємствах;</w:t>
            </w:r>
          </w:p>
          <w:p w14:paraId="046DA0D5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оцінювати конкурентоспроможність підприємства на туристичному ринку;</w:t>
            </w:r>
          </w:p>
          <w:p w14:paraId="7CBFC7EB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розробляти бізнес-плани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uk-UA" w:eastAsia="ru-RU"/>
              </w:rPr>
              <w:t>;</w:t>
            </w:r>
            <w:r w:rsidR="005C25C6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uk-UA" w:eastAsia="ru-RU"/>
              </w:rPr>
              <w:t xml:space="preserve"> </w:t>
            </w:r>
          </w:p>
          <w:p w14:paraId="64657995" w14:textId="77777777" w:rsidR="00F87229" w:rsidRPr="00AD50B1" w:rsidRDefault="00F87229" w:rsidP="005C25C6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використовувати рекламні матеріали в роботі з клієнтами;</w:t>
            </w:r>
            <w:r w:rsidR="005C25C6"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визначати співвідношення між результатом, отриманим від реклами, і величиною затрат на проведення рекламних заходів.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622AC" w14:textId="3AAA8096" w:rsidR="00F87229" w:rsidRPr="00AD50B1" w:rsidRDefault="00646DA0" w:rsidP="00646DA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Основи галузевої економіки та </w:t>
            </w:r>
            <w:r w:rsidR="00F87229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uk-UA" w:eastAsia="ru-RU"/>
              </w:rPr>
              <w:t>підприємництва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CD649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7</w:t>
            </w:r>
          </w:p>
        </w:tc>
      </w:tr>
      <w:tr w:rsidR="00F87229" w:rsidRPr="00AD50B1" w14:paraId="04DF68FA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469A2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ПК 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545B2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1A8A4046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AF1DA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CE00F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2.</w:t>
            </w:r>
          </w:p>
          <w:p w14:paraId="081C6B35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 </w:t>
            </w:r>
          </w:p>
          <w:p w14:paraId="454975DE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оцінки результатів рекламної кампанії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BA688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методи оцінки ефективності рекламної діяльності;</w:t>
            </w:r>
          </w:p>
          <w:p w14:paraId="417083ED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соціологічні методи опитування (анкетування) клієнтів (туристів) закладу туристичного обслуговування;</w:t>
            </w:r>
          </w:p>
          <w:p w14:paraId="1481F0BE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причини інерції споживацької (купівельної) поведінки при виборі турів;</w:t>
            </w:r>
          </w:p>
          <w:p w14:paraId="57FD741A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показники ефективності маркетингу;</w:t>
            </w:r>
          </w:p>
          <w:p w14:paraId="315BE36F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нормативи якості туристичних послуг; </w:t>
            </w:r>
          </w:p>
          <w:p w14:paraId="2D30F8EF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нормативні вимоги до якості послуг.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AB9F9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визначати та вивчати цільову аудиторію рекламного впливу;</w:t>
            </w:r>
            <w:r w:rsidR="005C25C6"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 xml:space="preserve">  </w:t>
            </w:r>
          </w:p>
          <w:p w14:paraId="5E4D546E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використовувати в рекламній діяльності реєстр клієнтів, оновлювати дані з урахуванням норм і положень Закону України «Про захист персональних даних»;</w:t>
            </w:r>
          </w:p>
          <w:p w14:paraId="57ACEB08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зводити та групувати статистичні дані;</w:t>
            </w:r>
          </w:p>
          <w:p w14:paraId="1FC18167" w14:textId="77777777" w:rsidR="00F87229" w:rsidRPr="00AD50B1" w:rsidRDefault="00F87229" w:rsidP="00F87229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проводити аналіз результатів анкетування (опитування) клієнтів (туристів) та подавати його керівництву;</w:t>
            </w:r>
          </w:p>
          <w:p w14:paraId="5D8E0AAF" w14:textId="77777777" w:rsidR="00F87229" w:rsidRPr="00AD50B1" w:rsidRDefault="00F87229" w:rsidP="00F87229">
            <w:pPr>
              <w:spacing w:after="0" w:line="0" w:lineRule="atLeast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 досліджувати реакцію споживачів на якість послуг, використовуючи нормативи якості туристичних послуг та методики маркетингових досліджень;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CB33E" w14:textId="13262FCA" w:rsidR="00F87229" w:rsidRPr="00AD50B1" w:rsidRDefault="00646DA0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Маркетинг туристичної</w:t>
            </w:r>
            <w:r w:rsidR="00F87229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діяльності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518EF" w14:textId="77777777" w:rsidR="00F87229" w:rsidRPr="00AD50B1" w:rsidRDefault="003E3BA5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18</w:t>
            </w:r>
          </w:p>
        </w:tc>
      </w:tr>
      <w:tr w:rsidR="00F87229" w:rsidRPr="00AD50B1" w14:paraId="58402BD9" w14:textId="77777777" w:rsidTr="00F87229"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080CA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Загальна кількість  годин за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компетентностями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 w:eastAsia="ru-RU"/>
              </w:rPr>
              <w:t>  КК 4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9AA8A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87229" w:rsidRPr="00AD50B1" w14:paraId="679B98AD" w14:textId="77777777" w:rsidTr="00F87229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F1B1E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4.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02E54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4.</w:t>
            </w:r>
          </w:p>
          <w:p w14:paraId="3F9E43F4" w14:textId="77777777" w:rsidR="00F87229" w:rsidRPr="00AD50B1" w:rsidRDefault="00F87229" w:rsidP="00F872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Цифрова компетентність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1FBE1" w14:textId="3DFCDFC8" w:rsidR="00F87229" w:rsidRPr="00AD50B1" w:rsidRDefault="00F87229" w:rsidP="00646D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>інформаційно-комунікаційні засоби, способи їхнього застосування;</w:t>
            </w:r>
            <w:r w:rsidR="00646DA0"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>способи пошуку, збереження, обробки та передачі інформації при проведенні та оцінці рекламної кампанії.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52B26" w14:textId="5B29BFC8" w:rsidR="00F87229" w:rsidRPr="00AD50B1" w:rsidRDefault="00F87229" w:rsidP="00646DA0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>використовувати інформаційно-комунікаційні засоби;</w:t>
            </w:r>
            <w:r w:rsidR="00646DA0"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>здійснювати пошук, збереження, обробку та передачу інформації при проведенні та оцінці рекламної кампанії.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53608" w14:textId="3B040FAE" w:rsidR="00F87229" w:rsidRPr="00AD50B1" w:rsidRDefault="00F87229" w:rsidP="00646D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Інформаційні технології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6BA08" w14:textId="77777777" w:rsidR="00F87229" w:rsidRPr="00AD50B1" w:rsidRDefault="00F87229" w:rsidP="00F872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</w:t>
            </w:r>
          </w:p>
        </w:tc>
      </w:tr>
      <w:tr w:rsidR="00F87229" w:rsidRPr="00AD50B1" w14:paraId="30842CE8" w14:textId="77777777" w:rsidTr="00F87229">
        <w:trPr>
          <w:trHeight w:val="233"/>
        </w:trPr>
        <w:tc>
          <w:tcPr>
            <w:tcW w:w="1545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D0188" w14:textId="77777777" w:rsidR="00F87229" w:rsidRPr="00AD50B1" w:rsidRDefault="00F87229" w:rsidP="00F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Кваліфікаційна пробна робота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0B2B2" w14:textId="415013C6" w:rsidR="00F87229" w:rsidRPr="00AD50B1" w:rsidRDefault="00646DA0" w:rsidP="00F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12</w:t>
            </w:r>
          </w:p>
        </w:tc>
      </w:tr>
    </w:tbl>
    <w:p w14:paraId="59BB9CBE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Cs w:val="24"/>
          <w:lang w:val="uk-UA" w:eastAsia="ru-RU"/>
        </w:rPr>
        <w:lastRenderedPageBreak/>
        <w:t>НАВЧАЛЬНА ПРОГРАМА З ПРЕДМЕТУ</w:t>
      </w:r>
    </w:p>
    <w:p w14:paraId="0D790469" w14:textId="77777777" w:rsidR="00D34567" w:rsidRPr="00AD50B1" w:rsidRDefault="00D34567" w:rsidP="00FD610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Cs w:val="24"/>
          <w:lang w:val="uk-UA" w:eastAsia="ru-RU"/>
        </w:rPr>
        <w:t xml:space="preserve">ОСНОВИ </w:t>
      </w:r>
      <w:r w:rsidR="005C25C6" w:rsidRPr="00AD50B1">
        <w:rPr>
          <w:rFonts w:ascii="Times New Roman" w:eastAsia="Times New Roman" w:hAnsi="Times New Roman" w:cs="Times New Roman"/>
          <w:b/>
          <w:bCs/>
          <w:color w:val="000000"/>
          <w:szCs w:val="24"/>
          <w:lang w:val="uk-UA" w:eastAsia="ru-RU"/>
        </w:rPr>
        <w:t>ПРАВОВИХ ЗНАНЬ</w:t>
      </w:r>
    </w:p>
    <w:tbl>
      <w:tblPr>
        <w:tblW w:w="15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71"/>
        <w:gridCol w:w="4961"/>
        <w:gridCol w:w="1984"/>
        <w:gridCol w:w="1560"/>
      </w:tblGrid>
      <w:tr w:rsidR="00D34567" w:rsidRPr="00AD50B1" w14:paraId="163B6D4E" w14:textId="77777777" w:rsidTr="005C25C6">
        <w:trPr>
          <w:trHeight w:val="361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AEC62" w14:textId="77777777" w:rsidR="00D34567" w:rsidRPr="00AD50B1" w:rsidRDefault="00D34567" w:rsidP="005C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</w:tr>
      <w:tr w:rsidR="00D34567" w:rsidRPr="00AD50B1" w14:paraId="59E3E86D" w14:textId="77777777" w:rsidTr="00D61D1B">
        <w:trPr>
          <w:trHeight w:val="295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D0D00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86D4D" w14:textId="77777777" w:rsidR="00D34567" w:rsidRPr="00AD50B1" w:rsidRDefault="00D34567" w:rsidP="005C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5F492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Кількість годин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462EC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 них ЛПР</w:t>
            </w:r>
          </w:p>
        </w:tc>
      </w:tr>
      <w:tr w:rsidR="00D34567" w:rsidRPr="00AD50B1" w14:paraId="69ECA48F" w14:textId="77777777" w:rsidTr="00D61D1B">
        <w:trPr>
          <w:trHeight w:val="258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87EA2" w14:textId="77777777" w:rsidR="00D34567" w:rsidRPr="00AD50B1" w:rsidRDefault="00D34567" w:rsidP="00D61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  <w:r w:rsidR="00D61D1B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 в туристичній діяльності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FEC8F2" w14:textId="77777777" w:rsidR="00D34567" w:rsidRPr="00AD50B1" w:rsidRDefault="00D34567" w:rsidP="005C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5.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Громадянсько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 правова компетентність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6FB951" w14:textId="77777777" w:rsidR="00D34567" w:rsidRPr="00AD50B1" w:rsidRDefault="003E3BA5" w:rsidP="005C25C6">
            <w:pPr>
              <w:spacing w:after="0"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52441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3671DEB6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  <w:lang w:val="uk-UA"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2"/>
        <w:gridCol w:w="11186"/>
        <w:gridCol w:w="336"/>
      </w:tblGrid>
      <w:tr w:rsidR="005C25C6" w:rsidRPr="00AD50B1" w14:paraId="7A3A8E73" w14:textId="77777777" w:rsidTr="00D34567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9C103" w14:textId="77777777" w:rsidR="005C25C6" w:rsidRPr="00AD50B1" w:rsidRDefault="005C25C6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E6236" w14:textId="77777777" w:rsidR="005C25C6" w:rsidRPr="00AD50B1" w:rsidRDefault="005C25C6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</w:tr>
      <w:tr w:rsidR="005C25C6" w:rsidRPr="00AD50B1" w14:paraId="76D2E743" w14:textId="77777777" w:rsidTr="00D61D1B">
        <w:trPr>
          <w:trHeight w:val="171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7D401" w14:textId="77777777" w:rsidR="005C25C6" w:rsidRPr="00AD50B1" w:rsidRDefault="005C25C6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  <w:r w:rsidR="00D61D1B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  <w:p w14:paraId="170CF884" w14:textId="77777777" w:rsidR="005C25C6" w:rsidRPr="00AD50B1" w:rsidRDefault="005C25C6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 в туристичній діяльності</w:t>
            </w:r>
          </w:p>
        </w:tc>
        <w:tc>
          <w:tcPr>
            <w:tcW w:w="1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6A4BC" w14:textId="77777777" w:rsidR="005C25C6" w:rsidRPr="00AD50B1" w:rsidRDefault="005C25C6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5.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Громадянсько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 правова компетентність</w:t>
            </w:r>
          </w:p>
          <w:p w14:paraId="7F0AB6C1" w14:textId="77777777" w:rsidR="005C25C6" w:rsidRPr="00AD50B1" w:rsidRDefault="005C25C6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трудові права та обов’язки працівників;</w:t>
            </w:r>
          </w:p>
          <w:p w14:paraId="591210FC" w14:textId="77777777" w:rsidR="005C25C6" w:rsidRPr="00AD50B1" w:rsidRDefault="005C25C6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нормативно-правові акти у професійній сфері, що регламентують трудову діяльність;</w:t>
            </w:r>
          </w:p>
          <w:p w14:paraId="25226B97" w14:textId="77777777" w:rsidR="005C25C6" w:rsidRPr="00AD50B1" w:rsidRDefault="005C25C6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Положення, зміст, форми та строки укладання трудового договору (контракту), підстави його припинення;</w:t>
            </w:r>
          </w:p>
          <w:p w14:paraId="348643BE" w14:textId="77777777" w:rsidR="005C25C6" w:rsidRPr="00AD50B1" w:rsidRDefault="005C25C6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Соціальні гарантії та чинний соціальний захист на підприємстві;</w:t>
            </w:r>
          </w:p>
          <w:p w14:paraId="1DE1993B" w14:textId="77777777" w:rsidR="005C25C6" w:rsidRPr="00AD50B1" w:rsidRDefault="005C25C6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Порядок розгляду та способи вирішення індивідуальних та колективних трудових спорів;</w:t>
            </w:r>
          </w:p>
          <w:p w14:paraId="72C031AA" w14:textId="77777777" w:rsidR="005C25C6" w:rsidRPr="00AD50B1" w:rsidRDefault="005C25C6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Основи законодавства про захист прав споживачів;</w:t>
            </w:r>
          </w:p>
          <w:p w14:paraId="523E40AA" w14:textId="77777777" w:rsidR="005C25C6" w:rsidRPr="00AD50B1" w:rsidRDefault="005C25C6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Основи ліцензування, сертифікації, стандартизації</w:t>
            </w:r>
            <w:r w:rsidRPr="00AD50B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;</w:t>
            </w:r>
          </w:p>
          <w:p w14:paraId="3943A7FA" w14:textId="77777777" w:rsidR="005C25C6" w:rsidRPr="00AD50B1" w:rsidRDefault="005C25C6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Договірні відносини між учасниками туристичної діяльності.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00313" w14:textId="77777777" w:rsidR="005C25C6" w:rsidRPr="00AD50B1" w:rsidRDefault="003E3BA5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</w:tr>
    </w:tbl>
    <w:p w14:paraId="13FEDCD2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8"/>
          <w:szCs w:val="24"/>
          <w:lang w:val="uk-UA" w:eastAsia="ru-RU"/>
        </w:rPr>
      </w:pPr>
    </w:p>
    <w:p w14:paraId="336A11EC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НАВЧАЛЬНА ПРОГРАМА З ПРЕДМЕТУ</w:t>
      </w:r>
    </w:p>
    <w:p w14:paraId="073E55F7" w14:textId="0F61D955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ОСНОВИ ГАЛУЗЕВОЇ ЕКОНОМІКИ</w:t>
      </w:r>
      <w:r w:rsidR="00646DA0"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ТА </w:t>
      </w:r>
      <w:r w:rsidR="005C25C6"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ПІДПРИЄМНИЦТВА</w:t>
      </w:r>
    </w:p>
    <w:tbl>
      <w:tblPr>
        <w:tblW w:w="15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96"/>
        <w:gridCol w:w="4394"/>
        <w:gridCol w:w="1985"/>
        <w:gridCol w:w="1701"/>
      </w:tblGrid>
      <w:tr w:rsidR="00D34567" w:rsidRPr="00AD50B1" w14:paraId="7F1C629C" w14:textId="77777777" w:rsidTr="00D61D1B">
        <w:trPr>
          <w:trHeight w:val="336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4A64A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</w:tr>
      <w:tr w:rsidR="00D34567" w:rsidRPr="00AD50B1" w14:paraId="597B7B4A" w14:textId="77777777" w:rsidTr="00D61D1B">
        <w:trPr>
          <w:trHeight w:val="270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FF314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D4292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FC211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Кількість годин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4D6A6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 них ЛПР</w:t>
            </w:r>
          </w:p>
        </w:tc>
      </w:tr>
      <w:tr w:rsidR="00FD610E" w:rsidRPr="00AD50B1" w14:paraId="3E18BF38" w14:textId="77777777" w:rsidTr="00D61D1B">
        <w:trPr>
          <w:trHeight w:val="429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5AFAE" w14:textId="77777777" w:rsidR="00FD610E" w:rsidRPr="00AD50B1" w:rsidRDefault="00FD610E" w:rsidP="00FD6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РН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Розробити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 xml:space="preserve">(реалізувати)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туристичний продукт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19255" w14:textId="77777777" w:rsidR="00FD610E" w:rsidRPr="00AD50B1" w:rsidRDefault="00FD610E" w:rsidP="00FD61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КК 3.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Математична компетентність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7A4EA" w14:textId="77777777" w:rsidR="00FD610E" w:rsidRPr="00AD50B1" w:rsidRDefault="00FD610E" w:rsidP="00FD6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E7D47" w14:textId="77777777" w:rsidR="00FD610E" w:rsidRPr="00AD50B1" w:rsidRDefault="00FD610E" w:rsidP="00FD6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3E62E75E" w14:textId="77777777" w:rsidTr="00FD610E">
        <w:trPr>
          <w:trHeight w:val="286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CAA8D" w14:textId="77777777" w:rsidR="00D34567" w:rsidRPr="00AD50B1" w:rsidRDefault="00D34567" w:rsidP="00D61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4.</w:t>
            </w:r>
            <w:r w:rsidR="00D61D1B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7B50C" w14:textId="77777777" w:rsidR="00D34567" w:rsidRPr="00AD50B1" w:rsidRDefault="00D34567" w:rsidP="00FD61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6.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Підприємницька компетентність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94E52" w14:textId="77777777" w:rsidR="00D34567" w:rsidRPr="00AD50B1" w:rsidRDefault="00FD610E" w:rsidP="00D34567">
            <w:pPr>
              <w:spacing w:after="0"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E8C22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7352D417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val="uk-UA" w:eastAsia="ru-RU"/>
        </w:rPr>
      </w:pPr>
    </w:p>
    <w:tbl>
      <w:tblPr>
        <w:tblW w:w="15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0"/>
        <w:gridCol w:w="11054"/>
        <w:gridCol w:w="712"/>
      </w:tblGrid>
      <w:tr w:rsidR="00D61D1B" w:rsidRPr="00AD50B1" w14:paraId="7D0117A0" w14:textId="77777777" w:rsidTr="00D61D1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F797B" w14:textId="77777777" w:rsidR="00D61D1B" w:rsidRPr="00AD50B1" w:rsidRDefault="00D61D1B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438BA" w14:textId="77777777" w:rsidR="00D61D1B" w:rsidRPr="00AD50B1" w:rsidRDefault="00D61D1B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</w:tr>
      <w:tr w:rsidR="00FD610E" w:rsidRPr="00AD50B1" w14:paraId="5AF430B9" w14:textId="77777777" w:rsidTr="00FD610E">
        <w:trPr>
          <w:trHeight w:val="29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45015" w14:textId="77777777" w:rsidR="00FD610E" w:rsidRPr="00AD50B1" w:rsidRDefault="00FD610E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РН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Розробити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Cs w:val="24"/>
                <w:lang w:val="uk-UA" w:eastAsia="ru-RU"/>
              </w:rPr>
              <w:t xml:space="preserve">(реалізувати)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туристичний продукт</w:t>
            </w:r>
          </w:p>
        </w:tc>
        <w:tc>
          <w:tcPr>
            <w:tcW w:w="1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11252" w14:textId="77777777" w:rsidR="00FD610E" w:rsidRPr="00AD50B1" w:rsidRDefault="00FD610E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КК 3.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Математична компетентність</w:t>
            </w:r>
          </w:p>
          <w:p w14:paraId="74187B59" w14:textId="77777777" w:rsidR="00FD610E" w:rsidRPr="00AD50B1" w:rsidRDefault="00FD610E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Особливості математичних обрахунків у професійній діяльності.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101EF" w14:textId="77777777" w:rsidR="00FD610E" w:rsidRPr="00AD50B1" w:rsidRDefault="00FD610E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</w:t>
            </w:r>
          </w:p>
        </w:tc>
      </w:tr>
      <w:tr w:rsidR="00D61D1B" w:rsidRPr="00AD50B1" w14:paraId="5AFA4FA1" w14:textId="77777777" w:rsidTr="00D61D1B">
        <w:trPr>
          <w:trHeight w:val="171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E0F8F" w14:textId="77777777" w:rsidR="00D61D1B" w:rsidRPr="00AD50B1" w:rsidRDefault="00D61D1B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4.</w:t>
            </w:r>
          </w:p>
          <w:p w14:paraId="01A7BF70" w14:textId="77777777" w:rsidR="00D61D1B" w:rsidRPr="00AD50B1" w:rsidRDefault="00D61D1B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1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7E10A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6.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Підприємницька компетентність </w:t>
            </w:r>
          </w:p>
          <w:p w14:paraId="7B30FCB2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Організаційно-правові форми підприємництва в Україні;</w:t>
            </w:r>
          </w:p>
          <w:p w14:paraId="215B299F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Положення основних документів, що регламентують підприємницьку діяльність;</w:t>
            </w:r>
          </w:p>
          <w:p w14:paraId="415878AD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Процедури відкриття власної справи;</w:t>
            </w:r>
          </w:p>
          <w:p w14:paraId="7A1A5C5C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Структуру, сегментацію, основні аспекти та етапи створення туристичного підприємства;</w:t>
            </w:r>
          </w:p>
          <w:p w14:paraId="60563B9E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Економічний зміст заробітної плати та форми стимулювання праці в туристичних підприємствах;</w:t>
            </w:r>
          </w:p>
          <w:p w14:paraId="673A0286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Види та порядок ціноутворення на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турпродукти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;</w:t>
            </w:r>
          </w:p>
          <w:p w14:paraId="377FBEA0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«конкуренція», її види;</w:t>
            </w:r>
          </w:p>
          <w:p w14:paraId="3AC0C1D6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«Бізнес-план»;</w:t>
            </w:r>
          </w:p>
          <w:p w14:paraId="0FD9140C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Роль реклами та рекламної діяльності підприємств;</w:t>
            </w:r>
          </w:p>
          <w:p w14:paraId="15E2DA04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Види рекламної продукції на підприємстві;</w:t>
            </w:r>
          </w:p>
          <w:p w14:paraId="3AD29422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Фінансово-економічні результати й ефективність діяльності;</w:t>
            </w:r>
          </w:p>
          <w:p w14:paraId="3B89BD89" w14:textId="77777777" w:rsidR="00D61D1B" w:rsidRPr="00AD50B1" w:rsidRDefault="00D61D1B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Методи оцінки прибутку та рентабельності.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8FACD" w14:textId="77777777" w:rsidR="00D61D1B" w:rsidRPr="00AD50B1" w:rsidRDefault="00FD610E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7</w:t>
            </w:r>
          </w:p>
        </w:tc>
      </w:tr>
    </w:tbl>
    <w:p w14:paraId="4FCDC66D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НАВЧАЛЬНА ПРОГРАМА З ПРЕДМЕТУ</w:t>
      </w:r>
    </w:p>
    <w:p w14:paraId="244235DE" w14:textId="77777777" w:rsidR="00D34567" w:rsidRPr="00AD50B1" w:rsidRDefault="00D61D1B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ТЕХНОЛОГІЯ ТУРИСТИЧНОГО</w:t>
      </w:r>
      <w:r w:rsidR="00D34567"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</w:t>
      </w: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ОБСЛУГОВУВАННЯ</w:t>
      </w:r>
    </w:p>
    <w:p w14:paraId="1B193934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3"/>
        <w:gridCol w:w="6687"/>
        <w:gridCol w:w="2106"/>
        <w:gridCol w:w="1368"/>
      </w:tblGrid>
      <w:tr w:rsidR="00D34567" w:rsidRPr="00AD50B1" w14:paraId="68F570E3" w14:textId="77777777" w:rsidTr="00D61D1B">
        <w:trPr>
          <w:trHeight w:val="305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4322B" w14:textId="77777777" w:rsidR="00D34567" w:rsidRPr="00AD50B1" w:rsidRDefault="00D34567" w:rsidP="00D61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</w:tr>
      <w:tr w:rsidR="00D34567" w:rsidRPr="00AD50B1" w14:paraId="56B269F4" w14:textId="77777777" w:rsidTr="00D61D1B">
        <w:trPr>
          <w:trHeight w:val="26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8A96E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8A932" w14:textId="77777777" w:rsidR="00D34567" w:rsidRPr="00AD50B1" w:rsidRDefault="00D34567" w:rsidP="00D61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F9A89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Кількість годин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85C86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 них ЛПР</w:t>
            </w:r>
          </w:p>
        </w:tc>
      </w:tr>
      <w:tr w:rsidR="00D34567" w:rsidRPr="00AD50B1" w14:paraId="2F46FC1A" w14:textId="77777777" w:rsidTr="00D61D1B">
        <w:trPr>
          <w:trHeight w:val="257"/>
        </w:trPr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7976D" w14:textId="77777777" w:rsidR="00D34567" w:rsidRPr="00AD50B1" w:rsidRDefault="00D34567" w:rsidP="00D61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  <w:r w:rsidR="00D61D1B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 в туристичній діяльності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8E5A5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1.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обслуговування в туристичній сфері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EDBDC" w14:textId="77777777" w:rsidR="00D34567" w:rsidRPr="00AD50B1" w:rsidRDefault="00684F24" w:rsidP="00D61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55693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33F3B63B" w14:textId="77777777" w:rsidTr="00D61D1B">
        <w:trPr>
          <w:trHeight w:val="250"/>
        </w:trPr>
        <w:tc>
          <w:tcPr>
            <w:tcW w:w="4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23BD9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EDBD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моніторингу ринку туристичних послуг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458B6" w14:textId="77777777" w:rsidR="00D34567" w:rsidRPr="00AD50B1" w:rsidRDefault="00684F2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C3256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3B782476" w14:textId="77777777" w:rsidTr="00D61D1B">
        <w:trPr>
          <w:trHeight w:val="325"/>
        </w:trPr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2B69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2.</w:t>
            </w:r>
          </w:p>
          <w:p w14:paraId="2844CCA7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Розробити (реалізувати) туристичний продукт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BE2C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1.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пошуку та підбір турів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8E542" w14:textId="77777777" w:rsidR="00D34567" w:rsidRPr="00AD50B1" w:rsidRDefault="00684F2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FE886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5ED11DD4" w14:textId="77777777" w:rsidTr="00D61D1B">
        <w:trPr>
          <w:trHeight w:val="284"/>
        </w:trPr>
        <w:tc>
          <w:tcPr>
            <w:tcW w:w="4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B9D29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8DCA6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реалізувати (просувати) туристичний продукт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5B354" w14:textId="77777777" w:rsidR="00D34567" w:rsidRPr="00AD50B1" w:rsidRDefault="00684F2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1D945A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781FA1B8" w14:textId="77777777" w:rsidTr="00D61D1B">
        <w:trPr>
          <w:trHeight w:val="137"/>
        </w:trPr>
        <w:tc>
          <w:tcPr>
            <w:tcW w:w="4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7245C1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ABAA2" w14:textId="77777777" w:rsidR="00D34567" w:rsidRPr="00AD50B1" w:rsidRDefault="00D34567" w:rsidP="00D34567">
            <w:pPr>
              <w:spacing w:after="0" w:line="13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3.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ведення розрахунків за туристичний продукт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69132" w14:textId="77777777" w:rsidR="00D34567" w:rsidRPr="00AD50B1" w:rsidRDefault="00684F24" w:rsidP="00D34567">
            <w:pPr>
              <w:spacing w:after="0" w:line="13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</w:t>
            </w:r>
            <w:r w:rsidR="00D34567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D1BC8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val="uk-UA" w:eastAsia="ru-RU"/>
              </w:rPr>
            </w:pPr>
          </w:p>
        </w:tc>
      </w:tr>
      <w:tr w:rsidR="00D34567" w:rsidRPr="00AD50B1" w14:paraId="304765AF" w14:textId="77777777" w:rsidTr="00D61D1B">
        <w:trPr>
          <w:trHeight w:val="387"/>
        </w:trPr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BF66B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3.</w:t>
            </w:r>
          </w:p>
          <w:p w14:paraId="44795A56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Організовувати контроль і супровід турів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B6BA2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1.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Здійснювати туристичний супровід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D1040" w14:textId="77777777" w:rsidR="00D34567" w:rsidRPr="00AD50B1" w:rsidRDefault="00684F2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53E65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72110DEE" w14:textId="77777777" w:rsidTr="00D61D1B">
        <w:trPr>
          <w:trHeight w:val="278"/>
        </w:trPr>
        <w:tc>
          <w:tcPr>
            <w:tcW w:w="4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4BED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B31C0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2.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Здійснювати роботу зі зверненнями туристів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06A31" w14:textId="77777777" w:rsidR="00D34567" w:rsidRPr="00AD50B1" w:rsidRDefault="00684F2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6B2AB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4F661141" w14:textId="77777777" w:rsidTr="00D61D1B">
        <w:trPr>
          <w:trHeight w:val="54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04C10" w14:textId="77777777" w:rsidR="00D34567" w:rsidRPr="00AD50B1" w:rsidRDefault="00D34567" w:rsidP="00D61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4.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2CB2C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1.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проведення рекламної кампанії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903CA" w14:textId="77777777" w:rsidR="00D34567" w:rsidRPr="00AD50B1" w:rsidRDefault="00684F2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25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34E0D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19B0BDDC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7"/>
        <w:gridCol w:w="10111"/>
        <w:gridCol w:w="456"/>
      </w:tblGrid>
      <w:tr w:rsidR="00684F24" w:rsidRPr="00AD50B1" w14:paraId="297C2006" w14:textId="77777777" w:rsidTr="00684F24">
        <w:trPr>
          <w:trHeight w:val="232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07332" w14:textId="77777777" w:rsidR="00684F24" w:rsidRPr="00AD50B1" w:rsidRDefault="00684F24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00992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</w:tr>
      <w:tr w:rsidR="00684F24" w:rsidRPr="00AD50B1" w14:paraId="65C981EC" w14:textId="77777777" w:rsidTr="00684F24">
        <w:trPr>
          <w:trHeight w:val="1383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554EF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</w:p>
          <w:p w14:paraId="0DF804A2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 в туристичній діяльності</w:t>
            </w:r>
          </w:p>
        </w:tc>
        <w:tc>
          <w:tcPr>
            <w:tcW w:w="10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669FA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1. Здатність обслуговування в туристичній сфері</w:t>
            </w:r>
          </w:p>
          <w:p w14:paraId="02ACA5B1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Принципи, процеси й технології організації роботи суб’єкта туристичної індустрії та її підсистем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.</w:t>
            </w:r>
          </w:p>
          <w:p w14:paraId="345D332B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положення туристичного законодавства, національні та міжнародні стандарти з обслуговування туристів.</w:t>
            </w:r>
          </w:p>
          <w:p w14:paraId="7680D77B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Нормативну термінологію в галузі туризму.</w:t>
            </w:r>
          </w:p>
          <w:p w14:paraId="47D778E1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Основи психології та етикет професійного спілкування в туристичній індустрії.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5187F" w14:textId="77777777" w:rsidR="00684F24" w:rsidRPr="00AD50B1" w:rsidRDefault="00684F2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</w:tr>
      <w:tr w:rsidR="00684F24" w:rsidRPr="00AD50B1" w14:paraId="4D2D658C" w14:textId="77777777" w:rsidTr="00684F24">
        <w:trPr>
          <w:trHeight w:val="1715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A2701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73D43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2. Здатність моніторингу ринку туристичних послуг</w:t>
            </w:r>
          </w:p>
          <w:p w14:paraId="51C5FC65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Структуру туристичного ринку та його напрямки.</w:t>
            </w:r>
          </w:p>
          <w:p w14:paraId="33708C5A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Процес формування попиту та пропозиції кожного з напрямів ринку, туристичних потоків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сезонність, клімат, особливості традицій і культури різних країн, географічне розміщення туристичних об’єктів і місць відпочинку.</w:t>
            </w:r>
          </w:p>
          <w:p w14:paraId="7FC5347B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Інформацію щодо типів і видів готелів, особливостей та специфіки надання послуг, правил розміщення в готелях, харчування, розважальних програм.</w:t>
            </w:r>
          </w:p>
          <w:p w14:paraId="4B7B4014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Тенденції та закономірності формування кон'юнктури туристичного ринку.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62099" w14:textId="77777777" w:rsidR="00684F24" w:rsidRPr="00AD50B1" w:rsidRDefault="00684F2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</w:tr>
      <w:tr w:rsidR="00684F24" w:rsidRPr="00AD50B1" w14:paraId="59CB45B1" w14:textId="77777777" w:rsidTr="00684F24">
        <w:trPr>
          <w:trHeight w:val="267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D8F23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2.</w:t>
            </w:r>
          </w:p>
          <w:p w14:paraId="74892567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Розробити (реалізувати) туристичний продукт</w:t>
            </w:r>
          </w:p>
        </w:tc>
        <w:tc>
          <w:tcPr>
            <w:tcW w:w="10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CCBA4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1.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пошуку та підбір турів</w:t>
            </w:r>
          </w:p>
          <w:p w14:paraId="04CD29B9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Внутрішній та міжнародний ринок туристичних послуг, характеристики об’єктів туристичної індустрії.</w:t>
            </w:r>
          </w:p>
          <w:p w14:paraId="4DC65B33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Види суб’єктів постачальників послуг.</w:t>
            </w:r>
          </w:p>
          <w:p w14:paraId="4DA587D2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туру та його складових.</w:t>
            </w:r>
          </w:p>
          <w:p w14:paraId="62586A63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екскурсії та її види, техніки проведення.</w:t>
            </w:r>
          </w:p>
          <w:p w14:paraId="74F655C4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Процес організації туристичних подорожей і комплексного туристичного обслуговування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.</w:t>
            </w:r>
          </w:p>
          <w:p w14:paraId="29453F6F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Особливості формування пакетів туристичних послуг для осіб з інвалідністю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F4948" w14:textId="77777777" w:rsidR="00684F24" w:rsidRPr="00AD50B1" w:rsidRDefault="00684F2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</w:tr>
      <w:tr w:rsidR="00684F24" w:rsidRPr="00AD50B1" w14:paraId="5C4985E6" w14:textId="77777777" w:rsidTr="00684F24">
        <w:trPr>
          <w:trHeight w:val="695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D7EC6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56C36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реалізувати (просувати) туристичний продукт</w:t>
            </w:r>
          </w:p>
          <w:p w14:paraId="7C853E3D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Види туристичних документів.</w:t>
            </w:r>
          </w:p>
          <w:p w14:paraId="1EB19636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заповнення туристичних документів.</w:t>
            </w:r>
          </w:p>
          <w:p w14:paraId="1DDC4666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Вимоги консульств зарубіжних країн до пакета документів, який надається для оформлення візи.</w:t>
            </w:r>
          </w:p>
          <w:p w14:paraId="2685740C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Митні та візові формальності країн.</w:t>
            </w:r>
          </w:p>
          <w:p w14:paraId="68C1C4A7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Системи бронювання та резервування готельних послуг.</w:t>
            </w:r>
          </w:p>
          <w:p w14:paraId="6CA221C4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Норми та положення Закону України «Про захист персональних даних».</w:t>
            </w:r>
          </w:p>
          <w:p w14:paraId="22F65A03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страхування та його види в туризмі.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7D7AA" w14:textId="77777777" w:rsidR="00684F24" w:rsidRPr="00AD50B1" w:rsidRDefault="00684F2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</w:tr>
      <w:tr w:rsidR="00684F24" w:rsidRPr="00AD50B1" w14:paraId="5963DBAB" w14:textId="77777777" w:rsidTr="00684F24">
        <w:trPr>
          <w:trHeight w:val="284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2AD09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4FBFF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3. Здатність ведення розрахунків за туристичний продукт</w:t>
            </w:r>
          </w:p>
          <w:p w14:paraId="57D45BA6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Особливості та вартість послуг готелів, музеїв, транспортних підприємств.</w:t>
            </w:r>
          </w:p>
          <w:p w14:paraId="08CCCC72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складання кошторисів турів або екскурсій.</w:t>
            </w:r>
          </w:p>
          <w:p w14:paraId="33CBDC6D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Технологію складання кошторису турів та екскурсій.</w:t>
            </w:r>
          </w:p>
          <w:p w14:paraId="2ED3FF1D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Методику розрахунку вартості проживання, харчування, транспортного та екскурсійного обслуговування.</w:t>
            </w:r>
          </w:p>
          <w:p w14:paraId="15EEDA3F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Методику розрахунку собівартості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турпакету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та визначення ціни туристичного продукту.</w:t>
            </w:r>
          </w:p>
          <w:p w14:paraId="07376D25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Документальне оформлення та облік касових операцій.</w:t>
            </w:r>
          </w:p>
          <w:p w14:paraId="7462D824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Порядок одержання та здавання грошових коштів.</w:t>
            </w:r>
          </w:p>
          <w:p w14:paraId="0F0AC3A9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Форми безготівкових розрахунків.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0D122" w14:textId="77777777" w:rsidR="00684F24" w:rsidRPr="00AD50B1" w:rsidRDefault="00684F2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</w:tr>
      <w:tr w:rsidR="00684F24" w:rsidRPr="00AD50B1" w14:paraId="2DED2C3E" w14:textId="77777777" w:rsidTr="00684F24">
        <w:trPr>
          <w:trHeight w:val="609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F128D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3.</w:t>
            </w:r>
          </w:p>
          <w:p w14:paraId="7CA7867B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Організовувати контроль і супровід турів</w:t>
            </w:r>
          </w:p>
        </w:tc>
        <w:tc>
          <w:tcPr>
            <w:tcW w:w="10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F2607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1. Здійснювати туристичний супровід</w:t>
            </w:r>
          </w:p>
          <w:p w14:paraId="28C2B270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Стандарти якості туристичного та готельного обслуговування, харчування, засоби контролю якості послуг, які надаються туристу.</w:t>
            </w:r>
          </w:p>
          <w:p w14:paraId="504428A3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оформлення супровідних документів.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7C6A9" w14:textId="77777777" w:rsidR="00684F24" w:rsidRPr="00AD50B1" w:rsidRDefault="00C10A06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</w:tr>
      <w:tr w:rsidR="00684F24" w:rsidRPr="00AD50B1" w14:paraId="12B142E0" w14:textId="77777777" w:rsidTr="00684F24">
        <w:trPr>
          <w:trHeight w:val="717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7211C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E202A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2.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Здійснювати роботу зі зверненнями туристів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  <w:p w14:paraId="2834C1CD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Індивідуальні туристичні потреби, сучасні технології обслуговування туристів;</w:t>
            </w:r>
          </w:p>
          <w:p w14:paraId="0AFBA773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Принципи взаємодії з клієнтами;</w:t>
            </w:r>
          </w:p>
          <w:p w14:paraId="73538F50" w14:textId="77777777" w:rsidR="00684F24" w:rsidRPr="00AD50B1" w:rsidRDefault="00684F24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Порядок розгляду претензій, скарг, рекламації клієнтів з метою підвищення якості та своєчасності надання послуг.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DD42A" w14:textId="77777777" w:rsidR="00684F24" w:rsidRPr="00AD50B1" w:rsidRDefault="00C10A06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7</w:t>
            </w:r>
          </w:p>
        </w:tc>
      </w:tr>
      <w:tr w:rsidR="00684F24" w:rsidRPr="00AD50B1" w14:paraId="78B7A100" w14:textId="77777777" w:rsidTr="00C10A06">
        <w:trPr>
          <w:trHeight w:val="1054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F4944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4.</w:t>
            </w:r>
          </w:p>
          <w:p w14:paraId="238A90E5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10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556D8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1.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проведення рекламної кампанії</w:t>
            </w:r>
          </w:p>
          <w:p w14:paraId="1A41520C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Способи реалізації та просування туристичного продукту.</w:t>
            </w:r>
          </w:p>
          <w:p w14:paraId="56F544F7" w14:textId="77777777" w:rsidR="00684F24" w:rsidRPr="00AD50B1" w:rsidRDefault="00684F24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Види рекламної продукції на підприємстві.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390D3" w14:textId="77777777" w:rsidR="00684F24" w:rsidRPr="00AD50B1" w:rsidRDefault="00C10A06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25</w:t>
            </w:r>
          </w:p>
        </w:tc>
      </w:tr>
    </w:tbl>
    <w:p w14:paraId="37A87F9A" w14:textId="77777777" w:rsidR="00D34567" w:rsidRPr="00AD50B1" w:rsidRDefault="00D34567" w:rsidP="00D34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5634017F" w14:textId="77777777" w:rsidR="00C10A06" w:rsidRPr="00AD50B1" w:rsidRDefault="00C10A0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 w:type="page"/>
      </w:r>
    </w:p>
    <w:p w14:paraId="242A5B13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НАВЧАЛЬНА ПРОГРАМА З ПРЕДМЕТУ</w:t>
      </w:r>
    </w:p>
    <w:p w14:paraId="07F4BE00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ТЕХНОЛОГІЯ ТРАНСПОРТНОГО ОБСЛУГОВУВАННЯ</w:t>
      </w:r>
    </w:p>
    <w:p w14:paraId="5329AE29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15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8"/>
        <w:gridCol w:w="6096"/>
        <w:gridCol w:w="1984"/>
        <w:gridCol w:w="1418"/>
      </w:tblGrid>
      <w:tr w:rsidR="00D34567" w:rsidRPr="00AD50B1" w14:paraId="2803CA2D" w14:textId="77777777" w:rsidTr="00C10A06">
        <w:trPr>
          <w:trHeight w:val="305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B4286" w14:textId="77777777" w:rsidR="00D34567" w:rsidRPr="00AD50B1" w:rsidRDefault="00D34567" w:rsidP="00C10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</w:tr>
      <w:tr w:rsidR="00D34567" w:rsidRPr="00AD50B1" w14:paraId="479D9216" w14:textId="77777777" w:rsidTr="00C10A06">
        <w:trPr>
          <w:trHeight w:val="300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FDC5E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5D415" w14:textId="77777777" w:rsidR="00D34567" w:rsidRPr="00AD50B1" w:rsidRDefault="00D34567" w:rsidP="00C10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6083A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Кількість годин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66C17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 них ЛПР</w:t>
            </w:r>
          </w:p>
        </w:tc>
      </w:tr>
      <w:tr w:rsidR="00D34567" w:rsidRPr="00AD50B1" w14:paraId="7660BB3D" w14:textId="77777777" w:rsidTr="00C10A06">
        <w:trPr>
          <w:trHeight w:val="243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A26C5" w14:textId="77777777" w:rsidR="00D34567" w:rsidRPr="00AD50B1" w:rsidRDefault="00D34567" w:rsidP="00C10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2.</w:t>
            </w:r>
            <w:r w:rsidR="00C10A06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Розробити (реалізувати) туристичний продукт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DFFB3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1.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пошуку та підбір турів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74F59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2</w:t>
            </w:r>
            <w:r w:rsidR="00C10A06"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BC13B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77FC05F2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15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7"/>
        <w:gridCol w:w="6907"/>
        <w:gridCol w:w="1984"/>
        <w:gridCol w:w="1418"/>
      </w:tblGrid>
      <w:tr w:rsidR="00D34567" w:rsidRPr="00AD50B1" w14:paraId="1EDA5B77" w14:textId="77777777" w:rsidTr="00C10A06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D1F9C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25F8A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80FF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</w:tr>
      <w:tr w:rsidR="00D34567" w:rsidRPr="00AD50B1" w14:paraId="5E090C1C" w14:textId="77777777" w:rsidTr="00C10A06">
        <w:trPr>
          <w:trHeight w:val="7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3B60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2.</w:t>
            </w:r>
          </w:p>
          <w:p w14:paraId="559BF80C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Розробити (реалізувати) туристичний продукт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7D0B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1.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пошуку та підбір</w:t>
            </w:r>
            <w:r w:rsidR="00C10A06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транспорту під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турів</w:t>
            </w:r>
          </w:p>
          <w:p w14:paraId="045E7C42" w14:textId="77777777" w:rsidR="00C10A06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Структура та види транспортного обслуговування. </w:t>
            </w:r>
          </w:p>
          <w:p w14:paraId="37D1B4E9" w14:textId="77777777" w:rsidR="00D34567" w:rsidRPr="00AD50B1" w:rsidRDefault="00D34567" w:rsidP="00C10A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розробки та види туристичних маршрутів.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62CAF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</w:t>
            </w:r>
            <w:r w:rsidR="00C10A06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CE77B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1C228860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73D678E1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НАВЧАЛЬНА ПРОГРАМА З ПРЕДМЕТУ</w:t>
      </w:r>
    </w:p>
    <w:p w14:paraId="05E83DD0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ГЕОГРАФІЯ ТУРИЗМУ</w:t>
      </w:r>
    </w:p>
    <w:tbl>
      <w:tblPr>
        <w:tblW w:w="0" w:type="auto"/>
        <w:tblInd w:w="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1"/>
        <w:gridCol w:w="5821"/>
        <w:gridCol w:w="1923"/>
        <w:gridCol w:w="1336"/>
      </w:tblGrid>
      <w:tr w:rsidR="00D34567" w:rsidRPr="00AD50B1" w14:paraId="71F0AC20" w14:textId="77777777" w:rsidTr="00C10A06">
        <w:trPr>
          <w:trHeight w:val="562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80198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  <w:p w14:paraId="1782046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4CF6BED6" w14:textId="77777777" w:rsidTr="00C10A06">
        <w:trPr>
          <w:trHeight w:val="5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8425C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68B48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  <w:p w14:paraId="037A040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A37B8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Кількість годин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8753E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 них ЛПР</w:t>
            </w:r>
          </w:p>
        </w:tc>
      </w:tr>
      <w:tr w:rsidR="00D34567" w:rsidRPr="00AD50B1" w14:paraId="5F008DEA" w14:textId="77777777" w:rsidTr="00C10A06">
        <w:trPr>
          <w:trHeight w:val="429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40690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</w:p>
          <w:p w14:paraId="027C8E98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 в туристичній діяльності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70D3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моніторингу ринку туристичних послуг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4144A" w14:textId="77777777" w:rsidR="00D34567" w:rsidRPr="00AD50B1" w:rsidRDefault="00C10A06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B22BD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2B6C07FB" w14:textId="77777777" w:rsidTr="00121DF1">
        <w:trPr>
          <w:trHeight w:val="23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14185" w14:textId="77777777" w:rsidR="00D34567" w:rsidRPr="00AD50B1" w:rsidRDefault="00D34567" w:rsidP="00121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B5A4A" w14:textId="77777777" w:rsidR="00D34567" w:rsidRPr="00AD50B1" w:rsidRDefault="00D34567" w:rsidP="00121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8.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Культурна обізнаність та самовираження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3B3F5" w14:textId="77777777" w:rsidR="00D34567" w:rsidRPr="00AD50B1" w:rsidRDefault="00121DF1" w:rsidP="00121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AB8723" w14:textId="77777777" w:rsidR="00D34567" w:rsidRPr="00AD50B1" w:rsidRDefault="00121DF1" w:rsidP="00121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121DF1" w:rsidRPr="00AD50B1" w14:paraId="2018F9E6" w14:textId="77777777" w:rsidTr="00121DF1">
        <w:trPr>
          <w:trHeight w:val="4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AFFD9" w14:textId="77777777" w:rsidR="00121DF1" w:rsidRPr="00AD50B1" w:rsidRDefault="00121DF1" w:rsidP="00121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РН 3.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Організовувати контроль і супровід турів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6159B" w14:textId="77777777" w:rsidR="00121DF1" w:rsidRPr="00AD50B1" w:rsidRDefault="00121DF1" w:rsidP="002E6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7.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Екологічна та енергоефективна компетентність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792C1" w14:textId="77777777" w:rsidR="00121DF1" w:rsidRPr="00AD50B1" w:rsidRDefault="00121DF1" w:rsidP="00121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5DFD7" w14:textId="77777777" w:rsidR="00121DF1" w:rsidRPr="00AD50B1" w:rsidRDefault="00121DF1" w:rsidP="00121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7937A845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2"/>
        <w:gridCol w:w="6124"/>
        <w:gridCol w:w="1819"/>
        <w:gridCol w:w="1321"/>
      </w:tblGrid>
      <w:tr w:rsidR="00D34567" w:rsidRPr="00AD50B1" w14:paraId="163DB7D2" w14:textId="77777777" w:rsidTr="002E6B32">
        <w:tc>
          <w:tcPr>
            <w:tcW w:w="11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F565A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09B22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C120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</w:tr>
      <w:tr w:rsidR="00D34567" w:rsidRPr="00AD50B1" w14:paraId="0B9BF5DB" w14:textId="77777777" w:rsidTr="002E6B32">
        <w:trPr>
          <w:trHeight w:val="644"/>
        </w:trPr>
        <w:tc>
          <w:tcPr>
            <w:tcW w:w="5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1BC1E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</w:p>
          <w:p w14:paraId="1B5ABA05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 в туристичній діяльності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F139C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моніторингу ринку туристичних послуг </w:t>
            </w:r>
          </w:p>
          <w:p w14:paraId="2BBFE738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Географічне розміщення туристичних об’єктів і місць відпочинку.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614E0" w14:textId="77777777" w:rsidR="00D34567" w:rsidRPr="00AD50B1" w:rsidRDefault="00121DF1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2BDBCB" w14:textId="77777777" w:rsidR="00D34567" w:rsidRPr="00AD50B1" w:rsidRDefault="00D34567" w:rsidP="00121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181D3B42" w14:textId="77777777" w:rsidTr="002E6B32">
        <w:trPr>
          <w:trHeight w:val="1071"/>
        </w:trPr>
        <w:tc>
          <w:tcPr>
            <w:tcW w:w="5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396D1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DBBF9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8.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Культурна обізнаність та самовираження</w:t>
            </w:r>
          </w:p>
          <w:p w14:paraId="3491169A" w14:textId="77777777" w:rsidR="00121DF1" w:rsidRPr="00AD50B1" w:rsidRDefault="00121DF1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Національна та світова культури,</w:t>
            </w:r>
            <w:r w:rsidR="00D34567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зокрема мови, </w:t>
            </w:r>
          </w:p>
          <w:p w14:paraId="3D1CCEF0" w14:textId="77777777" w:rsidR="00121DF1" w:rsidRPr="00AD50B1" w:rsidRDefault="00121DF1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Світова спадщина і</w:t>
            </w:r>
            <w:r w:rsidR="00D34567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традиції, </w:t>
            </w:r>
          </w:p>
          <w:p w14:paraId="153BA17C" w14:textId="77777777" w:rsidR="00D34567" w:rsidRPr="00AD50B1" w:rsidRDefault="00121DF1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Культурні і природні ресурси</w:t>
            </w:r>
          </w:p>
          <w:p w14:paraId="2BAED2C9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Специфіка туристичних ресурсів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94075" w14:textId="77777777" w:rsidR="00D34567" w:rsidRPr="00AD50B1" w:rsidRDefault="00121DF1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26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AC7BB" w14:textId="77777777" w:rsidR="00D34567" w:rsidRPr="00AD50B1" w:rsidRDefault="00121DF1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121DF1" w:rsidRPr="00AD50B1" w14:paraId="5D46CE9F" w14:textId="77777777" w:rsidTr="002E6B32">
        <w:trPr>
          <w:trHeight w:val="647"/>
        </w:trPr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72327" w14:textId="77777777" w:rsidR="00121DF1" w:rsidRPr="00AD50B1" w:rsidRDefault="00121DF1" w:rsidP="00121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РН 3.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Організовувати контроль і супровід турів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C5048" w14:textId="77777777" w:rsidR="00121DF1" w:rsidRPr="00AD50B1" w:rsidRDefault="00121DF1" w:rsidP="00121D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7.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Ефективно використовувати ресурси;</w:t>
            </w:r>
          </w:p>
          <w:p w14:paraId="76F0AE13" w14:textId="77777777" w:rsidR="00121DF1" w:rsidRPr="00AD50B1" w:rsidRDefault="00121DF1" w:rsidP="00121D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Популяризувати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екопривабливі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тури;</w:t>
            </w:r>
          </w:p>
          <w:p w14:paraId="0A52F987" w14:textId="77777777" w:rsidR="00121DF1" w:rsidRPr="00AD50B1" w:rsidRDefault="00121DF1" w:rsidP="00121D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аходи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щодо збереження та захисту природи.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B75CE" w14:textId="77777777" w:rsidR="00121DF1" w:rsidRPr="00AD50B1" w:rsidRDefault="00121DF1" w:rsidP="00121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31770" w14:textId="77777777" w:rsidR="00121DF1" w:rsidRPr="00AD50B1" w:rsidRDefault="00121DF1" w:rsidP="00121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007186AE" w14:textId="77777777" w:rsidR="00121DF1" w:rsidRPr="00AD50B1" w:rsidRDefault="00121DF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 w:type="page"/>
      </w:r>
    </w:p>
    <w:p w14:paraId="1E4865B4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НАВЧАЛЬНА ПРОГРАМА З ПРЕДМЕТУ</w:t>
      </w:r>
    </w:p>
    <w:p w14:paraId="5A726F79" w14:textId="25DA6200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ІНФОРМАЦІЙНІ ТЕХНОЛОГІЇ </w:t>
      </w:r>
    </w:p>
    <w:p w14:paraId="732B6C6D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15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45"/>
        <w:gridCol w:w="5529"/>
        <w:gridCol w:w="1984"/>
        <w:gridCol w:w="1418"/>
      </w:tblGrid>
      <w:tr w:rsidR="00D34567" w:rsidRPr="00AD50B1" w14:paraId="60000EBD" w14:textId="77777777" w:rsidTr="00121DF1">
        <w:trPr>
          <w:trHeight w:val="305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B96AB" w14:textId="77777777" w:rsidR="00D34567" w:rsidRPr="00AD50B1" w:rsidRDefault="00D34567" w:rsidP="00121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Кваліфікація: агент з організації туризму</w:t>
            </w:r>
          </w:p>
        </w:tc>
      </w:tr>
      <w:tr w:rsidR="00D34567" w:rsidRPr="00AD50B1" w14:paraId="1E59E912" w14:textId="77777777" w:rsidTr="00121DF1">
        <w:trPr>
          <w:trHeight w:val="299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242B8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699C8" w14:textId="77777777" w:rsidR="00D34567" w:rsidRPr="00AD50B1" w:rsidRDefault="00D34567" w:rsidP="00121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68120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Кількість годин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458A7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 них ЛПР</w:t>
            </w:r>
          </w:p>
        </w:tc>
      </w:tr>
      <w:tr w:rsidR="00D34567" w:rsidRPr="00AD50B1" w14:paraId="4CE53B8E" w14:textId="77777777" w:rsidTr="00121DF1">
        <w:trPr>
          <w:trHeight w:val="435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F1F51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</w:p>
          <w:p w14:paraId="48716714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 в туристичній діяльності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C3F76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4.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Цифрова компетентність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B5980" w14:textId="77777777" w:rsidR="00D34567" w:rsidRPr="00AD50B1" w:rsidRDefault="00121DF1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54FD9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5E059E32" w14:textId="77777777" w:rsidTr="00121DF1">
        <w:trPr>
          <w:trHeight w:val="429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A9D0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2.</w:t>
            </w:r>
          </w:p>
          <w:p w14:paraId="2AD6618B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Розробити (реалізувати) туристичний продукт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8E915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4.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Цифрова компетентність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2D7CB" w14:textId="77777777" w:rsidR="00D34567" w:rsidRPr="00AD50B1" w:rsidRDefault="00121DF1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D68AE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</w:t>
            </w:r>
          </w:p>
        </w:tc>
      </w:tr>
      <w:tr w:rsidR="00D34567" w:rsidRPr="00AD50B1" w14:paraId="45845768" w14:textId="77777777" w:rsidTr="00121DF1">
        <w:trPr>
          <w:trHeight w:val="429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2CCD7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4.</w:t>
            </w:r>
          </w:p>
          <w:p w14:paraId="52C9246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75F0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4.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Цифрова компетентність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4C1C5" w14:textId="77777777" w:rsidR="00D34567" w:rsidRPr="00AD50B1" w:rsidRDefault="002E0D98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A679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011A04EE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9"/>
        <w:gridCol w:w="6573"/>
        <w:gridCol w:w="1950"/>
        <w:gridCol w:w="1362"/>
      </w:tblGrid>
      <w:tr w:rsidR="00D34567" w:rsidRPr="00AD50B1" w14:paraId="1634CFAE" w14:textId="77777777" w:rsidTr="002E0D98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BD143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7D706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0E4C2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</w:tr>
      <w:tr w:rsidR="00D34567" w:rsidRPr="00AD50B1" w14:paraId="0B3D6A3A" w14:textId="77777777" w:rsidTr="002E0D98">
        <w:trPr>
          <w:trHeight w:val="828"/>
        </w:trPr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FFA97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</w:p>
          <w:p w14:paraId="170D250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 в туристичній діяльності</w:t>
            </w:r>
          </w:p>
        </w:tc>
        <w:tc>
          <w:tcPr>
            <w:tcW w:w="6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37EC0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4.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Цифрова компетентність </w:t>
            </w:r>
          </w:p>
          <w:p w14:paraId="1432757A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Інформаційно-комунікаційні засоби, способи їх застосування.</w:t>
            </w:r>
          </w:p>
          <w:p w14:paraId="6ED1882F" w14:textId="77777777" w:rsidR="00D34567" w:rsidRPr="00AD50B1" w:rsidRDefault="00D34567" w:rsidP="002E0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Професійне програмне забезпечення.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25C1F" w14:textId="77777777" w:rsidR="00D34567" w:rsidRPr="00AD50B1" w:rsidRDefault="003E3BA5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5049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09B307D0" w14:textId="77777777" w:rsidTr="002E0D98">
        <w:trPr>
          <w:trHeight w:val="1254"/>
        </w:trPr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0D8FC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2.</w:t>
            </w:r>
          </w:p>
          <w:p w14:paraId="5D3111F0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Розробити (реалізувати) туристичний продукт</w:t>
            </w:r>
          </w:p>
        </w:tc>
        <w:tc>
          <w:tcPr>
            <w:tcW w:w="6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A0E96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4.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Цифрова компетентність </w:t>
            </w:r>
          </w:p>
          <w:p w14:paraId="515E67A2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Професійне програмне забезпечення;</w:t>
            </w:r>
          </w:p>
          <w:p w14:paraId="2DBA9535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Способи пошуку, збереження, обробки та передачі інформації у професійній діяльності.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AE68C" w14:textId="77777777" w:rsidR="00D34567" w:rsidRPr="00AD50B1" w:rsidRDefault="003E3BA5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B6FF6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</w:t>
            </w:r>
          </w:p>
        </w:tc>
      </w:tr>
      <w:tr w:rsidR="00D34567" w:rsidRPr="00AD50B1" w14:paraId="1B50C137" w14:textId="77777777" w:rsidTr="002E0D98">
        <w:trPr>
          <w:trHeight w:val="846"/>
        </w:trPr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F6911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4.</w:t>
            </w:r>
          </w:p>
          <w:p w14:paraId="7FAE74FB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6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AD025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4.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Цифрова компетентність </w:t>
            </w:r>
          </w:p>
          <w:p w14:paraId="19A00B2A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Способи пошуку, збереження, обробки та передачі інформації при проведенні та оцінці рекламної кампанії.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8F711" w14:textId="77777777" w:rsidR="00D34567" w:rsidRPr="00AD50B1" w:rsidRDefault="003E3BA5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B127B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04112E3B" w14:textId="77777777" w:rsidR="00D34567" w:rsidRPr="00AD50B1" w:rsidRDefault="00D34567" w:rsidP="002E0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НАВЧАЛЬНА ПРОГРАМА З ПРЕДМЕТУ</w:t>
      </w:r>
    </w:p>
    <w:p w14:paraId="22273958" w14:textId="77777777" w:rsidR="00D34567" w:rsidRPr="00AD50B1" w:rsidRDefault="002E0D98" w:rsidP="002E0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ДІЛОВА ІНОЗЕМНА МОВА </w:t>
      </w:r>
    </w:p>
    <w:tbl>
      <w:tblPr>
        <w:tblW w:w="15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5"/>
        <w:gridCol w:w="6669"/>
        <w:gridCol w:w="1984"/>
        <w:gridCol w:w="1418"/>
      </w:tblGrid>
      <w:tr w:rsidR="00D34567" w:rsidRPr="00AD50B1" w14:paraId="1AA1C1DC" w14:textId="77777777" w:rsidTr="002E0D98">
        <w:trPr>
          <w:trHeight w:val="288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FA961" w14:textId="77777777" w:rsidR="00D34567" w:rsidRPr="00AD50B1" w:rsidRDefault="00D34567" w:rsidP="002E0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</w:tr>
      <w:tr w:rsidR="00D34567" w:rsidRPr="00AD50B1" w14:paraId="6C812E49" w14:textId="77777777" w:rsidTr="002E0D98">
        <w:trPr>
          <w:trHeight w:val="2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6E3AC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913A8" w14:textId="77777777" w:rsidR="00D34567" w:rsidRPr="00AD50B1" w:rsidRDefault="00D34567" w:rsidP="002E0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3C32A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Кількість годин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2DF66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 них ЛПР</w:t>
            </w:r>
          </w:p>
        </w:tc>
      </w:tr>
      <w:tr w:rsidR="00D34567" w:rsidRPr="00AD50B1" w14:paraId="42BC1BF0" w14:textId="77777777" w:rsidTr="002E0D98">
        <w:trPr>
          <w:trHeight w:val="42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98561" w14:textId="77777777" w:rsidR="00D34567" w:rsidRPr="00AD50B1" w:rsidRDefault="00D34567" w:rsidP="002E0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2.</w:t>
            </w:r>
            <w:r w:rsidR="002E0D98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Розробити (реалізувати) туристичний продукт</w:t>
            </w: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EB29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1.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Комунікативна компетентність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5B786" w14:textId="77777777" w:rsidR="00D34567" w:rsidRPr="00AD50B1" w:rsidRDefault="002E0D98" w:rsidP="002E0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E6EC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45888BA5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3"/>
        <w:gridCol w:w="8663"/>
        <w:gridCol w:w="1984"/>
        <w:gridCol w:w="1384"/>
      </w:tblGrid>
      <w:tr w:rsidR="00D34567" w:rsidRPr="00AD50B1" w14:paraId="7EBCF10B" w14:textId="77777777" w:rsidTr="002E0D98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22165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7DB1C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D9C96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</w:tr>
      <w:tr w:rsidR="00D34567" w:rsidRPr="00AD50B1" w14:paraId="0FDF1396" w14:textId="77777777" w:rsidTr="002E0D98">
        <w:trPr>
          <w:trHeight w:val="13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828E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2.</w:t>
            </w:r>
          </w:p>
          <w:p w14:paraId="69C72F11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Розробити (реалізувати) туристичний продукт</w:t>
            </w:r>
          </w:p>
        </w:tc>
        <w:tc>
          <w:tcPr>
            <w:tcW w:w="8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57BA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1.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Комунікативна компетентність </w:t>
            </w:r>
          </w:p>
          <w:p w14:paraId="6544FB99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Професійну лексику та термінологію щодо ведення бесіди, телефонної розмови, ділових переговорів, зокрема іноземною мовою, з суб‘єктами туристичної діяльності та клієнтами;</w:t>
            </w:r>
          </w:p>
          <w:p w14:paraId="2274FF31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професійної етики та етикету.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EAFC6" w14:textId="77777777" w:rsidR="00D34567" w:rsidRPr="00AD50B1" w:rsidRDefault="002E0D98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A28E2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7BFF1EC8" w14:textId="77777777" w:rsidR="00D34567" w:rsidRPr="00AD50B1" w:rsidRDefault="002E0D98" w:rsidP="00D34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14:paraId="054CCED4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EA74B58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НАВЧАЛЬНА ПРОГРАМА З ПРЕДМЕТУ</w:t>
      </w:r>
    </w:p>
    <w:p w14:paraId="23024EE1" w14:textId="650D513C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ОСНОВИ ПСИХОЛОГІЇ</w:t>
      </w:r>
      <w:r w:rsidR="00646DA0"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ТА ЕТИКЕТ</w:t>
      </w:r>
    </w:p>
    <w:p w14:paraId="2A98D466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154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4"/>
        <w:gridCol w:w="6223"/>
        <w:gridCol w:w="1843"/>
        <w:gridCol w:w="1417"/>
      </w:tblGrid>
      <w:tr w:rsidR="00D34567" w:rsidRPr="00AD50B1" w14:paraId="0FDCC012" w14:textId="77777777" w:rsidTr="002E0D98">
        <w:trPr>
          <w:trHeight w:val="309"/>
        </w:trPr>
        <w:tc>
          <w:tcPr>
            <w:tcW w:w="15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90B8C" w14:textId="77777777" w:rsidR="00D34567" w:rsidRPr="00AD50B1" w:rsidRDefault="00D34567" w:rsidP="002E0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</w:tr>
      <w:tr w:rsidR="00D34567" w:rsidRPr="00AD50B1" w14:paraId="7644EC3B" w14:textId="77777777" w:rsidTr="002E0D98">
        <w:trPr>
          <w:trHeight w:val="258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12D96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E8C10" w14:textId="77777777" w:rsidR="00D34567" w:rsidRPr="00AD50B1" w:rsidRDefault="00D34567" w:rsidP="002E0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020F9" w14:textId="77777777" w:rsidR="00D34567" w:rsidRPr="00AD50B1" w:rsidRDefault="00D34567" w:rsidP="002E0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Cs w:val="24"/>
                <w:lang w:val="uk-UA" w:eastAsia="ru-RU"/>
              </w:rPr>
              <w:t>Кількість годин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DBE29" w14:textId="77777777" w:rsidR="00D34567" w:rsidRPr="00AD50B1" w:rsidRDefault="00D34567" w:rsidP="002E0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uk-UA" w:eastAsia="ru-RU"/>
              </w:rPr>
              <w:t>З них ЛПР</w:t>
            </w:r>
          </w:p>
        </w:tc>
      </w:tr>
      <w:tr w:rsidR="00D34567" w:rsidRPr="00AD50B1" w14:paraId="07360098" w14:textId="77777777" w:rsidTr="002E0D98">
        <w:trPr>
          <w:trHeight w:val="429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77C42" w14:textId="77777777" w:rsidR="00D34567" w:rsidRPr="00AD50B1" w:rsidRDefault="00D34567" w:rsidP="002E0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  <w:r w:rsidR="002E0D98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 в туристичній діяльності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6CE4F" w14:textId="77777777" w:rsidR="00D34567" w:rsidRPr="00AD50B1" w:rsidRDefault="00D34567" w:rsidP="002E0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Особистісна, соціальна й навчальна </w:t>
            </w:r>
            <w:r w:rsidR="002E0D98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омпетентність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5A0D7" w14:textId="77777777" w:rsidR="00D34567" w:rsidRPr="00AD50B1" w:rsidRDefault="002E0D98" w:rsidP="00D34567">
            <w:pPr>
              <w:spacing w:after="0"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8208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1F4213C9" w14:textId="77777777" w:rsidTr="002E0D98">
        <w:trPr>
          <w:trHeight w:val="429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17766" w14:textId="77777777" w:rsidR="00D34567" w:rsidRPr="00AD50B1" w:rsidRDefault="00D34567" w:rsidP="002E0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2.</w:t>
            </w:r>
            <w:r w:rsidR="002E0D98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Розробити (реалізувати) туристичний продукт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E5607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1.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Комунікативна компетентність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71971" w14:textId="77777777" w:rsidR="00D34567" w:rsidRPr="00AD50B1" w:rsidRDefault="002E0D98" w:rsidP="00D34567">
            <w:pPr>
              <w:spacing w:after="0"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7E828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79CFC8AB" w14:textId="77777777" w:rsidTr="002E0D98">
        <w:trPr>
          <w:trHeight w:val="180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DC3E9" w14:textId="77777777" w:rsidR="00D34567" w:rsidRPr="00AD50B1" w:rsidRDefault="00D34567" w:rsidP="002E0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3.</w:t>
            </w:r>
            <w:r w:rsidR="002E0D98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Організовувати контроль і супровід турів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19CD5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Особистісна, соціальна й навчальна компетентність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A7365" w14:textId="77777777" w:rsidR="00D34567" w:rsidRPr="00AD50B1" w:rsidRDefault="002E0D98" w:rsidP="00D34567">
            <w:pPr>
              <w:spacing w:after="0"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99F45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33524793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154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4"/>
        <w:gridCol w:w="8363"/>
        <w:gridCol w:w="1843"/>
        <w:gridCol w:w="1417"/>
      </w:tblGrid>
      <w:tr w:rsidR="00D34567" w:rsidRPr="00AD50B1" w14:paraId="5E7EA5F9" w14:textId="77777777" w:rsidTr="00DE7240">
        <w:tc>
          <w:tcPr>
            <w:tcW w:w="12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0AB30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45A02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DC515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</w:tr>
      <w:tr w:rsidR="00D34567" w:rsidRPr="00AD50B1" w14:paraId="59F2DD09" w14:textId="77777777" w:rsidTr="00DE7240">
        <w:trPr>
          <w:trHeight w:val="3223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2184D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</w:p>
          <w:p w14:paraId="3A5B0974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 в туристичній діяльності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68BEB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Особистісна, соціальна й навчальна компетентність</w:t>
            </w:r>
          </w:p>
          <w:p w14:paraId="31B29BFA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Особливості роботи в команді над реалізацією комплексу туристичних послуг, співпраці з іншими туристичними підприємствами. </w:t>
            </w:r>
          </w:p>
          <w:p w14:paraId="2C1684FD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особистості, риси її характеру, темперамент.</w:t>
            </w:r>
          </w:p>
          <w:p w14:paraId="76F8961A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Індивідуальні психологічні властивості особистості та її поведінки.</w:t>
            </w:r>
          </w:p>
          <w:p w14:paraId="39A36C7D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Основні психічні процеси та їхній вплив на діяльність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агента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 організації туризму.</w:t>
            </w:r>
          </w:p>
          <w:p w14:paraId="4D85D9CA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Підходи до забезпечення сприятливого психологічного клімату.</w:t>
            </w:r>
          </w:p>
          <w:p w14:paraId="2301072E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Основні психологічні та моральні вимоги до роботи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агента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 організації туризму.</w:t>
            </w:r>
          </w:p>
          <w:p w14:paraId="797D3FA8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Способи подолання стресу, психоемоційної напруги та інших негативних переживань в роботі </w:t>
            </w:r>
            <w:proofErr w:type="spellStart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агента</w:t>
            </w:r>
            <w:proofErr w:type="spellEnd"/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 організації туризму.</w:t>
            </w:r>
          </w:p>
          <w:p w14:paraId="550008F7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Методи саморегуляції, поняття "психологічний комфорт".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4CC29" w14:textId="77777777" w:rsidR="00D34567" w:rsidRPr="00AD50B1" w:rsidRDefault="002E0D98" w:rsidP="002E0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93855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541520A5" w14:textId="77777777" w:rsidTr="00DE7240">
        <w:trPr>
          <w:trHeight w:val="743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67909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2.</w:t>
            </w:r>
          </w:p>
          <w:p w14:paraId="5A2E3525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Розробити (реалізувати) туристичний продукт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9B557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КК 1.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Комунікативна компетентність</w:t>
            </w:r>
          </w:p>
          <w:p w14:paraId="246EAFD6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професійної етики та етикету.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C676E" w14:textId="77777777" w:rsidR="00D34567" w:rsidRPr="00AD50B1" w:rsidRDefault="00D34567" w:rsidP="002E0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8B3C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657E76D9" w14:textId="77777777" w:rsidTr="00DE7240">
        <w:trPr>
          <w:trHeight w:val="123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24DDB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3.</w:t>
            </w:r>
          </w:p>
          <w:p w14:paraId="0CC1A453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Організовувати контроль і супровід турів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9CEDA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КК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Особистісна, соціальна й навчальна компетентність </w:t>
            </w:r>
          </w:p>
          <w:p w14:paraId="08118513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Поняття особистості, риси її характеру, темперамент;</w:t>
            </w:r>
          </w:p>
          <w:p w14:paraId="232AD164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Індивідуальні психологічні властивості особистості та її поведінки;</w:t>
            </w:r>
          </w:p>
          <w:p w14:paraId="3CAFB89A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Причини та способи розв’язання конфліктних ситуацій;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9CC87" w14:textId="77777777" w:rsidR="00D34567" w:rsidRPr="00AD50B1" w:rsidRDefault="002E0D98" w:rsidP="002E0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8360D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3FA252DA" w14:textId="77777777" w:rsidR="00D34567" w:rsidRPr="00AD50B1" w:rsidRDefault="00D34567" w:rsidP="00D34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14:paraId="51513DE0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34BF9B8F" w14:textId="77777777" w:rsidR="00DE7240" w:rsidRPr="00AD50B1" w:rsidRDefault="00DE7240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 w:type="page"/>
      </w:r>
    </w:p>
    <w:p w14:paraId="35BF86FB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НАВЧАЛЬНА ПРОГРАМА З ПРЕДМЕТУ</w:t>
      </w:r>
    </w:p>
    <w:p w14:paraId="0FAA1058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ОХОРОНА ПРАЦІ</w:t>
      </w:r>
    </w:p>
    <w:p w14:paraId="0A41CC8D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15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29"/>
        <w:gridCol w:w="5245"/>
        <w:gridCol w:w="1984"/>
        <w:gridCol w:w="1418"/>
      </w:tblGrid>
      <w:tr w:rsidR="00D34567" w:rsidRPr="00AD50B1" w14:paraId="6D79C0C0" w14:textId="77777777" w:rsidTr="00DE7240">
        <w:trPr>
          <w:trHeight w:val="562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0E2C4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  <w:p w14:paraId="4F182CC1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5D53358B" w14:textId="77777777" w:rsidTr="00DE7240">
        <w:trPr>
          <w:trHeight w:val="56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48161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45B5A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  <w:p w14:paraId="307161F0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710A7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Кількість годин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68FB0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 них ЛПР</w:t>
            </w:r>
          </w:p>
        </w:tc>
      </w:tr>
      <w:tr w:rsidR="00D34567" w:rsidRPr="00AD50B1" w14:paraId="7532E9D3" w14:textId="77777777" w:rsidTr="00DE7240">
        <w:trPr>
          <w:trHeight w:val="429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9F0D5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  <w:r w:rsidR="00DE7240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  <w:p w14:paraId="35D90554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 в туристичній діяльності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E3B35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ru-RU"/>
              </w:rPr>
              <w:t>Загальні компетентності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25C55" w14:textId="77777777" w:rsidR="00D34567" w:rsidRPr="00AD50B1" w:rsidRDefault="00D34567" w:rsidP="00D34567">
            <w:pPr>
              <w:spacing w:after="0"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D2149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3D412A9B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8"/>
        <w:gridCol w:w="6946"/>
        <w:gridCol w:w="1984"/>
        <w:gridCol w:w="1384"/>
      </w:tblGrid>
      <w:tr w:rsidR="00D34567" w:rsidRPr="00AD50B1" w14:paraId="22A6EE8C" w14:textId="77777777" w:rsidTr="00DE7240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C45F8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4DD69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EE654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</w:tr>
      <w:tr w:rsidR="00D34567" w:rsidRPr="00AD50B1" w14:paraId="21644BF1" w14:textId="77777777" w:rsidTr="00DE7240">
        <w:trPr>
          <w:trHeight w:val="171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A3604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</w:p>
          <w:p w14:paraId="7D972A64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 в туристичній діяльності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230BF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Загальні компетентності</w:t>
            </w:r>
          </w:p>
          <w:p w14:paraId="2554D0F3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відомості про професію та професійну діяльність.</w:t>
            </w:r>
          </w:p>
          <w:p w14:paraId="41E0D1A5" w14:textId="77777777" w:rsidR="00D34567" w:rsidRPr="00AD50B1" w:rsidRDefault="00D34567" w:rsidP="00DE7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Основні нормативні акти у професійній діяльності.</w:t>
            </w:r>
          </w:p>
          <w:p w14:paraId="68D778D6" w14:textId="77777777" w:rsidR="00D34567" w:rsidRPr="00AD50B1" w:rsidRDefault="00D34567" w:rsidP="00DE7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охорони праці у професійній діяльності.</w:t>
            </w:r>
          </w:p>
          <w:p w14:paraId="2D43980A" w14:textId="77777777" w:rsidR="00D34567" w:rsidRPr="00AD50B1" w:rsidRDefault="00D34567" w:rsidP="00DE7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пожежної безпеки.</w:t>
            </w:r>
          </w:p>
          <w:p w14:paraId="152C797F" w14:textId="77777777" w:rsidR="00D34567" w:rsidRPr="00AD50B1" w:rsidRDefault="00D34567" w:rsidP="00DE7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електробезпеки.</w:t>
            </w:r>
          </w:p>
          <w:p w14:paraId="663DCA03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Загальні правила санітарії та гігієни у професійній діяльності.</w:t>
            </w:r>
          </w:p>
          <w:p w14:paraId="6B7BBCDD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Причини нещасних випадків на підприємстві.</w:t>
            </w:r>
          </w:p>
          <w:p w14:paraId="05095A15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План ліквідації аварійних ситуацій та їхніх наслідків.</w:t>
            </w:r>
          </w:p>
          <w:p w14:paraId="52D18B67" w14:textId="77777777" w:rsidR="00D34567" w:rsidRPr="00AD50B1" w:rsidRDefault="00D34567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Правила та засоби надання долікарської допомоги потерпілим у разі нещасних випадків.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DDBF6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C5BA3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1FC21A38" w14:textId="77777777" w:rsidR="00D34567" w:rsidRPr="00AD50B1" w:rsidRDefault="00D34567" w:rsidP="00DE72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НАВЧАЛЬНА ПРОГРАМА З ПРЕДМЕТУ</w:t>
      </w:r>
    </w:p>
    <w:p w14:paraId="74749CA0" w14:textId="77777777" w:rsidR="00D34567" w:rsidRPr="00AD50B1" w:rsidRDefault="00D34567" w:rsidP="00DE72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ОСНОВИ ГОСТИННОСТІ В СФЕРІ ТУРИСТИЧНОГО ОБСЛУГОВУВАННЯ</w:t>
      </w:r>
    </w:p>
    <w:tbl>
      <w:tblPr>
        <w:tblW w:w="15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71"/>
        <w:gridCol w:w="5528"/>
        <w:gridCol w:w="1701"/>
        <w:gridCol w:w="1276"/>
      </w:tblGrid>
      <w:tr w:rsidR="00D34567" w:rsidRPr="00AD50B1" w14:paraId="5BCC9F63" w14:textId="77777777" w:rsidTr="00DE7240">
        <w:trPr>
          <w:trHeight w:val="369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98E80" w14:textId="77777777" w:rsidR="00D34567" w:rsidRPr="00AD50B1" w:rsidRDefault="00D34567" w:rsidP="00DE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</w:tr>
      <w:tr w:rsidR="00D34567" w:rsidRPr="00AD50B1" w14:paraId="49CC183D" w14:textId="77777777" w:rsidTr="00DE7240">
        <w:trPr>
          <w:trHeight w:val="36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B7F77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5E4A7" w14:textId="77777777" w:rsidR="00D34567" w:rsidRPr="00AD50B1" w:rsidRDefault="00D34567" w:rsidP="00DE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1AE23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Кількість годин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25BE4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 них ЛПР</w:t>
            </w:r>
          </w:p>
        </w:tc>
      </w:tr>
      <w:tr w:rsidR="00D34567" w:rsidRPr="00AD50B1" w14:paraId="1753AF9C" w14:textId="77777777" w:rsidTr="00DE7240">
        <w:trPr>
          <w:trHeight w:val="298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AB0E8" w14:textId="77777777" w:rsidR="00D34567" w:rsidRPr="00AD50B1" w:rsidRDefault="00DE7240" w:rsidP="00DE7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РН 1.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 в туристичній діяльності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17877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моніторингу ринку туристичних послуг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7524F" w14:textId="77777777" w:rsidR="00D34567" w:rsidRPr="00AD50B1" w:rsidRDefault="00D34567" w:rsidP="00D34567">
            <w:pPr>
              <w:spacing w:after="0"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D7BCF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0084AD5F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152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6"/>
        <w:gridCol w:w="9780"/>
        <w:gridCol w:w="851"/>
        <w:gridCol w:w="689"/>
      </w:tblGrid>
      <w:tr w:rsidR="00D34567" w:rsidRPr="00AD50B1" w14:paraId="1B818E6F" w14:textId="77777777" w:rsidTr="00DE7240">
        <w:tc>
          <w:tcPr>
            <w:tcW w:w="13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BC3BD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12CA2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A3BB7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</w:tr>
      <w:tr w:rsidR="00D34567" w:rsidRPr="00AD50B1" w14:paraId="7F31C479" w14:textId="77777777" w:rsidTr="00DE7240">
        <w:trPr>
          <w:trHeight w:val="1048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1FF95" w14:textId="77777777" w:rsidR="00DE7240" w:rsidRPr="00AD50B1" w:rsidRDefault="00DE7240" w:rsidP="00DE7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1.</w:t>
            </w:r>
          </w:p>
          <w:p w14:paraId="02F6C702" w14:textId="77777777" w:rsidR="00D34567" w:rsidRPr="00AD50B1" w:rsidRDefault="00DE7240" w:rsidP="00DE7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Надавати інформаційні послуги в туристичній діяльності</w:t>
            </w: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8B423" w14:textId="454D1BBA" w:rsidR="00D34567" w:rsidRPr="00AD50B1" w:rsidRDefault="00D34567" w:rsidP="002F6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моніторингу ринку туристичних послуг</w:t>
            </w:r>
            <w:r w:rsidR="002F658F"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;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інформацію щодо типів і видів готелів, особливостей та специфіки надання послуг, правил розміщення в готелях, харчування, розважальних програм;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37C7A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B4563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334B4A2C" w14:textId="77777777" w:rsidR="00D34567" w:rsidRPr="00AD50B1" w:rsidRDefault="00D34567" w:rsidP="00D34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A694955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42F296E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НАВЧАЛЬНА ПРОГРАМА З ПРЕДМЕТУ</w:t>
      </w:r>
    </w:p>
    <w:p w14:paraId="00553BDA" w14:textId="0668B763" w:rsidR="00D34567" w:rsidRPr="00AD50B1" w:rsidRDefault="00646DA0" w:rsidP="00DE72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МАРКЕТИНГ  ТУРИСТИЧНОЇ </w:t>
      </w:r>
      <w:r w:rsidR="00DE7240"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ДІЯЛЬНОСТІ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6"/>
        <w:gridCol w:w="5926"/>
        <w:gridCol w:w="2126"/>
        <w:gridCol w:w="1526"/>
      </w:tblGrid>
      <w:tr w:rsidR="00D34567" w:rsidRPr="00AD50B1" w14:paraId="2EEAFAD5" w14:textId="77777777" w:rsidTr="00D34567">
        <w:trPr>
          <w:trHeight w:val="562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5DA55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  <w:p w14:paraId="6CF5DB4D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34567" w:rsidRPr="00AD50B1" w14:paraId="0092053E" w14:textId="77777777" w:rsidTr="005A17D0">
        <w:trPr>
          <w:trHeight w:val="4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5798D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4C43A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8D323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Кількість годин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8DF7A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 них ЛПР</w:t>
            </w:r>
          </w:p>
        </w:tc>
      </w:tr>
      <w:tr w:rsidR="00DE7240" w:rsidRPr="00AD50B1" w14:paraId="40346598" w14:textId="77777777" w:rsidTr="005A17D0">
        <w:trPr>
          <w:trHeight w:val="83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FDEA8" w14:textId="77777777" w:rsidR="00DE7240" w:rsidRPr="00AD50B1" w:rsidRDefault="00DE7240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4.</w:t>
            </w:r>
          </w:p>
          <w:p w14:paraId="336DC9A5" w14:textId="77777777" w:rsidR="00DE7240" w:rsidRPr="00AD50B1" w:rsidRDefault="00DE7240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D92A4" w14:textId="77777777" w:rsidR="00DE7240" w:rsidRPr="00AD50B1" w:rsidRDefault="00DE7240" w:rsidP="00DE7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1.</w:t>
            </w:r>
          </w:p>
          <w:p w14:paraId="704F4CEE" w14:textId="77777777" w:rsidR="00DE7240" w:rsidRPr="00AD50B1" w:rsidRDefault="00DE7240" w:rsidP="00DE7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проведення рекламної кампанії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73EDF" w14:textId="77777777" w:rsidR="00DE7240" w:rsidRPr="00AD50B1" w:rsidRDefault="00DE7240" w:rsidP="00DE7240">
            <w:pPr>
              <w:spacing w:after="0"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</w:t>
            </w:r>
            <w:r w:rsidR="00FD610E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3C6F5" w14:textId="77777777" w:rsidR="00DE7240" w:rsidRPr="00AD50B1" w:rsidRDefault="00DE7240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E7240" w:rsidRPr="00AD50B1" w14:paraId="62504DB0" w14:textId="77777777" w:rsidTr="005A17D0">
        <w:trPr>
          <w:trHeight w:val="97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A41B9" w14:textId="77777777" w:rsidR="00DE7240" w:rsidRPr="00AD50B1" w:rsidRDefault="00DE7240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83751" w14:textId="77777777" w:rsidR="00DE7240" w:rsidRPr="00AD50B1" w:rsidRDefault="00DE7240" w:rsidP="00DE7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2.</w:t>
            </w:r>
          </w:p>
          <w:p w14:paraId="6EDEE17C" w14:textId="77777777" w:rsidR="00DE7240" w:rsidRPr="00AD50B1" w:rsidRDefault="00DE7240" w:rsidP="00DE7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 </w:t>
            </w:r>
          </w:p>
          <w:p w14:paraId="777D41B0" w14:textId="77777777" w:rsidR="00DE7240" w:rsidRPr="00AD50B1" w:rsidRDefault="00DE7240" w:rsidP="00DE72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оцінки результатів рекламної кампанії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DEFA8" w14:textId="77777777" w:rsidR="00DE7240" w:rsidRPr="00AD50B1" w:rsidRDefault="00FD610E" w:rsidP="00D34567">
            <w:pPr>
              <w:spacing w:after="0"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FB71B" w14:textId="77777777" w:rsidR="00DE7240" w:rsidRPr="00AD50B1" w:rsidRDefault="00DE7240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3DC152B2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7"/>
        <w:gridCol w:w="6295"/>
        <w:gridCol w:w="2126"/>
        <w:gridCol w:w="1526"/>
      </w:tblGrid>
      <w:tr w:rsidR="00D34567" w:rsidRPr="00AD50B1" w14:paraId="3283375B" w14:textId="77777777" w:rsidTr="005A17D0">
        <w:trPr>
          <w:trHeight w:val="423"/>
        </w:trPr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E56DF" w14:textId="77777777" w:rsidR="00D34567" w:rsidRPr="00AD50B1" w:rsidRDefault="00D34567" w:rsidP="00D345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Кваліфікація : агент з організації туризму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78B8B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127DE" w14:textId="77777777" w:rsidR="00D34567" w:rsidRPr="00AD50B1" w:rsidRDefault="00D34567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uk-UA" w:eastAsia="ru-RU"/>
              </w:rPr>
            </w:pPr>
          </w:p>
        </w:tc>
      </w:tr>
      <w:tr w:rsidR="005A17D0" w:rsidRPr="00AD50B1" w14:paraId="61E3FD0B" w14:textId="77777777" w:rsidTr="007C773D">
        <w:trPr>
          <w:trHeight w:val="238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F7160" w14:textId="77777777" w:rsidR="005A17D0" w:rsidRPr="00AD50B1" w:rsidRDefault="005A17D0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4.</w:t>
            </w:r>
          </w:p>
          <w:p w14:paraId="72DD6F7A" w14:textId="77777777" w:rsidR="005A17D0" w:rsidRPr="00AD50B1" w:rsidRDefault="005A17D0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A820C" w14:textId="77777777" w:rsidR="005A17D0" w:rsidRPr="00AD50B1" w:rsidRDefault="005A17D0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1 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оцінки результатів рекламної кампанії</w:t>
            </w:r>
          </w:p>
          <w:p w14:paraId="122BE166" w14:textId="77777777" w:rsidR="005A17D0" w:rsidRPr="00AD50B1" w:rsidRDefault="005A17D0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Методи оцінки ефективності рекламної діяльності.</w:t>
            </w:r>
          </w:p>
          <w:p w14:paraId="3872D421" w14:textId="77777777" w:rsidR="005A17D0" w:rsidRPr="00AD50B1" w:rsidRDefault="005A17D0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Соціологічні методи опитування (анкетування) клієнтів (туристів) закладу туристичного обслуговування.</w:t>
            </w:r>
          </w:p>
          <w:p w14:paraId="2840DA2B" w14:textId="77777777" w:rsidR="005A17D0" w:rsidRPr="00AD50B1" w:rsidRDefault="005A17D0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Причини інерції споживацької (купівельної) поведінки при виборі турів.</w:t>
            </w:r>
          </w:p>
          <w:p w14:paraId="5AFE77D7" w14:textId="77777777" w:rsidR="005A17D0" w:rsidRPr="00AD50B1" w:rsidRDefault="005A17D0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Показники ефективності маркетингу.</w:t>
            </w:r>
          </w:p>
          <w:p w14:paraId="6F48533C" w14:textId="77777777" w:rsidR="005A17D0" w:rsidRPr="00AD50B1" w:rsidRDefault="005A17D0" w:rsidP="00D3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Нормативи якості туристичних послуг.</w:t>
            </w:r>
          </w:p>
          <w:p w14:paraId="44AE26B9" w14:textId="77777777" w:rsidR="005A17D0" w:rsidRPr="00AD50B1" w:rsidRDefault="005A17D0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Нормативні вимоги до якості послуг.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05FD8" w14:textId="77777777" w:rsidR="005A17D0" w:rsidRPr="00AD50B1" w:rsidRDefault="005A17D0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9DD19" w14:textId="77777777" w:rsidR="005A17D0" w:rsidRPr="00AD50B1" w:rsidRDefault="005A17D0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5A17D0" w:rsidRPr="00AD50B1" w14:paraId="39E05C5D" w14:textId="77777777" w:rsidTr="007C773D">
        <w:trPr>
          <w:trHeight w:val="2386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F7D98" w14:textId="77777777" w:rsidR="005A17D0" w:rsidRPr="00AD50B1" w:rsidRDefault="005A17D0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1E798" w14:textId="77777777" w:rsidR="005A17D0" w:rsidRPr="00AD50B1" w:rsidRDefault="005A17D0" w:rsidP="005A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ПК 2.</w:t>
            </w: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</w:t>
            </w: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 xml:space="preserve">изначати та вивчати цільову аудиторію рекламного впливу;  </w:t>
            </w:r>
          </w:p>
          <w:p w14:paraId="378E6E9D" w14:textId="77777777" w:rsidR="005A17D0" w:rsidRPr="00AD50B1" w:rsidRDefault="005A17D0" w:rsidP="005A1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Використовувати в рекламній діяльності реєстр клієнтів, оновлювати дані з урахуванням норм і положень Закону України «Про захист персональних даних»;</w:t>
            </w:r>
          </w:p>
          <w:p w14:paraId="6E3656F0" w14:textId="77777777" w:rsidR="005A17D0" w:rsidRPr="00AD50B1" w:rsidRDefault="005A17D0" w:rsidP="005A1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Зводити та групувати статистичні дані;</w:t>
            </w:r>
          </w:p>
          <w:p w14:paraId="35B224E8" w14:textId="77777777" w:rsidR="005A17D0" w:rsidRPr="00AD50B1" w:rsidRDefault="005A17D0" w:rsidP="005A1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Проводити аналіз результатів анкетування (опитування) клієнтів (туристів) та подавати його керівництву;</w:t>
            </w:r>
          </w:p>
          <w:p w14:paraId="0E3EAB88" w14:textId="77777777" w:rsidR="005A17D0" w:rsidRPr="00AD50B1" w:rsidRDefault="005A17D0" w:rsidP="005A17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uk-UA" w:eastAsia="ru-RU"/>
              </w:rPr>
              <w:t>Досліджувати реакцію споживачів на якість послуг, використовуючи нормативи якості туристичних послуг та методики маркетингових досліджень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72C51" w14:textId="77777777" w:rsidR="005A17D0" w:rsidRPr="00AD50B1" w:rsidRDefault="00FD610E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BE3D5" w14:textId="77777777" w:rsidR="005A17D0" w:rsidRPr="00AD50B1" w:rsidRDefault="005A17D0" w:rsidP="00D3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6F442A88" w14:textId="77777777" w:rsidR="00D34567" w:rsidRPr="00AD50B1" w:rsidRDefault="00D34567" w:rsidP="00D34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14:paraId="25209FF0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FA48FD4" w14:textId="77777777" w:rsidR="00FD610E" w:rsidRPr="00AD50B1" w:rsidRDefault="00FD610E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14:paraId="172EA976" w14:textId="77777777" w:rsidR="00D34567" w:rsidRPr="00AD50B1" w:rsidRDefault="00D34567" w:rsidP="00AD50B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НАВЧАЛЬНА ПРОГРАМА З ПРЕДМЕТА</w:t>
      </w:r>
    </w:p>
    <w:p w14:paraId="7427C7A4" w14:textId="77777777" w:rsidR="00D34567" w:rsidRPr="00AD50B1" w:rsidRDefault="00D34567" w:rsidP="00AD50B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Виробниче навчання</w:t>
      </w:r>
    </w:p>
    <w:p w14:paraId="3522CC20" w14:textId="77777777" w:rsidR="00D34567" w:rsidRPr="00AD50B1" w:rsidRDefault="00D34567" w:rsidP="00AD50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Професія:</w:t>
      </w: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Агент з організації туризму</w:t>
      </w:r>
    </w:p>
    <w:p w14:paraId="12FDB0AF" w14:textId="77777777" w:rsidR="00D34567" w:rsidRPr="00AD50B1" w:rsidRDefault="00D34567" w:rsidP="00AD50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Рівень кваліфікації:</w:t>
      </w: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Агент з організації туризму</w:t>
      </w:r>
    </w:p>
    <w:p w14:paraId="296FE0DF" w14:textId="77777777" w:rsidR="00D34567" w:rsidRPr="00AD50B1" w:rsidRDefault="00D34567" w:rsidP="00AD50B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Тематичний план</w:t>
      </w:r>
    </w:p>
    <w:tbl>
      <w:tblPr>
        <w:tblW w:w="152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6"/>
        <w:gridCol w:w="8789"/>
        <w:gridCol w:w="2268"/>
      </w:tblGrid>
      <w:tr w:rsidR="00D34567" w:rsidRPr="00AD50B1" w14:paraId="28C2E922" w14:textId="77777777" w:rsidTr="00AD50B1">
        <w:trPr>
          <w:trHeight w:val="172"/>
        </w:trPr>
        <w:tc>
          <w:tcPr>
            <w:tcW w:w="4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12A6CD" w14:textId="77777777" w:rsidR="00D34567" w:rsidRPr="00AD50B1" w:rsidRDefault="00D34567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Результат навчання</w:t>
            </w:r>
          </w:p>
        </w:tc>
        <w:tc>
          <w:tcPr>
            <w:tcW w:w="8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95CD82" w14:textId="77777777" w:rsidR="00D34567" w:rsidRPr="00AD50B1" w:rsidRDefault="00D34567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F9AF31" w14:textId="77777777" w:rsidR="00D34567" w:rsidRPr="00AD50B1" w:rsidRDefault="00D34567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Кількість годин</w:t>
            </w:r>
          </w:p>
        </w:tc>
      </w:tr>
      <w:tr w:rsidR="00D34567" w:rsidRPr="00AD50B1" w14:paraId="2D8729B2" w14:textId="77777777" w:rsidTr="00AD50B1">
        <w:trPr>
          <w:trHeight w:val="174"/>
        </w:trPr>
        <w:tc>
          <w:tcPr>
            <w:tcW w:w="4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67A6B" w14:textId="77777777" w:rsidR="00D34567" w:rsidRPr="00AD50B1" w:rsidRDefault="00D34567" w:rsidP="00E37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33622" w14:textId="77777777" w:rsidR="00D34567" w:rsidRPr="00AD50B1" w:rsidRDefault="00D34567" w:rsidP="00E37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809955" w14:textId="77777777" w:rsidR="00D34567" w:rsidRPr="00AD50B1" w:rsidRDefault="00D34567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Всього</w:t>
            </w:r>
          </w:p>
        </w:tc>
      </w:tr>
      <w:tr w:rsidR="00460471" w:rsidRPr="00AD50B1" w14:paraId="0E4F5108" w14:textId="77777777" w:rsidTr="00AD50B1">
        <w:trPr>
          <w:trHeight w:val="180"/>
        </w:trPr>
        <w:tc>
          <w:tcPr>
            <w:tcW w:w="42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576702" w14:textId="338AB4DC" w:rsidR="00460471" w:rsidRPr="00AD50B1" w:rsidRDefault="00460471" w:rsidP="00AD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РН 1</w:t>
            </w: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Надавати інформаційні послуги в туристичній діяльності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178D4B" w14:textId="4680CD97" w:rsidR="00460471" w:rsidRPr="00AD50B1" w:rsidRDefault="00460471" w:rsidP="0046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ПК 1. </w:t>
            </w:r>
            <w:r w:rsidRPr="00AD50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Здатність</w:t>
            </w: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обслуговування в туристичній сфері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9460B9" w14:textId="77777777" w:rsidR="00460471" w:rsidRPr="00AD50B1" w:rsidRDefault="00460471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</w:tr>
      <w:tr w:rsidR="00460471" w:rsidRPr="00AD50B1" w14:paraId="0CBD1DF9" w14:textId="77777777" w:rsidTr="00AD50B1">
        <w:trPr>
          <w:trHeight w:val="196"/>
        </w:trPr>
        <w:tc>
          <w:tcPr>
            <w:tcW w:w="42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45FC0" w14:textId="77777777" w:rsidR="00460471" w:rsidRPr="00AD50B1" w:rsidRDefault="00460471" w:rsidP="00AD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39F2EF" w14:textId="22E56B37" w:rsidR="00460471" w:rsidRPr="00AD50B1" w:rsidRDefault="00460471" w:rsidP="0046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Здатність моніторингу ринку туристичних послуг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299EC8" w14:textId="77777777" w:rsidR="00460471" w:rsidRPr="00AD50B1" w:rsidRDefault="00460471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36</w:t>
            </w:r>
          </w:p>
        </w:tc>
      </w:tr>
      <w:tr w:rsidR="008575FA" w:rsidRPr="00AD50B1" w14:paraId="6D67AFDD" w14:textId="77777777" w:rsidTr="00AD50B1">
        <w:trPr>
          <w:trHeight w:val="191"/>
        </w:trPr>
        <w:tc>
          <w:tcPr>
            <w:tcW w:w="42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F001B3" w14:textId="2C425D50" w:rsidR="008575FA" w:rsidRPr="00AD50B1" w:rsidRDefault="008575FA" w:rsidP="00AD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uk-UA" w:eastAsia="ru-RU"/>
              </w:rPr>
              <w:t>РН 2</w:t>
            </w:r>
            <w:r w:rsidR="00460471"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Розробити (реалізувати) туристичний продукт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7E05F9" w14:textId="2A49570A" w:rsidR="008575FA" w:rsidRPr="00AD50B1" w:rsidRDefault="008575FA" w:rsidP="0046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ПК 1.</w:t>
            </w:r>
            <w:r w:rsidR="00460471"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Здатність пошуку та підбір турів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B7E20C" w14:textId="77777777" w:rsidR="008575FA" w:rsidRPr="00AD50B1" w:rsidRDefault="008575FA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36</w:t>
            </w:r>
          </w:p>
        </w:tc>
      </w:tr>
      <w:tr w:rsidR="008575FA" w:rsidRPr="00AD50B1" w14:paraId="734556E4" w14:textId="77777777" w:rsidTr="00AD50B1">
        <w:trPr>
          <w:trHeight w:val="62"/>
        </w:trPr>
        <w:tc>
          <w:tcPr>
            <w:tcW w:w="42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DD29265" w14:textId="77777777" w:rsidR="008575FA" w:rsidRPr="00AD50B1" w:rsidRDefault="008575FA" w:rsidP="00AD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46EFC0" w14:textId="20269B3E" w:rsidR="008575FA" w:rsidRPr="00AD50B1" w:rsidRDefault="008575FA" w:rsidP="00E37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реалізувати (просувати) туристичний продукт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688866" w14:textId="77777777" w:rsidR="008575FA" w:rsidRPr="00AD50B1" w:rsidRDefault="008575FA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24</w:t>
            </w:r>
          </w:p>
        </w:tc>
      </w:tr>
      <w:tr w:rsidR="008575FA" w:rsidRPr="00AD50B1" w14:paraId="4BF9CB2A" w14:textId="77777777" w:rsidTr="00AD50B1">
        <w:trPr>
          <w:trHeight w:val="62"/>
        </w:trPr>
        <w:tc>
          <w:tcPr>
            <w:tcW w:w="42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1371B" w14:textId="77777777" w:rsidR="008575FA" w:rsidRPr="00AD50B1" w:rsidRDefault="008575FA" w:rsidP="00AD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7BE36C" w14:textId="4D2013E5" w:rsidR="008575FA" w:rsidRPr="00AD50B1" w:rsidRDefault="008575FA" w:rsidP="00460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ПК 3.</w:t>
            </w:r>
            <w:r w:rsidR="00460471"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Здатність ведення розрахунків за туристичний продукт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D06D30" w14:textId="6053155A" w:rsidR="008575FA" w:rsidRPr="00AD50B1" w:rsidRDefault="00713197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30</w:t>
            </w:r>
          </w:p>
        </w:tc>
      </w:tr>
      <w:tr w:rsidR="00D34567" w:rsidRPr="00AD50B1" w14:paraId="0614FC93" w14:textId="77777777" w:rsidTr="00AD50B1">
        <w:trPr>
          <w:trHeight w:val="185"/>
        </w:trPr>
        <w:tc>
          <w:tcPr>
            <w:tcW w:w="4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235E9E" w14:textId="6EB98B13" w:rsidR="00D34567" w:rsidRPr="00AD50B1" w:rsidRDefault="00D34567" w:rsidP="00AD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РН 3</w:t>
            </w:r>
            <w:r w:rsidR="00AD50B1"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 </w:t>
            </w:r>
            <w:r w:rsidR="008575FA"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Організовувати контроль і супровід турів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F19B8E" w14:textId="650D8B79" w:rsidR="00D34567" w:rsidRPr="00AD50B1" w:rsidRDefault="008575FA" w:rsidP="0046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ПК 1.</w:t>
            </w:r>
            <w:r w:rsidR="00460471" w:rsidRPr="00AD50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Здійснювати туристичний супровід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96D5B" w14:textId="77777777" w:rsidR="00D34567" w:rsidRPr="00AD50B1" w:rsidRDefault="00D34567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30</w:t>
            </w:r>
          </w:p>
        </w:tc>
      </w:tr>
      <w:tr w:rsidR="00D34567" w:rsidRPr="00AD50B1" w14:paraId="12C13EA0" w14:textId="77777777" w:rsidTr="00AD50B1">
        <w:trPr>
          <w:trHeight w:val="189"/>
        </w:trPr>
        <w:tc>
          <w:tcPr>
            <w:tcW w:w="4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A55F0" w14:textId="77777777" w:rsidR="00D34567" w:rsidRPr="00AD50B1" w:rsidRDefault="00D34567" w:rsidP="00AD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2FBD6A" w14:textId="6EE07015" w:rsidR="00D34567" w:rsidRPr="00AD50B1" w:rsidRDefault="008575FA" w:rsidP="0046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ПК 2.</w:t>
            </w:r>
            <w:r w:rsidRPr="00AD50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</w:t>
            </w:r>
            <w:r w:rsidR="00460471" w:rsidRPr="00AD50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Здійснювати роботу зі зверненнями туристів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274A1" w14:textId="77777777" w:rsidR="00D34567" w:rsidRPr="00AD50B1" w:rsidRDefault="002E6B32" w:rsidP="00E37FD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24</w:t>
            </w:r>
          </w:p>
        </w:tc>
      </w:tr>
      <w:tr w:rsidR="00460471" w:rsidRPr="00AD50B1" w14:paraId="207C7551" w14:textId="77777777" w:rsidTr="00AD50B1">
        <w:trPr>
          <w:trHeight w:val="188"/>
        </w:trPr>
        <w:tc>
          <w:tcPr>
            <w:tcW w:w="42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8C3673" w14:textId="15E7F363" w:rsidR="00460471" w:rsidRPr="00AD50B1" w:rsidRDefault="00460471" w:rsidP="00AD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 xml:space="preserve">РН 4 </w:t>
            </w: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11A7B5" w14:textId="24FD4EE3" w:rsidR="00460471" w:rsidRPr="00AD50B1" w:rsidRDefault="00460471" w:rsidP="0046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ПК 1. </w:t>
            </w: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Здатність проведення рекламної кампанії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B7AA3" w14:textId="77777777" w:rsidR="00460471" w:rsidRPr="00AD50B1" w:rsidRDefault="00460471" w:rsidP="00E37FD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</w:t>
            </w:r>
          </w:p>
        </w:tc>
      </w:tr>
      <w:tr w:rsidR="00460471" w:rsidRPr="00AD50B1" w14:paraId="66B09A1D" w14:textId="77777777" w:rsidTr="00AD50B1">
        <w:trPr>
          <w:trHeight w:val="105"/>
        </w:trPr>
        <w:tc>
          <w:tcPr>
            <w:tcW w:w="42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D5D72" w14:textId="77777777" w:rsidR="00460471" w:rsidRPr="00AD50B1" w:rsidRDefault="00460471" w:rsidP="00E37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E6C105" w14:textId="1C6FAE66" w:rsidR="00460471" w:rsidRPr="00AD50B1" w:rsidRDefault="00460471" w:rsidP="0046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Здатність оцінки результатів рекламної кампанії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87B827" w14:textId="77777777" w:rsidR="00460471" w:rsidRPr="00AD50B1" w:rsidRDefault="00460471" w:rsidP="00E37FD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24</w:t>
            </w:r>
          </w:p>
        </w:tc>
      </w:tr>
      <w:tr w:rsidR="00D34567" w:rsidRPr="00AD50B1" w14:paraId="17A2288D" w14:textId="77777777" w:rsidTr="009C2C0D">
        <w:trPr>
          <w:trHeight w:val="250"/>
        </w:trPr>
        <w:tc>
          <w:tcPr>
            <w:tcW w:w="13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7F05A" w14:textId="77777777" w:rsidR="00D34567" w:rsidRPr="00AD50B1" w:rsidRDefault="00D34567" w:rsidP="00E37F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BC735A" w14:textId="77777777" w:rsidR="00D34567" w:rsidRPr="00AD50B1" w:rsidRDefault="002E6B32" w:rsidP="00E37FD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228</w:t>
            </w:r>
          </w:p>
        </w:tc>
      </w:tr>
    </w:tbl>
    <w:p w14:paraId="42FA6F6E" w14:textId="0555E220" w:rsidR="00D34567" w:rsidRPr="00AD50B1" w:rsidRDefault="00D34567" w:rsidP="009C2C0D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14:paraId="6FACC863" w14:textId="77777777" w:rsidR="00AD50B1" w:rsidRPr="00AD50B1" w:rsidRDefault="00AD50B1" w:rsidP="009C2C0D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14:paraId="4AD092CE" w14:textId="77777777" w:rsidR="00DC369E" w:rsidRPr="00AD50B1" w:rsidRDefault="00DC369E" w:rsidP="009C2C0D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5"/>
        <w:gridCol w:w="13189"/>
      </w:tblGrid>
      <w:tr w:rsidR="00D34567" w:rsidRPr="00AD50B1" w14:paraId="418C35CA" w14:textId="77777777" w:rsidTr="00AD50B1">
        <w:trPr>
          <w:trHeight w:val="953"/>
        </w:trPr>
        <w:tc>
          <w:tcPr>
            <w:tcW w:w="182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91B05F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Результат навчання</w:t>
            </w:r>
          </w:p>
        </w:tc>
        <w:tc>
          <w:tcPr>
            <w:tcW w:w="1342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27E516" w14:textId="77777777" w:rsidR="00D34567" w:rsidRPr="00AD50B1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Компетентності</w:t>
            </w:r>
          </w:p>
        </w:tc>
      </w:tr>
      <w:tr w:rsidR="009C2C0D" w:rsidRPr="00713197" w14:paraId="42C104BC" w14:textId="77777777" w:rsidTr="00704695">
        <w:trPr>
          <w:trHeight w:val="992"/>
        </w:trPr>
        <w:tc>
          <w:tcPr>
            <w:tcW w:w="1825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BE9154" w14:textId="6F312C1D" w:rsidR="009C2C0D" w:rsidRPr="00AD50B1" w:rsidRDefault="009C2C0D" w:rsidP="009C2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1</w:t>
            </w:r>
            <w:r w:rsidR="008575FA"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Надавати інформаційні послуги в туристичній діяльності</w:t>
            </w:r>
          </w:p>
        </w:tc>
        <w:tc>
          <w:tcPr>
            <w:tcW w:w="1342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2EF484" w14:textId="6B46665C" w:rsidR="008575FA" w:rsidRPr="00AD50B1" w:rsidRDefault="00FB3DC8" w:rsidP="00BA043A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</w:t>
            </w:r>
            <w:r w:rsidR="009C2C0D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1. </w:t>
            </w:r>
            <w:r w:rsidR="008575FA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Здатність обслуговування в туристичній сфері.</w:t>
            </w:r>
          </w:p>
          <w:p w14:paraId="4003ABFC" w14:textId="77777777" w:rsidR="00383E0F" w:rsidRPr="00AD50B1" w:rsidRDefault="00383E0F" w:rsidP="00383E0F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Уміти:</w:t>
            </w:r>
          </w:p>
          <w:p w14:paraId="6AFE8F01" w14:textId="67E9BD48" w:rsidR="009C2C0D" w:rsidRPr="00AD50B1" w:rsidRDefault="00383E0F" w:rsidP="00383E0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організовувати власне робоче місце для надання інформаційних послуг; здійснювати робочі операції з оргтехнікою туристичного офісу; </w:t>
            </w:r>
            <w:r w:rsidRPr="00AD50B1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аналізувати, систематизувати, подавати та презентувати інформаційний матеріал згідно з запитами клієнтів; діяти у правовому полі, керуватися нормами законодавства.</w:t>
            </w:r>
          </w:p>
        </w:tc>
      </w:tr>
      <w:tr w:rsidR="00383E0F" w:rsidRPr="00713197" w14:paraId="48BB2F0E" w14:textId="77777777" w:rsidTr="00704695">
        <w:trPr>
          <w:trHeight w:val="1386"/>
        </w:trPr>
        <w:tc>
          <w:tcPr>
            <w:tcW w:w="1816" w:type="dxa"/>
            <w:vMerge/>
            <w:vAlign w:val="center"/>
            <w:hideMark/>
          </w:tcPr>
          <w:p w14:paraId="01DF8561" w14:textId="446732E9" w:rsidR="00383E0F" w:rsidRPr="00AD50B1" w:rsidRDefault="00383E0F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438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8D4E23" w14:textId="06D1CC9D" w:rsidR="00383E0F" w:rsidRPr="00AD50B1" w:rsidRDefault="00FB3DC8" w:rsidP="00383E0F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</w:t>
            </w:r>
            <w:r w:rsidR="00383E0F"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2. Здатність моніторингу ринку туристичних послуг </w:t>
            </w:r>
          </w:p>
          <w:p w14:paraId="2411F5E5" w14:textId="77777777" w:rsidR="00383E0F" w:rsidRPr="00AD50B1" w:rsidRDefault="00383E0F" w:rsidP="00383E0F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Уміти:</w:t>
            </w:r>
          </w:p>
          <w:p w14:paraId="107A8E8B" w14:textId="6DFB614D" w:rsidR="00383E0F" w:rsidRPr="00AD50B1" w:rsidRDefault="00383E0F" w:rsidP="00383E0F">
            <w:pPr>
              <w:spacing w:after="0" w:line="240" w:lineRule="auto"/>
              <w:ind w:firstLine="2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використовувати в роботі відомості про внутрішній та міжнародний ринок туристичних послуг, характеристики об’єктів туристичної індустрії; проводити аналіз ринку для визначення формування попиту та пропозиції на туристичні послуги; розбиратись в сучасних тенденціях та розуміти регіональні пріоритети розвитку туризму в цілому та окремих його форм і видів; здійснювати моніторинг, інтерпретувати, аналізувати та систематизувати туристичну інформацію.</w:t>
            </w:r>
          </w:p>
        </w:tc>
      </w:tr>
      <w:tr w:rsidR="001A3B84" w:rsidRPr="00713197" w14:paraId="056B23AA" w14:textId="77777777" w:rsidTr="00704695">
        <w:trPr>
          <w:trHeight w:val="563"/>
        </w:trPr>
        <w:tc>
          <w:tcPr>
            <w:tcW w:w="1816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40FF5E" w14:textId="77777777" w:rsidR="001A3B84" w:rsidRPr="00AD50B1" w:rsidRDefault="001A3B8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lastRenderedPageBreak/>
              <w:t>РН 2</w:t>
            </w:r>
          </w:p>
          <w:p w14:paraId="7D82431B" w14:textId="73BD0F15" w:rsidR="001A3B84" w:rsidRPr="00AD50B1" w:rsidRDefault="001A3B8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Розробити (реалізувати) туристичний продукт</w:t>
            </w:r>
          </w:p>
        </w:tc>
        <w:tc>
          <w:tcPr>
            <w:tcW w:w="13438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57F29" w14:textId="0B7E81A0" w:rsidR="001A3B84" w:rsidRPr="00AD50B1" w:rsidRDefault="001A3B84" w:rsidP="001A3B84">
            <w:pPr>
              <w:pStyle w:val="a3"/>
              <w:spacing w:before="0" w:beforeAutospacing="0" w:after="0" w:afterAutospacing="0"/>
              <w:rPr>
                <w:b/>
                <w:color w:val="000000"/>
                <w:lang w:val="uk-UA"/>
              </w:rPr>
            </w:pPr>
            <w:r w:rsidRPr="00AD50B1">
              <w:rPr>
                <w:b/>
                <w:lang w:val="uk-UA"/>
              </w:rPr>
              <w:t>ПК 1. Здатність пошуку та підбір турів</w:t>
            </w:r>
            <w:r w:rsidRPr="00AD50B1">
              <w:rPr>
                <w:b/>
                <w:color w:val="000000"/>
                <w:lang w:val="uk-UA"/>
              </w:rPr>
              <w:t xml:space="preserve"> </w:t>
            </w:r>
          </w:p>
          <w:p w14:paraId="760D8F2D" w14:textId="77777777" w:rsidR="001A3B84" w:rsidRPr="00AD50B1" w:rsidRDefault="001A3B84" w:rsidP="001A3B84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Уміти:</w:t>
            </w:r>
          </w:p>
          <w:p w14:paraId="64BEC3D1" w14:textId="277738E2" w:rsidR="001A3B84" w:rsidRPr="00AD50B1" w:rsidRDefault="001A3B84" w:rsidP="001A3B84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  <w:t>аналізувати доступну актуальну інформацію, пов’язану з продажами та бронюванням туристичних послуг;</w:t>
            </w:r>
            <w:r w:rsidRPr="00AD50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розрізняти та характеризувати складові туру; організовувати туристичний трансфер; </w:t>
            </w:r>
            <w:r w:rsidRPr="00AD50B1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розрізняти види маршрутів; </w:t>
            </w: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розрізняти та характеризувати складові екскурсії; підбирати пакет туристичних послуг з урахуванням потреб індивіда (клієнта); формувати пакет туристичних послуг для осіб з інвалідністю.</w:t>
            </w:r>
          </w:p>
        </w:tc>
      </w:tr>
      <w:tr w:rsidR="001A3B84" w:rsidRPr="00713197" w14:paraId="5011B1E2" w14:textId="77777777" w:rsidTr="00704695">
        <w:trPr>
          <w:trHeight w:val="993"/>
        </w:trPr>
        <w:tc>
          <w:tcPr>
            <w:tcW w:w="1825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43D219" w14:textId="6AC23A3C" w:rsidR="001A3B84" w:rsidRPr="00AD50B1" w:rsidRDefault="001A3B8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42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0ACD33" w14:textId="77777777" w:rsidR="001A3B84" w:rsidRPr="00AD50B1" w:rsidRDefault="001A3B84" w:rsidP="001A3B84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ПК 2. Здатність реалізувати (просувати) туристичний продукт</w:t>
            </w:r>
            <w:r w:rsidRPr="00AD50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  <w:p w14:paraId="488110B5" w14:textId="456F26B9" w:rsidR="001A3B84" w:rsidRPr="00AD50B1" w:rsidRDefault="001A3B84" w:rsidP="001A3B84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Уміти:</w:t>
            </w:r>
          </w:p>
          <w:p w14:paraId="7933B773" w14:textId="2D0CC8D0" w:rsidR="001A3B84" w:rsidRPr="00AD50B1" w:rsidRDefault="001A3B84" w:rsidP="001A3B84">
            <w:pPr>
              <w:spacing w:after="0" w:line="240" w:lineRule="auto"/>
              <w:ind w:firstLine="1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укладати угоди та договори між учасниками туристичної діяльності (туристичні ваучери, путівки, маршрутні книжки, інші документи); оформляти виїзні документи індивідуальних туристів і туристичних груп; консультувати з питань візових та митних формальностей країн; працювати з електронними системами бронювання та програмним забезпеченням обслуговування клієнтів; консультувати щодо оформлення страхового поліса туриста.</w:t>
            </w:r>
          </w:p>
        </w:tc>
      </w:tr>
      <w:tr w:rsidR="001A3B84" w:rsidRPr="00713197" w14:paraId="3F61AD9B" w14:textId="77777777" w:rsidTr="00704695">
        <w:trPr>
          <w:trHeight w:val="993"/>
        </w:trPr>
        <w:tc>
          <w:tcPr>
            <w:tcW w:w="1825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EE0745" w14:textId="77777777" w:rsidR="001A3B84" w:rsidRPr="00AD50B1" w:rsidRDefault="001A3B84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42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CB0314" w14:textId="77777777" w:rsidR="001A3B84" w:rsidRPr="00AD50B1" w:rsidRDefault="001A3B84" w:rsidP="001A3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ПК 3. Здатність ведення розрахунків за туристичний продукт</w:t>
            </w:r>
          </w:p>
          <w:p w14:paraId="4C41D19C" w14:textId="77777777" w:rsidR="001A3B84" w:rsidRPr="00AD50B1" w:rsidRDefault="001A3B84" w:rsidP="001A3B84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Уміти:</w:t>
            </w:r>
          </w:p>
          <w:p w14:paraId="2F99EE8F" w14:textId="63308033" w:rsidR="001A3B84" w:rsidRPr="00AD50B1" w:rsidRDefault="001A3B84" w:rsidP="001A3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здійснювати підготовку даних для складання кошторису турів та здійснювати розрахунок вартості туру та екскурсії; складати розрахунково-платіжні документи; вести облік розрахунків за туристичні послуги; вести облік заявок i договорів на проведення турів або екскурсій i складати звітність; </w:t>
            </w:r>
            <w:r w:rsidRPr="00AD50B1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забезпечувати своєчасне придбання проїзних документів для груп туристів; </w:t>
            </w: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вести облік товарно-грошових операцій, оформлювати касові документи, складати звіт про використання коштів, наданих під звіт.</w:t>
            </w:r>
          </w:p>
        </w:tc>
      </w:tr>
      <w:tr w:rsidR="009C2C0D" w:rsidRPr="00AD50B1" w14:paraId="796C4DA6" w14:textId="77777777" w:rsidTr="00704695">
        <w:trPr>
          <w:trHeight w:val="280"/>
        </w:trPr>
        <w:tc>
          <w:tcPr>
            <w:tcW w:w="1825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D09915" w14:textId="77777777" w:rsidR="001A3B84" w:rsidRPr="00AD50B1" w:rsidRDefault="001A3B84" w:rsidP="001A3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РН 3.</w:t>
            </w:r>
          </w:p>
          <w:p w14:paraId="51E215B9" w14:textId="468DAD92" w:rsidR="009C2C0D" w:rsidRPr="00AD50B1" w:rsidRDefault="001A3B84" w:rsidP="001A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Організовувати контроль і супровід турів</w:t>
            </w:r>
          </w:p>
        </w:tc>
        <w:tc>
          <w:tcPr>
            <w:tcW w:w="1342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3C304" w14:textId="77777777" w:rsidR="009C2C0D" w:rsidRPr="00AD50B1" w:rsidRDefault="001A3B84" w:rsidP="001A3B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ПК 1. Здійснювати туристичний супровід</w:t>
            </w:r>
          </w:p>
          <w:p w14:paraId="07FCD53D" w14:textId="77777777" w:rsidR="001A3B84" w:rsidRPr="00AD50B1" w:rsidRDefault="001A3B84" w:rsidP="001A3B84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Уміти:</w:t>
            </w:r>
          </w:p>
          <w:p w14:paraId="79602B5B" w14:textId="1F6C0009" w:rsidR="001A3B84" w:rsidRPr="00AD50B1" w:rsidRDefault="001A3B84" w:rsidP="001A3B84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інструктувати туристів про правила поведінки при користуванні різними видами транспорту, під час екскурсії; </w:t>
            </w:r>
            <w:proofErr w:type="spellStart"/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формляти</w:t>
            </w:r>
            <w:proofErr w:type="spellEnd"/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супровідні документи</w:t>
            </w: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; </w:t>
            </w: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вирішувати форс-мажорні обставини, проблемні ситуації; знаходити способи попередження та шляхи розв`язання конфлікту.</w:t>
            </w:r>
          </w:p>
        </w:tc>
      </w:tr>
      <w:tr w:rsidR="009C2C0D" w:rsidRPr="00713197" w14:paraId="12E80D46" w14:textId="77777777" w:rsidTr="00704695">
        <w:trPr>
          <w:trHeight w:val="274"/>
        </w:trPr>
        <w:tc>
          <w:tcPr>
            <w:tcW w:w="1825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EBC26E" w14:textId="6E676CC5" w:rsidR="009C2C0D" w:rsidRPr="00AD50B1" w:rsidRDefault="009C2C0D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42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DF5BB7" w14:textId="77777777" w:rsidR="009C2C0D" w:rsidRPr="00AD50B1" w:rsidRDefault="00704695" w:rsidP="0070469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ПК 2. Здійснювати роботу зі зверненнями туристів</w:t>
            </w:r>
          </w:p>
          <w:p w14:paraId="5A99431A" w14:textId="77777777" w:rsidR="00704695" w:rsidRPr="00AD50B1" w:rsidRDefault="00704695" w:rsidP="00704695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Уміти:</w:t>
            </w:r>
          </w:p>
          <w:p w14:paraId="27CD8806" w14:textId="67ED2351" w:rsidR="00704695" w:rsidRPr="00AD50B1" w:rsidRDefault="00704695" w:rsidP="00704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дотримуватись </w:t>
            </w:r>
            <w:proofErr w:type="spellStart"/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клієнтоорієнтованого</w:t>
            </w:r>
            <w:proofErr w:type="spellEnd"/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підходу в професійній діяльності; аналізувати претензії, скарги, рекламації клієнтів та реагувати на них для підвищення якості надання послуг.</w:t>
            </w:r>
          </w:p>
        </w:tc>
      </w:tr>
      <w:tr w:rsidR="009C2C0D" w:rsidRPr="00AD50B1" w14:paraId="4C437F70" w14:textId="77777777" w:rsidTr="00704695">
        <w:trPr>
          <w:trHeight w:val="267"/>
        </w:trPr>
        <w:tc>
          <w:tcPr>
            <w:tcW w:w="1825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6A2740" w14:textId="77777777" w:rsidR="009C2C0D" w:rsidRPr="00AD50B1" w:rsidRDefault="009C2C0D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РН 4</w:t>
            </w:r>
          </w:p>
          <w:p w14:paraId="6B51E7A8" w14:textId="7E709830" w:rsidR="00704695" w:rsidRPr="00AD50B1" w:rsidRDefault="00704695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Формувати та підтримувати імідж туристичної організації</w:t>
            </w:r>
          </w:p>
        </w:tc>
        <w:tc>
          <w:tcPr>
            <w:tcW w:w="1342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079B33" w14:textId="77777777" w:rsidR="009C2C0D" w:rsidRPr="00AD50B1" w:rsidRDefault="00704695" w:rsidP="007046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ПК 1. Здатність проведення рекламної кампанії</w:t>
            </w:r>
          </w:p>
          <w:p w14:paraId="3D5F858B" w14:textId="77777777" w:rsidR="00704695" w:rsidRPr="00AD50B1" w:rsidRDefault="00704695" w:rsidP="00704695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Уміти:</w:t>
            </w:r>
          </w:p>
          <w:p w14:paraId="112825EC" w14:textId="5108D1E0" w:rsidR="00704695" w:rsidRPr="00AD50B1" w:rsidRDefault="00704695" w:rsidP="00704695">
            <w:pP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розробляти рекламну продукцію за допомогою сучасних комп’ютерних програм; реалізувати туристичний продукт через канали збуту; просувати туристичний продукт (спеціалізовані виставки, ярмарки, видання каталогів, буклетів тощо); проводити аналіз ефективності рекламних заходів</w:t>
            </w: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; </w:t>
            </w: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розробляти стратегії й тактики діяльності з посилення конкурентних позицій.</w:t>
            </w:r>
          </w:p>
        </w:tc>
      </w:tr>
      <w:tr w:rsidR="00704695" w:rsidRPr="00713197" w14:paraId="26F9A79C" w14:textId="77777777" w:rsidTr="00704695">
        <w:trPr>
          <w:trHeight w:val="1606"/>
        </w:trPr>
        <w:tc>
          <w:tcPr>
            <w:tcW w:w="1825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7CC813" w14:textId="607C9B79" w:rsidR="00704695" w:rsidRPr="00AD50B1" w:rsidRDefault="00704695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42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92EBEF" w14:textId="07F5040C" w:rsidR="00704695" w:rsidRPr="00AD50B1" w:rsidRDefault="00704695" w:rsidP="00704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ПК 2. </w:t>
            </w:r>
            <w:r w:rsidRPr="00AD50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Здатність оцінки результатів рекламної кампанії</w:t>
            </w:r>
          </w:p>
          <w:p w14:paraId="6371D968" w14:textId="77777777" w:rsidR="00704695" w:rsidRPr="00AD50B1" w:rsidRDefault="00704695" w:rsidP="00704695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Уміти:</w:t>
            </w:r>
          </w:p>
          <w:p w14:paraId="0D9BA445" w14:textId="5B838EDA" w:rsidR="00704695" w:rsidRPr="00AD50B1" w:rsidRDefault="00704695" w:rsidP="00704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визначати та вивчати цільову аудиторію рекламного впливу; використовувати в рекламній діяльності реєстр клієнтів, оновлювати дані з урахуванням норм і положень Закону України «Про захист персональних даних»; зводити та групувати статистичні дані; проводити аналіз результатів анкетування (опитування) клієнтів (туристів) та подавати його керівництву;  досліджувати реакцію споживачів на якість послуг, використовуючи нормативи якості туристичних послуг та методики маркетингових досліджень;</w:t>
            </w:r>
          </w:p>
        </w:tc>
      </w:tr>
    </w:tbl>
    <w:p w14:paraId="05E0CCB5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НАВЧАЛЬНА ПРОГРАМА З ПРЕДМЕТА</w:t>
      </w:r>
      <w:r w:rsidRPr="00AD50B1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val="uk-UA" w:eastAsia="ru-RU"/>
        </w:rPr>
        <w:t> </w:t>
      </w:r>
    </w:p>
    <w:p w14:paraId="1C1A02A3" w14:textId="77777777" w:rsidR="00D34567" w:rsidRPr="00AD50B1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Виробнича практика</w:t>
      </w:r>
    </w:p>
    <w:p w14:paraId="2CE3FA9D" w14:textId="77777777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Професія:</w:t>
      </w: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Агент з організації туризму</w:t>
      </w:r>
    </w:p>
    <w:p w14:paraId="411212E1" w14:textId="1C4E8199" w:rsidR="00D34567" w:rsidRPr="00AD50B1" w:rsidRDefault="00D34567" w:rsidP="00D3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Рівень кваліфікації:</w:t>
      </w: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FD4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</w:t>
      </w:r>
      <w:r w:rsidRPr="00AD50B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гент з організації туризму</w:t>
      </w:r>
    </w:p>
    <w:p w14:paraId="6D6B2444" w14:textId="77777777" w:rsidR="00D34567" w:rsidRPr="00B57A4B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57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Тематичний план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5"/>
        <w:gridCol w:w="9970"/>
        <w:gridCol w:w="1389"/>
      </w:tblGrid>
      <w:tr w:rsidR="00134218" w:rsidRPr="00DA1630" w14:paraId="794C1E92" w14:textId="77777777" w:rsidTr="00B57A4B">
        <w:trPr>
          <w:trHeight w:val="5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9D738B" w14:textId="77777777" w:rsidR="00134218" w:rsidRPr="00DA1630" w:rsidRDefault="00134218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1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Результат навчання</w:t>
            </w:r>
          </w:p>
        </w:tc>
        <w:tc>
          <w:tcPr>
            <w:tcW w:w="9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667CC1" w14:textId="77777777" w:rsidR="00134218" w:rsidRPr="00DA1630" w:rsidRDefault="00134218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1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CCC91D" w14:textId="5B4645D4" w:rsidR="00134218" w:rsidRPr="00DA1630" w:rsidRDefault="00134218" w:rsidP="00B57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1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Кіл</w:t>
            </w:r>
            <w:r w:rsidR="00B57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r w:rsidRPr="00DA1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годин</w:t>
            </w:r>
          </w:p>
        </w:tc>
      </w:tr>
      <w:tr w:rsidR="00DA1630" w:rsidRPr="00DA1630" w14:paraId="11F61711" w14:textId="77777777" w:rsidTr="00B57A4B">
        <w:trPr>
          <w:trHeight w:val="19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32D0CF" w14:textId="77777777" w:rsidR="00DA1630" w:rsidRPr="00DA1630" w:rsidRDefault="00DA1630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163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 w:eastAsia="ru-RU"/>
              </w:rPr>
              <w:t>РН 4</w:t>
            </w:r>
          </w:p>
          <w:p w14:paraId="0A818EF6" w14:textId="6B2DB143" w:rsidR="00DA1630" w:rsidRPr="00DA1630" w:rsidRDefault="00DA1630" w:rsidP="00DA1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163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9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562D4A" w14:textId="13CC041F" w:rsidR="00DA1630" w:rsidRPr="00FD4697" w:rsidRDefault="00DA1630" w:rsidP="00FD4697">
            <w:pPr>
              <w:numPr>
                <w:ilvl w:val="0"/>
                <w:numId w:val="89"/>
              </w:numPr>
              <w:shd w:val="clear" w:color="auto" w:fill="FFFFFF"/>
              <w:tabs>
                <w:tab w:val="clear" w:pos="720"/>
                <w:tab w:val="left" w:pos="318"/>
              </w:tabs>
              <w:spacing w:after="0" w:line="240" w:lineRule="auto"/>
              <w:ind w:left="0" w:hanging="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FD46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Ознайомлення з туристичним підприємством. Охорона праці та техніка безпеки </w:t>
            </w:r>
            <w:proofErr w:type="spellStart"/>
            <w:r w:rsidRPr="00FD46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диттедіяльності</w:t>
            </w:r>
            <w:proofErr w:type="spellEnd"/>
            <w:r w:rsidRPr="00FD46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143305" w14:textId="77777777" w:rsidR="00DA1630" w:rsidRPr="00DA1630" w:rsidRDefault="00DA1630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16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</w:t>
            </w:r>
          </w:p>
        </w:tc>
      </w:tr>
      <w:tr w:rsidR="00DA1630" w:rsidRPr="00DA1630" w14:paraId="29FCE0A0" w14:textId="77777777" w:rsidTr="00B57A4B">
        <w:trPr>
          <w:trHeight w:val="35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8DFAF42" w14:textId="77777777" w:rsidR="00DA1630" w:rsidRPr="00DA1630" w:rsidRDefault="00DA1630" w:rsidP="00E37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5346C7" w14:textId="77777777" w:rsidR="00DA1630" w:rsidRPr="00FD4697" w:rsidRDefault="00DA1630" w:rsidP="00FD4697">
            <w:pPr>
              <w:numPr>
                <w:ilvl w:val="0"/>
                <w:numId w:val="90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hanging="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FD46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Самостійне виконання робіт на робочому місці </w:t>
            </w:r>
            <w:proofErr w:type="spellStart"/>
            <w:r w:rsidRPr="00FD46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агента</w:t>
            </w:r>
            <w:proofErr w:type="spellEnd"/>
            <w:r w:rsidRPr="00FD46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з організації туризму відповідно до вимог ключових та  професійних </w:t>
            </w:r>
            <w:proofErr w:type="spellStart"/>
            <w:r w:rsidRPr="00FD46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компетентностей</w:t>
            </w:r>
            <w:proofErr w:type="spellEnd"/>
            <w:r w:rsidRPr="00FD46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та кваліфікаційної характеристики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CF04EE" w14:textId="77879256" w:rsidR="00DA1630" w:rsidRPr="00DA1630" w:rsidRDefault="00DA1630" w:rsidP="00DA1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163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371</w:t>
            </w:r>
          </w:p>
        </w:tc>
      </w:tr>
      <w:tr w:rsidR="00DA1630" w:rsidRPr="00DA1630" w14:paraId="78A995E7" w14:textId="77777777" w:rsidTr="00B57A4B">
        <w:trPr>
          <w:trHeight w:val="185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5EC8F" w14:textId="77777777" w:rsidR="00DA1630" w:rsidRPr="00DA1630" w:rsidRDefault="00DA1630" w:rsidP="00AD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0F51B" w14:textId="7CCB8B76" w:rsidR="00DA1630" w:rsidRPr="00FD4697" w:rsidRDefault="00DA1630" w:rsidP="00FD46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FD46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 Кваліфікаційна пробна робота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F7C766" w14:textId="27B22022" w:rsidR="00DA1630" w:rsidRPr="00DA1630" w:rsidRDefault="00DA1630" w:rsidP="00AD50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DA16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</w:t>
            </w:r>
          </w:p>
        </w:tc>
      </w:tr>
      <w:tr w:rsidR="00D34567" w:rsidRPr="00DA1630" w14:paraId="73EE2801" w14:textId="77777777" w:rsidTr="00B57A4B">
        <w:trPr>
          <w:trHeight w:val="189"/>
        </w:trPr>
        <w:tc>
          <w:tcPr>
            <w:tcW w:w="13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64313" w14:textId="77777777" w:rsidR="00D34567" w:rsidRPr="00DA1630" w:rsidRDefault="00D34567" w:rsidP="00E37F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16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Разом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27FBA8" w14:textId="6CB59E7A" w:rsidR="00D34567" w:rsidRPr="00DA1630" w:rsidRDefault="00646DA0" w:rsidP="00E3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1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390</w:t>
            </w:r>
          </w:p>
        </w:tc>
      </w:tr>
    </w:tbl>
    <w:p w14:paraId="1520F645" w14:textId="77777777" w:rsidR="00D34567" w:rsidRPr="00FB3DC8" w:rsidRDefault="00D34567" w:rsidP="00D34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B57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Зміст</w:t>
      </w:r>
    </w:p>
    <w:tbl>
      <w:tblPr>
        <w:tblW w:w="0" w:type="auto"/>
        <w:tblInd w:w="-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2"/>
        <w:gridCol w:w="11544"/>
      </w:tblGrid>
      <w:tr w:rsidR="00D34567" w:rsidRPr="00FB3DC8" w14:paraId="4F5875D1" w14:textId="77777777" w:rsidTr="00B57A4B">
        <w:trPr>
          <w:trHeight w:val="311"/>
        </w:trPr>
        <w:tc>
          <w:tcPr>
            <w:tcW w:w="396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E5C962" w14:textId="77777777" w:rsidR="00D34567" w:rsidRPr="00FB3DC8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Результат навчання</w:t>
            </w:r>
          </w:p>
        </w:tc>
        <w:tc>
          <w:tcPr>
            <w:tcW w:w="11737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6B8EF8" w14:textId="77777777" w:rsidR="00D34567" w:rsidRPr="00FB3DC8" w:rsidRDefault="00D34567" w:rsidP="00D3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Компетентності</w:t>
            </w:r>
          </w:p>
        </w:tc>
      </w:tr>
      <w:tr w:rsidR="00D34567" w:rsidRPr="00FB3DC8" w14:paraId="625BC22D" w14:textId="77777777" w:rsidTr="00B57A4B">
        <w:trPr>
          <w:trHeight w:val="725"/>
        </w:trPr>
        <w:tc>
          <w:tcPr>
            <w:tcW w:w="396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ACB5D6" w14:textId="73ED2106" w:rsidR="00D34567" w:rsidRPr="00FB3DC8" w:rsidRDefault="00D34567" w:rsidP="00B57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РН 4</w:t>
            </w:r>
            <w:r w:rsidR="00DA1630" w:rsidRPr="00FB3DC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DA1630"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Формувати та підтримувати імідж туристичної організації</w:t>
            </w:r>
          </w:p>
        </w:tc>
        <w:tc>
          <w:tcPr>
            <w:tcW w:w="1173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23A41D" w14:textId="0B18CB8B" w:rsidR="00D34567" w:rsidRPr="00FB3DC8" w:rsidRDefault="000959F3" w:rsidP="00DC369E">
            <w:pPr>
              <w:shd w:val="clear" w:color="auto" w:fill="FFFFFF"/>
              <w:tabs>
                <w:tab w:val="num" w:pos="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І. Ознайомлення з туристичним підприємством. Охорона праці та техніка безпеки </w:t>
            </w:r>
            <w:proofErr w:type="spellStart"/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диттедіяльності</w:t>
            </w:r>
            <w:proofErr w:type="spellEnd"/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.</w:t>
            </w:r>
          </w:p>
        </w:tc>
      </w:tr>
      <w:tr w:rsidR="00D34567" w:rsidRPr="00FB3DC8" w14:paraId="3D619032" w14:textId="77777777" w:rsidTr="00B57A4B">
        <w:trPr>
          <w:trHeight w:val="307"/>
        </w:trPr>
        <w:tc>
          <w:tcPr>
            <w:tcW w:w="15706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910460" w14:textId="360D05AE" w:rsidR="00D34567" w:rsidRPr="00FB3DC8" w:rsidRDefault="00D34567" w:rsidP="00FB3DC8">
            <w:pPr>
              <w:numPr>
                <w:ilvl w:val="0"/>
                <w:numId w:val="92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Самостійне виконання робіт на робочому місці </w:t>
            </w:r>
            <w:proofErr w:type="spellStart"/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агента</w:t>
            </w:r>
            <w:proofErr w:type="spellEnd"/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з організації туризму відповідно до вимог ключових та  професійних </w:t>
            </w:r>
            <w:proofErr w:type="spellStart"/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компетентностей</w:t>
            </w:r>
            <w:proofErr w:type="spellEnd"/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та кваліфікаційної характеристики</w:t>
            </w:r>
          </w:p>
        </w:tc>
      </w:tr>
      <w:tr w:rsidR="00FB3DC8" w:rsidRPr="00FB3DC8" w14:paraId="5C6C2D15" w14:textId="77777777" w:rsidTr="00B57A4B">
        <w:trPr>
          <w:trHeight w:val="1180"/>
        </w:trPr>
        <w:tc>
          <w:tcPr>
            <w:tcW w:w="396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E5A647" w14:textId="15FC16B2" w:rsidR="00FB3DC8" w:rsidRPr="00FB3DC8" w:rsidRDefault="00FB3DC8" w:rsidP="00FB3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173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4FFF72" w14:textId="3F0A1C15" w:rsidR="00FB3DC8" w:rsidRPr="00FB3DC8" w:rsidRDefault="00FB3DC8" w:rsidP="00FB3DC8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Здатність обслуговування в туристичній сфері.</w:t>
            </w:r>
          </w:p>
          <w:p w14:paraId="771CD590" w14:textId="77777777" w:rsidR="00694BC9" w:rsidRDefault="00694BC9" w:rsidP="00694BC9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FB3DC8"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рганізовувати власне робоче місце для надання інформаційних послуг; </w:t>
            </w:r>
          </w:p>
          <w:p w14:paraId="5050945C" w14:textId="77777777" w:rsidR="00694BC9" w:rsidRDefault="00FB3DC8" w:rsidP="00694BC9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здійснювати робочі операції з оргтехнікою туристичного офісу; </w:t>
            </w:r>
          </w:p>
          <w:p w14:paraId="6297CED3" w14:textId="77777777" w:rsidR="00694BC9" w:rsidRDefault="00FB3DC8" w:rsidP="00694BC9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аналізувати, систематизувати, подавати та презентувати інформаційний матеріал згідно з запитами клієнтів; </w:t>
            </w:r>
          </w:p>
          <w:p w14:paraId="26E5E418" w14:textId="74E67108" w:rsidR="00FB3DC8" w:rsidRPr="00694BC9" w:rsidRDefault="00FB3DC8" w:rsidP="00694BC9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діяти у правовому полі, керуватися нормами законодавства.</w:t>
            </w:r>
          </w:p>
        </w:tc>
      </w:tr>
      <w:tr w:rsidR="00FB3DC8" w:rsidRPr="00FB3DC8" w14:paraId="2ACE5F47" w14:textId="77777777" w:rsidTr="00B57A4B">
        <w:trPr>
          <w:trHeight w:val="985"/>
        </w:trPr>
        <w:tc>
          <w:tcPr>
            <w:tcW w:w="396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A5998" w14:textId="77777777" w:rsidR="00FB3DC8" w:rsidRPr="00FB3DC8" w:rsidRDefault="00FB3DC8" w:rsidP="00FB3D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73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A3B65A" w14:textId="05C4E013" w:rsidR="00FB3DC8" w:rsidRPr="00FB3DC8" w:rsidRDefault="00FB3DC8" w:rsidP="00FB3DC8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Здатність моніторингу ринку туристичних послуг </w:t>
            </w:r>
          </w:p>
          <w:p w14:paraId="478B2DD3" w14:textId="57718018" w:rsidR="00694BC9" w:rsidRDefault="00694BC9" w:rsidP="00694BC9">
            <w:pPr>
              <w:shd w:val="clear" w:color="auto" w:fill="FFFFFF"/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FB3DC8"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икористовувати в роботі відомості про внутрішній та міжнародний ринок туристичних послуг, характеристики об’єктів туристичної індустрії; </w:t>
            </w:r>
          </w:p>
          <w:p w14:paraId="16488169" w14:textId="77777777" w:rsidR="00694BC9" w:rsidRDefault="00FB3DC8" w:rsidP="00694BC9">
            <w:pPr>
              <w:shd w:val="clear" w:color="auto" w:fill="FFFFFF"/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проводити аналіз ринку для визначення формування попиту та пропозиції на туристичні послуги; </w:t>
            </w:r>
          </w:p>
          <w:p w14:paraId="734DF3B9" w14:textId="77777777" w:rsidR="00694BC9" w:rsidRDefault="00FB3DC8" w:rsidP="00694BC9">
            <w:pPr>
              <w:shd w:val="clear" w:color="auto" w:fill="FFFFFF"/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розбиратись в сучасних тенденціях та розуміти регіональні пріоритети розвитку туризму в цілому та окремих його форм і видів; </w:t>
            </w:r>
          </w:p>
          <w:p w14:paraId="56984650" w14:textId="108BF121" w:rsidR="00FB3DC8" w:rsidRPr="00FB3DC8" w:rsidRDefault="00FB3DC8" w:rsidP="00694BC9">
            <w:pPr>
              <w:shd w:val="clear" w:color="auto" w:fill="FFFFFF"/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здійснювати моніторинг, інтерпретувати, аналізувати та систематизувати туристичну інформацію.</w:t>
            </w:r>
          </w:p>
        </w:tc>
      </w:tr>
      <w:tr w:rsidR="00FB3DC8" w:rsidRPr="00FB3DC8" w14:paraId="7E6D60EE" w14:textId="77777777" w:rsidTr="00B57A4B">
        <w:trPr>
          <w:trHeight w:val="560"/>
        </w:trPr>
        <w:tc>
          <w:tcPr>
            <w:tcW w:w="3969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29F611" w14:textId="12349EF7" w:rsidR="00FB3DC8" w:rsidRPr="00FB3DC8" w:rsidRDefault="00FB3DC8" w:rsidP="00FB3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73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EDD0B" w14:textId="4AB92B92" w:rsidR="00FB3DC8" w:rsidRPr="00FB3DC8" w:rsidRDefault="00FB3DC8" w:rsidP="00FB3DC8">
            <w:pPr>
              <w:pStyle w:val="a3"/>
              <w:spacing w:before="0" w:beforeAutospacing="0" w:after="0" w:afterAutospacing="0"/>
              <w:rPr>
                <w:b/>
                <w:color w:val="000000"/>
                <w:lang w:val="uk-UA"/>
              </w:rPr>
            </w:pPr>
            <w:r w:rsidRPr="00FB3DC8">
              <w:rPr>
                <w:b/>
                <w:lang w:val="uk-UA"/>
              </w:rPr>
              <w:t>Здатність пошуку та підбір турів</w:t>
            </w:r>
            <w:r w:rsidRPr="00FB3DC8">
              <w:rPr>
                <w:b/>
                <w:color w:val="000000"/>
                <w:lang w:val="uk-UA"/>
              </w:rPr>
              <w:t xml:space="preserve"> </w:t>
            </w:r>
          </w:p>
          <w:p w14:paraId="63AE2846" w14:textId="56E9CF7F" w:rsidR="00694BC9" w:rsidRDefault="00694BC9" w:rsidP="00694BC9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="00FB3DC8"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налізувати доступну актуальну інформацію, пов’язану з продажами та бронюванням туристичних послуг;</w:t>
            </w:r>
            <w:r w:rsidR="00FB3DC8" w:rsidRPr="00FB3DC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14:paraId="193CC62E" w14:textId="77777777" w:rsidR="00694BC9" w:rsidRDefault="00FB3DC8" w:rsidP="00694BC9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розрізняти та характеризувати складові туру; </w:t>
            </w:r>
          </w:p>
          <w:p w14:paraId="44C6F8AB" w14:textId="77777777" w:rsidR="00694BC9" w:rsidRDefault="00FB3DC8" w:rsidP="00694BC9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організовувати туристичний трансфер; </w:t>
            </w:r>
          </w:p>
          <w:p w14:paraId="19A390DD" w14:textId="77777777" w:rsidR="00694BC9" w:rsidRDefault="00FB3DC8" w:rsidP="00694BC9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розрізняти види маршрутів; </w:t>
            </w: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розрізняти та характеризувати складові екскурсії; </w:t>
            </w:r>
          </w:p>
          <w:p w14:paraId="1C31D4C3" w14:textId="77777777" w:rsidR="00694BC9" w:rsidRDefault="00FB3DC8" w:rsidP="00694BC9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підбирати пакет туристичних послуг з урахуванням потреб індивіда (клієнта); </w:t>
            </w:r>
          </w:p>
          <w:p w14:paraId="0A9B2F2C" w14:textId="3EBC0020" w:rsidR="00FB3DC8" w:rsidRPr="00FB3DC8" w:rsidRDefault="00FB3DC8" w:rsidP="00694BC9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формувати пакет туристичних послуг для осіб з інвалідністю.</w:t>
            </w:r>
          </w:p>
        </w:tc>
      </w:tr>
      <w:tr w:rsidR="00FB3DC8" w:rsidRPr="00FB3DC8" w14:paraId="592CE07A" w14:textId="77777777" w:rsidTr="00B57A4B">
        <w:trPr>
          <w:trHeight w:val="560"/>
        </w:trPr>
        <w:tc>
          <w:tcPr>
            <w:tcW w:w="3969" w:type="dxa"/>
            <w:vMerge/>
            <w:vAlign w:val="center"/>
          </w:tcPr>
          <w:p w14:paraId="452C8245" w14:textId="77777777" w:rsidR="00FB3DC8" w:rsidRPr="00FB3DC8" w:rsidRDefault="00FB3DC8" w:rsidP="00FB3D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73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2B9CA" w14:textId="01E43690" w:rsidR="00FB3DC8" w:rsidRPr="00FB3DC8" w:rsidRDefault="00FB3DC8" w:rsidP="00FB3DC8">
            <w:pPr>
              <w:tabs>
                <w:tab w:val="left" w:pos="1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Здатність реалізувати (просувати) туристичний продукт</w:t>
            </w:r>
            <w:r w:rsidRPr="00FB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  <w:p w14:paraId="66A02A6F" w14:textId="77777777" w:rsidR="00B57A4B" w:rsidRDefault="00694BC9" w:rsidP="00B57A4B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="00FB3DC8"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кладати угоди та договори між учасниками туристичної діяльності (туристичні ваучери, путівки, маршрутні книжки, інші документи);</w:t>
            </w:r>
          </w:p>
          <w:p w14:paraId="4720B89A" w14:textId="77777777" w:rsidR="00B57A4B" w:rsidRDefault="00FB3DC8" w:rsidP="00B57A4B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оформляти виїзні документи індивідуальних туристів і туристичних груп; консультувати з питань візових та митних формальностей країн; </w:t>
            </w:r>
          </w:p>
          <w:p w14:paraId="15E5B692" w14:textId="77777777" w:rsidR="00B57A4B" w:rsidRDefault="00FB3DC8" w:rsidP="00B57A4B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працювати з електронними системами бронювання та програмним забезпеченням обслуговування клієнтів; </w:t>
            </w:r>
          </w:p>
          <w:p w14:paraId="50AEB399" w14:textId="2899CF4A" w:rsidR="00FB3DC8" w:rsidRPr="00FB3DC8" w:rsidRDefault="00FB3DC8" w:rsidP="00B57A4B">
            <w:pPr>
              <w:spacing w:after="0" w:line="240" w:lineRule="auto"/>
              <w:ind w:firstLine="4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консультувати щодо оформлення страхового поліса туриста.</w:t>
            </w:r>
          </w:p>
        </w:tc>
      </w:tr>
      <w:tr w:rsidR="00FB3DC8" w:rsidRPr="00FB3DC8" w14:paraId="08CCFABE" w14:textId="77777777" w:rsidTr="00B57A4B">
        <w:trPr>
          <w:trHeight w:val="560"/>
        </w:trPr>
        <w:tc>
          <w:tcPr>
            <w:tcW w:w="396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AC97BE" w14:textId="7B8CED7A" w:rsidR="00FB3DC8" w:rsidRPr="00FB3DC8" w:rsidRDefault="00FB3DC8" w:rsidP="00FB3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73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BB1543" w14:textId="4D4F7DEA" w:rsidR="00FB3DC8" w:rsidRPr="00FB3DC8" w:rsidRDefault="00FB3DC8" w:rsidP="00FB3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Здатність ведення розрахунків за туристичний продукт</w:t>
            </w:r>
          </w:p>
          <w:p w14:paraId="4C571BAD" w14:textId="1B94B0D3" w:rsidR="00B57A4B" w:rsidRDefault="00B57A4B" w:rsidP="00B57A4B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FB3DC8"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дійснювати підготовку даних для складання кошторису турів та здійснювати розрахунок вартості туру та екскурсії; </w:t>
            </w:r>
          </w:p>
          <w:p w14:paraId="1C00291D" w14:textId="77777777" w:rsidR="00B57A4B" w:rsidRDefault="00FB3DC8" w:rsidP="00B57A4B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складати розрахунково-платіжні документи; вести облік розрахунків за туристичні послуги; вести облік заявок i договорів на проведення турів або екскурсій i складати звітність; </w:t>
            </w:r>
          </w:p>
          <w:p w14:paraId="2D5424C2" w14:textId="77777777" w:rsidR="00B57A4B" w:rsidRDefault="00FB3DC8" w:rsidP="00B57A4B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забезпечувати своєчасне придбання проїзних документів для груп туристів; </w:t>
            </w:r>
          </w:p>
          <w:p w14:paraId="1804BCD5" w14:textId="1012F12F" w:rsidR="00FB3DC8" w:rsidRPr="00FB3DC8" w:rsidRDefault="00FB3DC8" w:rsidP="00B57A4B">
            <w:pPr>
              <w:spacing w:after="0" w:line="240" w:lineRule="auto"/>
              <w:ind w:firstLine="4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вести облік товарно-грошових операцій, оформлювати касові документи, складати звіт про використання коштів, наданих під звіт.</w:t>
            </w:r>
          </w:p>
        </w:tc>
      </w:tr>
      <w:tr w:rsidR="00FB3DC8" w:rsidRPr="00FB3DC8" w14:paraId="7FF54E59" w14:textId="77777777" w:rsidTr="00B57A4B">
        <w:trPr>
          <w:trHeight w:val="560"/>
        </w:trPr>
        <w:tc>
          <w:tcPr>
            <w:tcW w:w="396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BC09D0" w14:textId="687F5036" w:rsidR="00FB3DC8" w:rsidRPr="00FB3DC8" w:rsidRDefault="00FB3DC8" w:rsidP="00FB3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73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AD052C" w14:textId="4AA3FDD6" w:rsidR="00FB3DC8" w:rsidRPr="00FB3DC8" w:rsidRDefault="00FB3DC8" w:rsidP="00FB3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Здійснювати туристичний супровід</w:t>
            </w:r>
          </w:p>
          <w:p w14:paraId="2485B3E8" w14:textId="4F2A9973" w:rsidR="00B57A4B" w:rsidRDefault="00B57A4B" w:rsidP="00B57A4B">
            <w:pPr>
              <w:spacing w:after="0" w:line="240" w:lineRule="auto"/>
              <w:ind w:firstLine="59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FB3DC8"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нструктувати туристів про правила поведінки при користуванні різними видами транспорту, під час екскурсії; </w:t>
            </w:r>
          </w:p>
          <w:p w14:paraId="79910359" w14:textId="77777777" w:rsidR="00B57A4B" w:rsidRDefault="00FB3DC8" w:rsidP="00B57A4B">
            <w:pPr>
              <w:spacing w:after="0" w:line="240" w:lineRule="auto"/>
              <w:ind w:firstLine="59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формляти</w:t>
            </w:r>
            <w:proofErr w:type="spellEnd"/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супровідні документи</w:t>
            </w:r>
            <w:r w:rsidRPr="00FB3D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; </w:t>
            </w: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вирішувати форс-мажорні обставини, проблемні ситуації; </w:t>
            </w:r>
          </w:p>
          <w:p w14:paraId="2D6111D1" w14:textId="4B3A6465" w:rsidR="00FB3DC8" w:rsidRPr="00FB3DC8" w:rsidRDefault="00FB3DC8" w:rsidP="00B57A4B">
            <w:pPr>
              <w:spacing w:after="0" w:line="240" w:lineRule="auto"/>
              <w:ind w:firstLine="5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знаходити способи попередження та шляхи розв`язання конфлікту.</w:t>
            </w:r>
          </w:p>
        </w:tc>
      </w:tr>
      <w:tr w:rsidR="00FB3DC8" w:rsidRPr="00FB3DC8" w14:paraId="2BA3F4B7" w14:textId="77777777" w:rsidTr="00B57A4B">
        <w:trPr>
          <w:trHeight w:val="835"/>
        </w:trPr>
        <w:tc>
          <w:tcPr>
            <w:tcW w:w="396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CB9ADB" w14:textId="77352139" w:rsidR="00FB3DC8" w:rsidRPr="00FB3DC8" w:rsidRDefault="00FB3DC8" w:rsidP="00FB3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73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316460" w14:textId="1390D8EF" w:rsidR="00FB3DC8" w:rsidRPr="00FB3DC8" w:rsidRDefault="00FB3DC8" w:rsidP="00FB3DC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FB3DC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Здійснювати роботу зі зверненнями туристів</w:t>
            </w:r>
          </w:p>
          <w:p w14:paraId="431685AF" w14:textId="1952A872" w:rsidR="00B57A4B" w:rsidRDefault="00B57A4B" w:rsidP="00B57A4B">
            <w:pPr>
              <w:spacing w:after="0" w:line="240" w:lineRule="auto"/>
              <w:ind w:firstLine="59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 w:rsidR="00FB3DC8"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отримуватись </w:t>
            </w:r>
            <w:proofErr w:type="spellStart"/>
            <w:r w:rsidR="00FB3DC8"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клієнтоорієнтованого</w:t>
            </w:r>
            <w:proofErr w:type="spellEnd"/>
            <w:r w:rsidR="00FB3DC8"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підходу в професійній діяльності; </w:t>
            </w:r>
          </w:p>
          <w:p w14:paraId="5AB9F975" w14:textId="52136011" w:rsidR="00FB3DC8" w:rsidRPr="00FB3DC8" w:rsidRDefault="00FB3DC8" w:rsidP="00B57A4B">
            <w:pPr>
              <w:spacing w:after="0" w:line="240" w:lineRule="auto"/>
              <w:ind w:firstLine="5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B3D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аналізувати претензії, скарги, рекламації клієнтів та реагувати на них для підвищення якості надання послуг.</w:t>
            </w:r>
          </w:p>
        </w:tc>
      </w:tr>
      <w:tr w:rsidR="00B57A4B" w:rsidRPr="00FB3DC8" w14:paraId="6B78F4FE" w14:textId="77777777" w:rsidTr="00B57A4B">
        <w:trPr>
          <w:trHeight w:val="835"/>
        </w:trPr>
        <w:tc>
          <w:tcPr>
            <w:tcW w:w="396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2003AC" w14:textId="77777777" w:rsidR="00B57A4B" w:rsidRPr="00FB3DC8" w:rsidRDefault="00B57A4B" w:rsidP="00B57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73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FE9FD3" w14:textId="3DA5BA3E" w:rsidR="00B57A4B" w:rsidRPr="00AD50B1" w:rsidRDefault="00B57A4B" w:rsidP="00B57A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Здатність проведення рекламної кампанії</w:t>
            </w:r>
          </w:p>
          <w:p w14:paraId="304DA72C" w14:textId="77777777" w:rsidR="00B57A4B" w:rsidRDefault="00B57A4B" w:rsidP="00B57A4B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розробляти рекламну продукцію за допомогою сучасних комп’ютерних програм; </w:t>
            </w:r>
          </w:p>
          <w:p w14:paraId="2B0121F6" w14:textId="77777777" w:rsidR="00B57A4B" w:rsidRDefault="00B57A4B" w:rsidP="00B57A4B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реалізувати туристичний продукт через канали збуту; </w:t>
            </w:r>
          </w:p>
          <w:p w14:paraId="113B78B8" w14:textId="77777777" w:rsidR="00B57A4B" w:rsidRDefault="00B57A4B" w:rsidP="00B57A4B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просувати туристичний продукт (спеціалізовані виставки, ярмарки, видання каталогів, буклетів тощо); </w:t>
            </w:r>
          </w:p>
          <w:p w14:paraId="6C648A91" w14:textId="77777777" w:rsidR="00B57A4B" w:rsidRDefault="00B57A4B" w:rsidP="00B57A4B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проводити аналіз ефективності рекламних заходів</w:t>
            </w:r>
            <w:r w:rsidRPr="00AD50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; </w:t>
            </w:r>
          </w:p>
          <w:p w14:paraId="7439E0FB" w14:textId="6824DBE7" w:rsidR="00B57A4B" w:rsidRPr="00FB3DC8" w:rsidRDefault="00B57A4B" w:rsidP="00B57A4B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розробляти стратегії й тактики діяльності з посилення конкурентних позицій.</w:t>
            </w:r>
          </w:p>
        </w:tc>
      </w:tr>
      <w:tr w:rsidR="00B57A4B" w:rsidRPr="00FB3DC8" w14:paraId="6FED1FC8" w14:textId="77777777" w:rsidTr="00B57A4B">
        <w:trPr>
          <w:trHeight w:val="835"/>
        </w:trPr>
        <w:tc>
          <w:tcPr>
            <w:tcW w:w="396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FEB995" w14:textId="77777777" w:rsidR="00B57A4B" w:rsidRPr="00FB3DC8" w:rsidRDefault="00B57A4B" w:rsidP="00B57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73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FAEF33" w14:textId="28872E06" w:rsidR="00B57A4B" w:rsidRPr="00B57A4B" w:rsidRDefault="00B57A4B" w:rsidP="00B57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D50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Здатність оцінки результатів рекламної кампанії</w:t>
            </w:r>
          </w:p>
          <w:p w14:paraId="395A1A30" w14:textId="77777777" w:rsidR="00B57A4B" w:rsidRDefault="00B57A4B" w:rsidP="00B57A4B">
            <w:pPr>
              <w:spacing w:after="0" w:line="240" w:lineRule="auto"/>
              <w:ind w:firstLine="59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визначати та вивчати цільову аудиторію рекламного впливу; </w:t>
            </w:r>
          </w:p>
          <w:p w14:paraId="5E145CE9" w14:textId="77777777" w:rsidR="00B57A4B" w:rsidRDefault="00B57A4B" w:rsidP="00B57A4B">
            <w:pPr>
              <w:spacing w:after="0" w:line="240" w:lineRule="auto"/>
              <w:ind w:firstLine="59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використовувати в рекламній діяльності реєстр клієнтів, оновлювати дані з урахуванням норм і положень Закону України «Про захист персональних даних»; </w:t>
            </w:r>
          </w:p>
          <w:p w14:paraId="207EE86C" w14:textId="77777777" w:rsidR="00B57A4B" w:rsidRDefault="00B57A4B" w:rsidP="00B57A4B">
            <w:pPr>
              <w:spacing w:after="0" w:line="240" w:lineRule="auto"/>
              <w:ind w:firstLine="59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зводити та групувати статистичні дані; </w:t>
            </w:r>
          </w:p>
          <w:p w14:paraId="0E2C369E" w14:textId="77777777" w:rsidR="00B57A4B" w:rsidRDefault="00B57A4B" w:rsidP="00B57A4B">
            <w:pPr>
              <w:spacing w:after="0" w:line="240" w:lineRule="auto"/>
              <w:ind w:firstLine="59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проводити аналіз результатів анкетування (опитування) клієнтів (туристів) та подавати його керівництву;  </w:t>
            </w:r>
          </w:p>
          <w:p w14:paraId="3D22824A" w14:textId="5137F608" w:rsidR="00B57A4B" w:rsidRPr="00FB3DC8" w:rsidRDefault="00B57A4B" w:rsidP="00B57A4B">
            <w:pPr>
              <w:spacing w:after="0" w:line="240" w:lineRule="auto"/>
              <w:ind w:firstLine="594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AD50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досліджувати реакцію споживачів на якість послуг, використовуючи нормативи якості туристичних послуг та методики маркетингових досліджень;</w:t>
            </w:r>
          </w:p>
        </w:tc>
      </w:tr>
    </w:tbl>
    <w:p w14:paraId="7EB1019F" w14:textId="77777777" w:rsidR="003B3D8A" w:rsidRPr="00AD50B1" w:rsidRDefault="003B3D8A" w:rsidP="003B3D8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</w:p>
    <w:p w14:paraId="50E42ECD" w14:textId="534AF4AF" w:rsidR="003B3D8A" w:rsidRPr="00AD50B1" w:rsidRDefault="003B3D8A" w:rsidP="003B3D8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  <w:r w:rsidRPr="00AD50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  <w:lastRenderedPageBreak/>
        <w:t xml:space="preserve">ІІІ. Перелік </w:t>
      </w:r>
      <w:proofErr w:type="spellStart"/>
      <w:r w:rsidRPr="00AD50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  <w:t>компетентностей</w:t>
      </w:r>
      <w:proofErr w:type="spellEnd"/>
      <w:r w:rsidRPr="00AD50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  <w:t xml:space="preserve"> випускника :</w:t>
      </w:r>
    </w:p>
    <w:p w14:paraId="5CE4531A" w14:textId="77777777" w:rsidR="003B3D8A" w:rsidRPr="00AD50B1" w:rsidRDefault="003B3D8A" w:rsidP="003B3D8A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ourier New"/>
          <w:b/>
          <w:color w:val="000000"/>
          <w:sz w:val="28"/>
          <w:szCs w:val="28"/>
          <w:lang w:val="uk-UA" w:eastAsia="uk-UA"/>
        </w:rPr>
      </w:pPr>
    </w:p>
    <w:p w14:paraId="3E54E41D" w14:textId="77777777" w:rsidR="003B3D8A" w:rsidRPr="00AD50B1" w:rsidRDefault="003B3D8A" w:rsidP="003B3D8A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ourier New"/>
          <w:b/>
          <w:bCs/>
          <w:sz w:val="28"/>
          <w:szCs w:val="28"/>
          <w:lang w:val="uk-UA" w:eastAsia="uk-UA"/>
        </w:rPr>
      </w:pPr>
      <w:r w:rsidRPr="00AD50B1">
        <w:rPr>
          <w:rFonts w:ascii="Times New Roman" w:eastAsia="Calibri" w:hAnsi="Times New Roman" w:cs="Courier New"/>
          <w:b/>
          <w:color w:val="000000"/>
          <w:sz w:val="28"/>
          <w:szCs w:val="28"/>
          <w:lang w:val="uk-UA" w:eastAsia="uk-UA"/>
        </w:rPr>
        <w:t xml:space="preserve">Перелік </w:t>
      </w:r>
      <w:r w:rsidRPr="00AD50B1">
        <w:rPr>
          <w:rFonts w:ascii="Times New Roman" w:eastAsia="Calibri" w:hAnsi="Times New Roman" w:cs="Courier New"/>
          <w:b/>
          <w:color w:val="0D0D0D"/>
          <w:sz w:val="28"/>
          <w:szCs w:val="28"/>
          <w:lang w:val="uk-UA" w:eastAsia="uk-UA"/>
        </w:rPr>
        <w:t xml:space="preserve">ключових </w:t>
      </w:r>
      <w:proofErr w:type="spellStart"/>
      <w:r w:rsidRPr="00AD50B1">
        <w:rPr>
          <w:rFonts w:ascii="Times New Roman" w:eastAsia="Calibri" w:hAnsi="Times New Roman" w:cs="Courier New"/>
          <w:b/>
          <w:color w:val="000000"/>
          <w:sz w:val="28"/>
          <w:szCs w:val="28"/>
          <w:lang w:val="uk-UA" w:eastAsia="uk-UA"/>
        </w:rPr>
        <w:t>компетентностей</w:t>
      </w:r>
      <w:proofErr w:type="spellEnd"/>
    </w:p>
    <w:p w14:paraId="59BFF3F1" w14:textId="77777777" w:rsidR="003B3D8A" w:rsidRPr="00AD50B1" w:rsidRDefault="003B3D8A" w:rsidP="003B3D8A">
      <w:pPr>
        <w:widowControl w:val="0"/>
        <w:spacing w:after="0" w:line="240" w:lineRule="auto"/>
        <w:ind w:left="-120" w:right="-114"/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</w:pP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  <w:t>Оперативність в прийнятті правильних рішень у позаштатних ситуаціях під час роботи.</w:t>
      </w:r>
    </w:p>
    <w:p w14:paraId="33FE425D" w14:textId="77777777" w:rsidR="003B3D8A" w:rsidRPr="00AD50B1" w:rsidRDefault="003B3D8A" w:rsidP="003B3D8A">
      <w:pPr>
        <w:widowControl w:val="0"/>
        <w:spacing w:after="0" w:line="240" w:lineRule="auto"/>
        <w:ind w:left="-120" w:right="-114"/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</w:pP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  <w:t xml:space="preserve">Здатність </w:t>
      </w:r>
      <w:proofErr w:type="spellStart"/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  <w:t>відповідально</w:t>
      </w:r>
      <w:proofErr w:type="spellEnd"/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  <w:t xml:space="preserve"> ставитись до професійної діяльності.</w:t>
      </w:r>
    </w:p>
    <w:p w14:paraId="3C44AD25" w14:textId="77777777" w:rsidR="003B3D8A" w:rsidRPr="00AD50B1" w:rsidRDefault="003B3D8A" w:rsidP="003B3D8A">
      <w:pPr>
        <w:widowControl w:val="0"/>
        <w:spacing w:after="0" w:line="240" w:lineRule="auto"/>
        <w:ind w:left="-120" w:right="-114"/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</w:pP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  <w:t>Знання професійної лексики та термінології.</w:t>
      </w:r>
    </w:p>
    <w:p w14:paraId="31B34999" w14:textId="77777777" w:rsidR="003B3D8A" w:rsidRPr="00AD50B1" w:rsidRDefault="003B3D8A" w:rsidP="003B3D8A">
      <w:pPr>
        <w:widowControl w:val="0"/>
        <w:spacing w:after="0" w:line="240" w:lineRule="auto"/>
        <w:ind w:left="-120" w:right="-114"/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</w:pP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  <w:t>Здатність діяти в нестандартних ситуаціях.</w:t>
      </w:r>
    </w:p>
    <w:p w14:paraId="461B2E4D" w14:textId="77777777" w:rsidR="003B3D8A" w:rsidRPr="00AD50B1" w:rsidRDefault="003B3D8A" w:rsidP="003B3D8A">
      <w:pPr>
        <w:widowControl w:val="0"/>
        <w:spacing w:after="0" w:line="240" w:lineRule="auto"/>
        <w:ind w:left="-120" w:right="-114"/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</w:pP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  <w:t>Здатність працювати в команді.</w:t>
      </w:r>
    </w:p>
    <w:p w14:paraId="1BCC10E6" w14:textId="77777777" w:rsidR="003B3D8A" w:rsidRPr="00AD50B1" w:rsidRDefault="003B3D8A" w:rsidP="003B3D8A">
      <w:pPr>
        <w:widowControl w:val="0"/>
        <w:spacing w:after="0" w:line="240" w:lineRule="auto"/>
        <w:ind w:left="-120" w:right="-114"/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</w:pP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  <w:t>Запобігання конфліктних ситуацій.</w:t>
      </w:r>
    </w:p>
    <w:p w14:paraId="0E5D08E6" w14:textId="77777777" w:rsidR="003B3D8A" w:rsidRPr="00AD50B1" w:rsidRDefault="003B3D8A" w:rsidP="003B3D8A">
      <w:pPr>
        <w:widowControl w:val="0"/>
        <w:spacing w:after="0" w:line="240" w:lineRule="auto"/>
        <w:ind w:left="-120" w:right="-114"/>
        <w:rPr>
          <w:rFonts w:ascii="Times New Roman" w:eastAsia="Calibri" w:hAnsi="Times New Roman" w:cs="Times New Roman"/>
          <w:color w:val="0D0D0D"/>
          <w:sz w:val="28"/>
          <w:szCs w:val="28"/>
          <w:lang w:val="uk-UA" w:eastAsia="uk-UA"/>
        </w:rPr>
      </w:pPr>
    </w:p>
    <w:p w14:paraId="5FDCA0C5" w14:textId="77777777" w:rsidR="003B3D8A" w:rsidRPr="00AD50B1" w:rsidRDefault="003B3D8A" w:rsidP="003B3D8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</w:p>
    <w:p w14:paraId="2E10889F" w14:textId="77777777" w:rsidR="003B3D8A" w:rsidRPr="00AD50B1" w:rsidRDefault="003B3D8A" w:rsidP="003B3D8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</w:p>
    <w:p w14:paraId="38B86B60" w14:textId="77777777" w:rsidR="00694BC9" w:rsidRDefault="00694BC9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  <w:br w:type="page"/>
      </w:r>
    </w:p>
    <w:p w14:paraId="3E193AA0" w14:textId="1B201453" w:rsidR="003B3D8A" w:rsidRPr="00AD50B1" w:rsidRDefault="003B3D8A" w:rsidP="003B3D8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  <w:r w:rsidRPr="00AD50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  <w:lastRenderedPageBreak/>
        <w:t xml:space="preserve">ІV. Форми кваліфікаційної атестації  здобувачів професійної  освіти </w:t>
      </w:r>
    </w:p>
    <w:p w14:paraId="4B561A8C" w14:textId="77777777" w:rsidR="003B3D8A" w:rsidRPr="00AD50B1" w:rsidRDefault="003B3D8A" w:rsidP="003B3D8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</w:p>
    <w:p w14:paraId="68EAE882" w14:textId="035C49B3" w:rsidR="003B3D8A" w:rsidRPr="00AD50B1" w:rsidRDefault="003B3D8A" w:rsidP="003B3D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  <w:lang w:val="uk-UA" w:eastAsia="ru-RU"/>
        </w:rPr>
      </w:pP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За результатами здобуття </w:t>
      </w:r>
      <w:r w:rsidRPr="00AD50B1">
        <w:rPr>
          <w:rFonts w:ascii="Times New Roman" w:eastAsia="Calibri" w:hAnsi="Times New Roman" w:cs="Times New Roman"/>
          <w:color w:val="0D0D0D"/>
          <w:spacing w:val="-2"/>
          <w:sz w:val="28"/>
          <w:szCs w:val="28"/>
          <w:lang w:val="uk-UA" w:eastAsia="uk-UA"/>
        </w:rPr>
        <w:t>професійної</w:t>
      </w: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 кваліфікації проводиться державна або поетапна кваліфікаційна атестація, що передбачає оцінювання набутих </w:t>
      </w:r>
      <w:proofErr w:type="spellStart"/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>компетентностей</w:t>
      </w:r>
      <w:proofErr w:type="spellEnd"/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 й визначається параметрами: «знає – не знає»; «уміє – не вміє».</w:t>
      </w:r>
      <w:r w:rsidRPr="00AD50B1">
        <w:rPr>
          <w:rFonts w:ascii="Times New Roman" w:eastAsia="Calibri" w:hAnsi="Times New Roman" w:cs="Times New Roman"/>
          <w:iCs/>
          <w:color w:val="0D0D0D"/>
          <w:sz w:val="28"/>
          <w:szCs w:val="28"/>
          <w:lang w:val="uk-UA" w:eastAsia="ru-RU"/>
        </w:rPr>
        <w:t xml:space="preserve"> </w:t>
      </w: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Поточне оцінювання </w:t>
      </w:r>
      <w:r w:rsidR="00B83454"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>проводиться відповідно до чинних</w:t>
      </w: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 нормативно-правових актів.</w:t>
      </w:r>
    </w:p>
    <w:p w14:paraId="16E6C202" w14:textId="6F75B7AE" w:rsidR="003B3D8A" w:rsidRPr="00AD50B1" w:rsidRDefault="003B3D8A" w:rsidP="003B3D8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  <w:lang w:val="uk-UA" w:eastAsia="ru-RU"/>
        </w:rPr>
      </w:pPr>
      <w:r w:rsidRPr="00AD50B1">
        <w:rPr>
          <w:rFonts w:ascii="Times New Roman" w:eastAsia="Calibri" w:hAnsi="Times New Roman" w:cs="Times New Roman"/>
          <w:iCs/>
          <w:color w:val="0D0D0D"/>
          <w:sz w:val="28"/>
          <w:szCs w:val="28"/>
          <w:lang w:val="uk-UA" w:eastAsia="ru-RU"/>
        </w:rPr>
        <w:t>Заклади професійної (професійно-технічної) освіти</w:t>
      </w: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, органи управління освітою, засновники організовують та здійснюють поточний, тематичний, проміжний і вихідний контроль знань, умінь та навичок </w:t>
      </w:r>
      <w:r w:rsidR="00B83454"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>здобувачів освіти</w:t>
      </w: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 (слухачів), їх кваліфікаційну атестацію. Представники роботодавців, їх організацій та об’єднань долучаються до тематичного, вихідного контролю знань, умінь та навичок </w:t>
      </w:r>
      <w:r w:rsidR="00B83454"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>здобувачів освіти</w:t>
      </w: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 (слухачів) та безпосередньо </w:t>
      </w:r>
      <w:r w:rsidRPr="00AD50B1">
        <w:rPr>
          <w:rFonts w:ascii="Times New Roman" w:eastAsia="Calibri" w:hAnsi="Times New Roman" w:cs="Times New Roman"/>
          <w:iCs/>
          <w:color w:val="0D0D0D"/>
          <w:sz w:val="28"/>
          <w:szCs w:val="28"/>
          <w:lang w:val="uk-UA" w:eastAsia="ru-RU"/>
        </w:rPr>
        <w:t>беруть</w:t>
      </w: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 участь у кваліфікаційній атестації.</w:t>
      </w:r>
    </w:p>
    <w:p w14:paraId="2DAD8717" w14:textId="7E3F5A8F" w:rsidR="003B3D8A" w:rsidRPr="00AD50B1" w:rsidRDefault="003B3D8A" w:rsidP="003B3D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</w:pP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Після завершення навчання кожен </w:t>
      </w:r>
      <w:r w:rsidR="00B83454"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>здобувач освіти</w:t>
      </w:r>
      <w:r w:rsidRPr="00AD50B1">
        <w:rPr>
          <w:rFonts w:ascii="Times New Roman" w:eastAsia="Calibri" w:hAnsi="Times New Roman" w:cs="Times New Roman"/>
          <w:color w:val="0D0D0D"/>
          <w:sz w:val="28"/>
          <w:szCs w:val="28"/>
          <w:lang w:val="uk-UA" w:eastAsia="ru-RU"/>
        </w:rPr>
        <w:t xml:space="preserve"> (слухач) повинен уміти самостійно виконувати всі роботи, передбачені кваліфікаційною характеристикою, технологічними умовами і нормами, встановленими в галузі.</w:t>
      </w:r>
    </w:p>
    <w:p w14:paraId="51E86342" w14:textId="18C5305A" w:rsidR="003B3D8A" w:rsidRPr="00AD50B1" w:rsidRDefault="003B3D8A" w:rsidP="003B3D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       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Навчання з охорони праці проводиться відповідно до вимог чинних нормативно-правових актів з питань охорони праці.</w:t>
      </w:r>
    </w:p>
    <w:p w14:paraId="5B34B1F8" w14:textId="77777777" w:rsidR="003B3D8A" w:rsidRPr="00AD50B1" w:rsidRDefault="003B3D8A" w:rsidP="003B3D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 самостійного виконання робіт здобувачі освіти допускаються лише після навчання й перевірки знань з охорони праці.</w:t>
      </w:r>
    </w:p>
    <w:p w14:paraId="0F9C4C84" w14:textId="77777777" w:rsidR="003B3D8A" w:rsidRPr="00AD50B1" w:rsidRDefault="003B3D8A" w:rsidP="003B3D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Кваліфікаційна пробна робота проводиться за рахунок часу, відведеного на виробничу практику. Перелік кваліфікаційних пробних робіт розробляється закладами професійної (професійно-технічної) освіти, підприємствами, установами та організаціями відповідно до вимог кваліфікаційної характеристики, потреб роботодавців, галузі, сучасних технологій.</w:t>
      </w:r>
    </w:p>
    <w:p w14:paraId="7A301A20" w14:textId="77777777" w:rsidR="003B3D8A" w:rsidRPr="00AD50B1" w:rsidRDefault="003B3D8A" w:rsidP="003B3D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Критерії кваліфікаційної атестації випускників розробляються закладом</w:t>
      </w:r>
      <w:r w:rsidRPr="00AD50B1">
        <w:rPr>
          <w:rFonts w:ascii="Calibri" w:eastAsia="Times New Roman" w:hAnsi="Calibri" w:cs="Calibri"/>
          <w:color w:val="000000"/>
          <w:lang w:val="uk-UA" w:eastAsia="ru-RU"/>
        </w:rPr>
        <w:t xml:space="preserve">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професійної (професійно-технічної) освіти разом з роботодавцями.</w:t>
      </w:r>
    </w:p>
    <w:p w14:paraId="226723FB" w14:textId="77777777" w:rsidR="003B3D8A" w:rsidRPr="00AD50B1" w:rsidRDefault="003B3D8A" w:rsidP="003B3D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Порядок проведення кваліфікаційної атестації здобувачів освіти та присвоєння їм кваліфікації визначається центральним органом виконавчої влади, що забезпечує формування державної політики у сфері трудових відносин, за погодженням із центральним органом виконавчої влади, що забезпечує формування та реалізує державну політику у сфері освіти і науки.</w:t>
      </w:r>
    </w:p>
    <w:p w14:paraId="69DC0C74" w14:textId="77777777" w:rsidR="003B3D8A" w:rsidRPr="00AD50B1" w:rsidRDefault="003B3D8A" w:rsidP="003B3D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Здобувачу освіти, який при первинній професійній підготовці опанував відповідну освітню програму й успішно пройшов кваліфікаційну атестацію, присвоюється освітньо-кваліфікаційний рівень «кваліфікований робітник» та видається диплом кваліфікованого робітника державного зразка.</w:t>
      </w:r>
    </w:p>
    <w:p w14:paraId="39D6A7CA" w14:textId="77777777" w:rsidR="003B3D8A" w:rsidRPr="00AD50B1" w:rsidRDefault="003B3D8A" w:rsidP="003B3D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Особі, яка при перепідготовці або професійному (професійно-технічному) навчанні опанувала відповідну освітню програму та успішно пройшла кваліфікаційну атестацію, видається свідоцтво про присвоєння професійної кваліфікації.</w:t>
      </w:r>
    </w:p>
    <w:p w14:paraId="06543341" w14:textId="14707488" w:rsidR="003B3D8A" w:rsidRPr="00DA1630" w:rsidRDefault="003B3D8A" w:rsidP="00DA163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 професійному (професійно-технічному) навчанні за частковими кваліфікаціями (у разі 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здобуття особою частини </w:t>
      </w:r>
      <w:proofErr w:type="spellStart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компетентностей</w:t>
      </w:r>
      <w:proofErr w:type="spellEnd"/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визначених стандартом чи</w:t>
      </w:r>
      <w:r w:rsidRPr="00AD50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навчання для виконання окремих видів робіт за професією) заклад освіти може видавати документи власного зразка.</w:t>
      </w:r>
    </w:p>
    <w:sectPr w:rsidR="003B3D8A" w:rsidRPr="00DA1630" w:rsidSect="00BA043A">
      <w:pgSz w:w="16838" w:h="11906" w:orient="landscape"/>
      <w:pgMar w:top="567" w:right="680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1B90"/>
    <w:multiLevelType w:val="multilevel"/>
    <w:tmpl w:val="0DE20F5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F6E178A"/>
    <w:multiLevelType w:val="multilevel"/>
    <w:tmpl w:val="50CE58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12EB7D9F"/>
    <w:multiLevelType w:val="multilevel"/>
    <w:tmpl w:val="067E6670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9F7260"/>
    <w:multiLevelType w:val="multilevel"/>
    <w:tmpl w:val="46C66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4D0401"/>
    <w:multiLevelType w:val="multilevel"/>
    <w:tmpl w:val="A2AAC7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7E3DCE"/>
    <w:multiLevelType w:val="multilevel"/>
    <w:tmpl w:val="6EFEA7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7F5B5F"/>
    <w:multiLevelType w:val="multilevel"/>
    <w:tmpl w:val="F460C5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7B5188"/>
    <w:multiLevelType w:val="multilevel"/>
    <w:tmpl w:val="1FFE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2D7AFC"/>
    <w:multiLevelType w:val="multilevel"/>
    <w:tmpl w:val="CBA64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F218A7"/>
    <w:multiLevelType w:val="multilevel"/>
    <w:tmpl w:val="DB307C8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0A4E03"/>
    <w:multiLevelType w:val="multilevel"/>
    <w:tmpl w:val="3634B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106109"/>
    <w:multiLevelType w:val="multilevel"/>
    <w:tmpl w:val="A56802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684522"/>
    <w:multiLevelType w:val="multilevel"/>
    <w:tmpl w:val="F460C5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DB2C12"/>
    <w:multiLevelType w:val="multilevel"/>
    <w:tmpl w:val="DA0ED0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8530A5"/>
    <w:multiLevelType w:val="multilevel"/>
    <w:tmpl w:val="E7C27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CF5993"/>
    <w:multiLevelType w:val="multilevel"/>
    <w:tmpl w:val="4C7CA5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5091055E"/>
    <w:multiLevelType w:val="multilevel"/>
    <w:tmpl w:val="4852EC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362485"/>
    <w:multiLevelType w:val="multilevel"/>
    <w:tmpl w:val="60BA14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91491B"/>
    <w:multiLevelType w:val="hybridMultilevel"/>
    <w:tmpl w:val="93B89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86BCE"/>
    <w:multiLevelType w:val="multilevel"/>
    <w:tmpl w:val="269EF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7B1794"/>
    <w:multiLevelType w:val="multilevel"/>
    <w:tmpl w:val="9CA02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AE0DB1"/>
    <w:multiLevelType w:val="multilevel"/>
    <w:tmpl w:val="0302E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751C09"/>
    <w:multiLevelType w:val="multilevel"/>
    <w:tmpl w:val="F460C5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77560B"/>
    <w:multiLevelType w:val="multilevel"/>
    <w:tmpl w:val="0762A642"/>
    <w:lvl w:ilvl="0">
      <w:start w:val="10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67AA3FFB"/>
    <w:multiLevelType w:val="multilevel"/>
    <w:tmpl w:val="A18AB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1A0679"/>
    <w:multiLevelType w:val="multilevel"/>
    <w:tmpl w:val="172C4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875687"/>
    <w:multiLevelType w:val="multilevel"/>
    <w:tmpl w:val="A1CA55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437EFB"/>
    <w:multiLevelType w:val="multilevel"/>
    <w:tmpl w:val="8840A9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3"/>
    <w:lvlOverride w:ilvl="0">
      <w:lvl w:ilvl="0">
        <w:numFmt w:val="decimal"/>
        <w:lvlText w:val="%1."/>
        <w:lvlJc w:val="left"/>
      </w:lvl>
    </w:lvlOverride>
  </w:num>
  <w:num w:numId="3">
    <w:abstractNumId w:val="19"/>
  </w:num>
  <w:num w:numId="4">
    <w:abstractNumId w:val="14"/>
  </w:num>
  <w:num w:numId="5">
    <w:abstractNumId w:val="12"/>
  </w:num>
  <w:num w:numId="6">
    <w:abstractNumId w:val="9"/>
    <w:lvlOverride w:ilvl="0">
      <w:lvl w:ilvl="0">
        <w:start w:val="9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7">
    <w:abstractNumId w:val="9"/>
    <w:lvlOverride w:ilvl="0">
      <w:lvl w:ilvl="0">
        <w:start w:val="10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8">
    <w:abstractNumId w:val="9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9">
    <w:abstractNumId w:val="9"/>
    <w:lvlOverride w:ilvl="0">
      <w:lvl w:ilvl="0">
        <w:numFmt w:val="decimal"/>
        <w:lvlText w:val="%1."/>
        <w:lvlJc w:val="left"/>
      </w:lvl>
    </w:lvlOverride>
  </w:num>
  <w:num w:numId="10">
    <w:abstractNumId w:val="9"/>
    <w:lvlOverride w:ilvl="0">
      <w:lvl w:ilvl="0">
        <w:numFmt w:val="decimal"/>
        <w:lvlText w:val="%1."/>
        <w:lvlJc w:val="left"/>
      </w:lvl>
    </w:lvlOverride>
  </w:num>
  <w:num w:numId="11">
    <w:abstractNumId w:val="9"/>
    <w:lvlOverride w:ilvl="0">
      <w:lvl w:ilvl="0">
        <w:numFmt w:val="decimal"/>
        <w:lvlText w:val="%1."/>
        <w:lvlJc w:val="left"/>
      </w:lvl>
    </w:lvlOverride>
  </w:num>
  <w:num w:numId="12">
    <w:abstractNumId w:val="9"/>
    <w:lvlOverride w:ilvl="0">
      <w:lvl w:ilvl="0">
        <w:numFmt w:val="decimal"/>
        <w:lvlText w:val="%1."/>
        <w:lvlJc w:val="left"/>
      </w:lvl>
    </w:lvlOverride>
  </w:num>
  <w:num w:numId="13">
    <w:abstractNumId w:val="9"/>
    <w:lvlOverride w:ilvl="0">
      <w:lvl w:ilvl="0">
        <w:numFmt w:val="decimal"/>
        <w:lvlText w:val="%1."/>
        <w:lvlJc w:val="left"/>
      </w:lvl>
    </w:lvlOverride>
  </w:num>
  <w:num w:numId="14">
    <w:abstractNumId w:val="9"/>
    <w:lvlOverride w:ilvl="0">
      <w:lvl w:ilvl="0">
        <w:numFmt w:val="decimal"/>
        <w:lvlText w:val="%1."/>
        <w:lvlJc w:val="left"/>
      </w:lvl>
    </w:lvlOverride>
  </w:num>
  <w:num w:numId="15">
    <w:abstractNumId w:val="9"/>
    <w:lvlOverride w:ilvl="0">
      <w:lvl w:ilvl="0">
        <w:numFmt w:val="decimal"/>
        <w:lvlText w:val="%1."/>
        <w:lvlJc w:val="left"/>
      </w:lvl>
    </w:lvlOverride>
  </w:num>
  <w:num w:numId="16">
    <w:abstractNumId w:val="9"/>
    <w:lvlOverride w:ilvl="0">
      <w:lvl w:ilvl="0">
        <w:numFmt w:val="decimal"/>
        <w:lvlText w:val="%1."/>
        <w:lvlJc w:val="left"/>
      </w:lvl>
    </w:lvlOverride>
  </w:num>
  <w:num w:numId="17">
    <w:abstractNumId w:val="9"/>
    <w:lvlOverride w:ilvl="0">
      <w:lvl w:ilvl="0">
        <w:numFmt w:val="decimal"/>
        <w:lvlText w:val="%1."/>
        <w:lvlJc w:val="left"/>
      </w:lvl>
    </w:lvlOverride>
  </w:num>
  <w:num w:numId="18">
    <w:abstractNumId w:val="9"/>
    <w:lvlOverride w:ilvl="0">
      <w:lvl w:ilvl="0">
        <w:numFmt w:val="decimal"/>
        <w:lvlText w:val="%1."/>
        <w:lvlJc w:val="left"/>
      </w:lvl>
    </w:lvlOverride>
  </w:num>
  <w:num w:numId="19">
    <w:abstractNumId w:val="9"/>
    <w:lvlOverride w:ilvl="0">
      <w:lvl w:ilvl="0">
        <w:numFmt w:val="decimal"/>
        <w:lvlText w:val="%1."/>
        <w:lvlJc w:val="left"/>
      </w:lvl>
    </w:lvlOverride>
  </w:num>
  <w:num w:numId="20">
    <w:abstractNumId w:val="9"/>
    <w:lvlOverride w:ilvl="0">
      <w:lvl w:ilvl="0">
        <w:numFmt w:val="decimal"/>
        <w:lvlText w:val="%1."/>
        <w:lvlJc w:val="left"/>
      </w:lvl>
    </w:lvlOverride>
  </w:num>
  <w:num w:numId="21">
    <w:abstractNumId w:val="9"/>
    <w:lvlOverride w:ilvl="0">
      <w:lvl w:ilvl="0">
        <w:numFmt w:val="decimal"/>
        <w:lvlText w:val="%1."/>
        <w:lvlJc w:val="left"/>
      </w:lvl>
    </w:lvlOverride>
  </w:num>
  <w:num w:numId="22">
    <w:abstractNumId w:val="9"/>
    <w:lvlOverride w:ilvl="0">
      <w:lvl w:ilvl="0">
        <w:numFmt w:val="decimal"/>
        <w:lvlText w:val="%1."/>
        <w:lvlJc w:val="left"/>
      </w:lvl>
    </w:lvlOverride>
  </w:num>
  <w:num w:numId="23">
    <w:abstractNumId w:val="9"/>
    <w:lvlOverride w:ilvl="0">
      <w:lvl w:ilvl="0">
        <w:numFmt w:val="decimal"/>
        <w:lvlText w:val="%1."/>
        <w:lvlJc w:val="left"/>
      </w:lvl>
    </w:lvlOverride>
  </w:num>
  <w:num w:numId="24">
    <w:abstractNumId w:val="9"/>
    <w:lvlOverride w:ilvl="0">
      <w:lvl w:ilvl="0">
        <w:numFmt w:val="decimal"/>
        <w:lvlText w:val="%1."/>
        <w:lvlJc w:val="left"/>
      </w:lvl>
    </w:lvlOverride>
  </w:num>
  <w:num w:numId="25">
    <w:abstractNumId w:val="9"/>
    <w:lvlOverride w:ilvl="0">
      <w:lvl w:ilvl="0">
        <w:numFmt w:val="decimal"/>
        <w:lvlText w:val="%1."/>
        <w:lvlJc w:val="left"/>
      </w:lvl>
    </w:lvlOverride>
  </w:num>
  <w:num w:numId="26">
    <w:abstractNumId w:val="9"/>
    <w:lvlOverride w:ilvl="0">
      <w:lvl w:ilvl="0">
        <w:numFmt w:val="decimal"/>
        <w:lvlText w:val="%1."/>
        <w:lvlJc w:val="left"/>
      </w:lvl>
    </w:lvlOverride>
  </w:num>
  <w:num w:numId="27">
    <w:abstractNumId w:val="9"/>
    <w:lvlOverride w:ilvl="0">
      <w:lvl w:ilvl="0">
        <w:numFmt w:val="decimal"/>
        <w:lvlText w:val="%1."/>
        <w:lvlJc w:val="left"/>
      </w:lvl>
    </w:lvlOverride>
  </w:num>
  <w:num w:numId="28">
    <w:abstractNumId w:val="9"/>
    <w:lvlOverride w:ilvl="0">
      <w:lvl w:ilvl="0">
        <w:numFmt w:val="decimal"/>
        <w:lvlText w:val="%1."/>
        <w:lvlJc w:val="left"/>
      </w:lvl>
    </w:lvlOverride>
  </w:num>
  <w:num w:numId="29">
    <w:abstractNumId w:val="9"/>
    <w:lvlOverride w:ilvl="0">
      <w:lvl w:ilvl="0">
        <w:numFmt w:val="decimal"/>
        <w:lvlText w:val="%1."/>
        <w:lvlJc w:val="left"/>
      </w:lvl>
    </w:lvlOverride>
  </w:num>
  <w:num w:numId="30">
    <w:abstractNumId w:val="9"/>
    <w:lvlOverride w:ilvl="0">
      <w:lvl w:ilvl="0">
        <w:numFmt w:val="decimal"/>
        <w:lvlText w:val="%1."/>
        <w:lvlJc w:val="left"/>
      </w:lvl>
    </w:lvlOverride>
  </w:num>
  <w:num w:numId="31">
    <w:abstractNumId w:val="9"/>
    <w:lvlOverride w:ilvl="0">
      <w:lvl w:ilvl="0">
        <w:numFmt w:val="decimal"/>
        <w:lvlText w:val="%1."/>
        <w:lvlJc w:val="left"/>
      </w:lvl>
    </w:lvlOverride>
  </w:num>
  <w:num w:numId="32">
    <w:abstractNumId w:val="9"/>
    <w:lvlOverride w:ilvl="0">
      <w:lvl w:ilvl="0">
        <w:numFmt w:val="decimal"/>
        <w:lvlText w:val="%1."/>
        <w:lvlJc w:val="left"/>
      </w:lvl>
    </w:lvlOverride>
  </w:num>
  <w:num w:numId="33">
    <w:abstractNumId w:val="9"/>
    <w:lvlOverride w:ilvl="0">
      <w:lvl w:ilvl="0">
        <w:numFmt w:val="decimal"/>
        <w:lvlText w:val="%1."/>
        <w:lvlJc w:val="left"/>
      </w:lvl>
    </w:lvlOverride>
  </w:num>
  <w:num w:numId="34">
    <w:abstractNumId w:val="9"/>
    <w:lvlOverride w:ilvl="0">
      <w:lvl w:ilvl="0">
        <w:numFmt w:val="decimal"/>
        <w:lvlText w:val="%1."/>
        <w:lvlJc w:val="left"/>
      </w:lvl>
    </w:lvlOverride>
  </w:num>
  <w:num w:numId="35">
    <w:abstractNumId w:val="9"/>
    <w:lvlOverride w:ilvl="0">
      <w:lvl w:ilvl="0">
        <w:numFmt w:val="decimal"/>
        <w:lvlText w:val="%1."/>
        <w:lvlJc w:val="left"/>
      </w:lvl>
    </w:lvlOverride>
  </w:num>
  <w:num w:numId="36">
    <w:abstractNumId w:val="9"/>
    <w:lvlOverride w:ilvl="0">
      <w:lvl w:ilvl="0">
        <w:numFmt w:val="decimal"/>
        <w:lvlText w:val="%1."/>
        <w:lvlJc w:val="left"/>
      </w:lvl>
    </w:lvlOverride>
  </w:num>
  <w:num w:numId="37">
    <w:abstractNumId w:val="9"/>
    <w:lvlOverride w:ilvl="0">
      <w:lvl w:ilvl="0">
        <w:numFmt w:val="decimal"/>
        <w:lvlText w:val="%1."/>
        <w:lvlJc w:val="left"/>
      </w:lvl>
    </w:lvlOverride>
  </w:num>
  <w:num w:numId="38">
    <w:abstractNumId w:val="9"/>
    <w:lvlOverride w:ilvl="0">
      <w:lvl w:ilvl="0">
        <w:numFmt w:val="decimal"/>
        <w:lvlText w:val="%1."/>
        <w:lvlJc w:val="left"/>
      </w:lvl>
    </w:lvlOverride>
  </w:num>
  <w:num w:numId="39">
    <w:abstractNumId w:val="9"/>
    <w:lvlOverride w:ilvl="0">
      <w:lvl w:ilvl="0">
        <w:numFmt w:val="decimal"/>
        <w:lvlText w:val="%1."/>
        <w:lvlJc w:val="left"/>
      </w:lvl>
    </w:lvlOverride>
  </w:num>
  <w:num w:numId="40">
    <w:abstractNumId w:val="9"/>
    <w:lvlOverride w:ilvl="0">
      <w:lvl w:ilvl="0">
        <w:numFmt w:val="decimal"/>
        <w:lvlText w:val="%1."/>
        <w:lvlJc w:val="left"/>
      </w:lvl>
    </w:lvlOverride>
  </w:num>
  <w:num w:numId="41">
    <w:abstractNumId w:val="9"/>
    <w:lvlOverride w:ilvl="0">
      <w:lvl w:ilvl="0">
        <w:numFmt w:val="decimal"/>
        <w:lvlText w:val="%1."/>
        <w:lvlJc w:val="left"/>
      </w:lvl>
    </w:lvlOverride>
  </w:num>
  <w:num w:numId="42">
    <w:abstractNumId w:val="9"/>
    <w:lvlOverride w:ilvl="0">
      <w:lvl w:ilvl="0">
        <w:numFmt w:val="decimal"/>
        <w:lvlText w:val="%1."/>
        <w:lvlJc w:val="left"/>
      </w:lvl>
    </w:lvlOverride>
  </w:num>
  <w:num w:numId="43">
    <w:abstractNumId w:val="9"/>
    <w:lvlOverride w:ilvl="0">
      <w:lvl w:ilvl="0">
        <w:numFmt w:val="decimal"/>
        <w:lvlText w:val="%1."/>
        <w:lvlJc w:val="left"/>
      </w:lvl>
    </w:lvlOverride>
  </w:num>
  <w:num w:numId="44">
    <w:abstractNumId w:val="9"/>
    <w:lvlOverride w:ilvl="0">
      <w:lvl w:ilvl="0">
        <w:numFmt w:val="decimal"/>
        <w:lvlText w:val="%1."/>
        <w:lvlJc w:val="left"/>
      </w:lvl>
    </w:lvlOverride>
  </w:num>
  <w:num w:numId="45">
    <w:abstractNumId w:val="9"/>
    <w:lvlOverride w:ilvl="0">
      <w:lvl w:ilvl="0">
        <w:numFmt w:val="decimal"/>
        <w:lvlText w:val="%1."/>
        <w:lvlJc w:val="left"/>
      </w:lvl>
    </w:lvlOverride>
  </w:num>
  <w:num w:numId="46">
    <w:abstractNumId w:val="9"/>
    <w:lvlOverride w:ilvl="0">
      <w:lvl w:ilvl="0">
        <w:numFmt w:val="decimal"/>
        <w:lvlText w:val="%1."/>
        <w:lvlJc w:val="left"/>
      </w:lvl>
    </w:lvlOverride>
  </w:num>
  <w:num w:numId="47">
    <w:abstractNumId w:val="9"/>
    <w:lvlOverride w:ilvl="0">
      <w:lvl w:ilvl="0">
        <w:numFmt w:val="decimal"/>
        <w:lvlText w:val="%1."/>
        <w:lvlJc w:val="left"/>
      </w:lvl>
    </w:lvlOverride>
  </w:num>
  <w:num w:numId="48">
    <w:abstractNumId w:val="9"/>
    <w:lvlOverride w:ilvl="0">
      <w:lvl w:ilvl="0">
        <w:numFmt w:val="decimal"/>
        <w:lvlText w:val="%1."/>
        <w:lvlJc w:val="left"/>
      </w:lvl>
    </w:lvlOverride>
  </w:num>
  <w:num w:numId="49">
    <w:abstractNumId w:val="9"/>
    <w:lvlOverride w:ilvl="0">
      <w:lvl w:ilvl="0">
        <w:numFmt w:val="decimal"/>
        <w:lvlText w:val="%1."/>
        <w:lvlJc w:val="left"/>
      </w:lvl>
    </w:lvlOverride>
  </w:num>
  <w:num w:numId="50">
    <w:abstractNumId w:val="3"/>
  </w:num>
  <w:num w:numId="51">
    <w:abstractNumId w:val="24"/>
  </w:num>
  <w:num w:numId="52">
    <w:abstractNumId w:val="1"/>
  </w:num>
  <w:num w:numId="53">
    <w:abstractNumId w:val="20"/>
  </w:num>
  <w:num w:numId="54">
    <w:abstractNumId w:val="2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55">
    <w:abstractNumId w:val="2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56">
    <w:abstractNumId w:val="2"/>
    <w:lvlOverride w:ilvl="0">
      <w:lvl w:ilvl="0">
        <w:numFmt w:val="decimal"/>
        <w:lvlText w:val="%1."/>
        <w:lvlJc w:val="left"/>
      </w:lvl>
    </w:lvlOverride>
  </w:num>
  <w:num w:numId="57">
    <w:abstractNumId w:val="2"/>
    <w:lvlOverride w:ilvl="0">
      <w:lvl w:ilvl="0">
        <w:numFmt w:val="decimal"/>
        <w:lvlText w:val="%1."/>
        <w:lvlJc w:val="left"/>
      </w:lvl>
    </w:lvlOverride>
  </w:num>
  <w:num w:numId="58">
    <w:abstractNumId w:val="2"/>
    <w:lvlOverride w:ilvl="0">
      <w:lvl w:ilvl="0">
        <w:numFmt w:val="decimal"/>
        <w:lvlText w:val="%1."/>
        <w:lvlJc w:val="left"/>
      </w:lvl>
    </w:lvlOverride>
  </w:num>
  <w:num w:numId="59">
    <w:abstractNumId w:val="2"/>
    <w:lvlOverride w:ilvl="0">
      <w:lvl w:ilvl="0">
        <w:numFmt w:val="decimal"/>
        <w:lvlText w:val="%1."/>
        <w:lvlJc w:val="left"/>
      </w:lvl>
    </w:lvlOverride>
  </w:num>
  <w:num w:numId="60">
    <w:abstractNumId w:val="2"/>
    <w:lvlOverride w:ilvl="0">
      <w:lvl w:ilvl="0">
        <w:numFmt w:val="decimal"/>
        <w:lvlText w:val="%1."/>
        <w:lvlJc w:val="left"/>
      </w:lvl>
    </w:lvlOverride>
  </w:num>
  <w:num w:numId="61">
    <w:abstractNumId w:val="2"/>
    <w:lvlOverride w:ilvl="0">
      <w:lvl w:ilvl="0">
        <w:numFmt w:val="decimal"/>
        <w:lvlText w:val="%1."/>
        <w:lvlJc w:val="left"/>
      </w:lvl>
    </w:lvlOverride>
  </w:num>
  <w:num w:numId="62">
    <w:abstractNumId w:val="2"/>
    <w:lvlOverride w:ilvl="0">
      <w:lvl w:ilvl="0">
        <w:numFmt w:val="decimal"/>
        <w:lvlText w:val="%1."/>
        <w:lvlJc w:val="left"/>
      </w:lvl>
    </w:lvlOverride>
  </w:num>
  <w:num w:numId="63">
    <w:abstractNumId w:val="2"/>
    <w:lvlOverride w:ilvl="0">
      <w:lvl w:ilvl="0">
        <w:numFmt w:val="decimal"/>
        <w:lvlText w:val="%1."/>
        <w:lvlJc w:val="left"/>
      </w:lvl>
    </w:lvlOverride>
  </w:num>
  <w:num w:numId="64">
    <w:abstractNumId w:val="2"/>
    <w:lvlOverride w:ilvl="0">
      <w:lvl w:ilvl="0">
        <w:numFmt w:val="decimal"/>
        <w:lvlText w:val="%1."/>
        <w:lvlJc w:val="left"/>
      </w:lvl>
    </w:lvlOverride>
  </w:num>
  <w:num w:numId="65">
    <w:abstractNumId w:val="2"/>
    <w:lvlOverride w:ilvl="0">
      <w:lvl w:ilvl="0">
        <w:numFmt w:val="decimal"/>
        <w:lvlText w:val="%1."/>
        <w:lvlJc w:val="left"/>
      </w:lvl>
    </w:lvlOverride>
  </w:num>
  <w:num w:numId="66">
    <w:abstractNumId w:val="2"/>
    <w:lvlOverride w:ilvl="0">
      <w:lvl w:ilvl="0">
        <w:numFmt w:val="decimal"/>
        <w:lvlText w:val="%1."/>
        <w:lvlJc w:val="left"/>
      </w:lvl>
    </w:lvlOverride>
  </w:num>
  <w:num w:numId="67">
    <w:abstractNumId w:val="2"/>
    <w:lvlOverride w:ilvl="0">
      <w:lvl w:ilvl="0">
        <w:numFmt w:val="decimal"/>
        <w:lvlText w:val="%1."/>
        <w:lvlJc w:val="left"/>
      </w:lvl>
    </w:lvlOverride>
  </w:num>
  <w:num w:numId="68">
    <w:abstractNumId w:val="2"/>
    <w:lvlOverride w:ilvl="0">
      <w:lvl w:ilvl="0">
        <w:numFmt w:val="decimal"/>
        <w:lvlText w:val="%1."/>
        <w:lvlJc w:val="left"/>
      </w:lvl>
    </w:lvlOverride>
  </w:num>
  <w:num w:numId="69">
    <w:abstractNumId w:val="2"/>
    <w:lvlOverride w:ilvl="0">
      <w:lvl w:ilvl="0">
        <w:numFmt w:val="decimal"/>
        <w:lvlText w:val="%1."/>
        <w:lvlJc w:val="left"/>
      </w:lvl>
    </w:lvlOverride>
  </w:num>
  <w:num w:numId="70">
    <w:abstractNumId w:val="2"/>
    <w:lvlOverride w:ilvl="0">
      <w:lvl w:ilvl="0">
        <w:numFmt w:val="decimal"/>
        <w:lvlText w:val="%1."/>
        <w:lvlJc w:val="left"/>
      </w:lvl>
    </w:lvlOverride>
  </w:num>
  <w:num w:numId="71">
    <w:abstractNumId w:val="2"/>
    <w:lvlOverride w:ilvl="0">
      <w:lvl w:ilvl="0">
        <w:numFmt w:val="decimal"/>
        <w:lvlText w:val="%1."/>
        <w:lvlJc w:val="left"/>
      </w:lvl>
    </w:lvlOverride>
  </w:num>
  <w:num w:numId="72">
    <w:abstractNumId w:val="2"/>
    <w:lvlOverride w:ilvl="0">
      <w:lvl w:ilvl="0">
        <w:numFmt w:val="decimal"/>
        <w:lvlText w:val="%1."/>
        <w:lvlJc w:val="left"/>
      </w:lvl>
    </w:lvlOverride>
  </w:num>
  <w:num w:numId="73">
    <w:abstractNumId w:val="2"/>
    <w:lvlOverride w:ilvl="0">
      <w:lvl w:ilvl="0">
        <w:numFmt w:val="decimal"/>
        <w:lvlText w:val="%1."/>
        <w:lvlJc w:val="left"/>
      </w:lvl>
    </w:lvlOverride>
  </w:num>
  <w:num w:numId="74">
    <w:abstractNumId w:val="2"/>
    <w:lvlOverride w:ilvl="0">
      <w:lvl w:ilvl="0">
        <w:numFmt w:val="decimal"/>
        <w:lvlText w:val="%1."/>
        <w:lvlJc w:val="left"/>
      </w:lvl>
    </w:lvlOverride>
  </w:num>
  <w:num w:numId="75">
    <w:abstractNumId w:val="2"/>
    <w:lvlOverride w:ilvl="0">
      <w:lvl w:ilvl="0">
        <w:numFmt w:val="decimal"/>
        <w:lvlText w:val="%1."/>
        <w:lvlJc w:val="left"/>
      </w:lvl>
    </w:lvlOverride>
  </w:num>
  <w:num w:numId="76">
    <w:abstractNumId w:val="2"/>
    <w:lvlOverride w:ilvl="0">
      <w:lvl w:ilvl="0">
        <w:numFmt w:val="decimal"/>
        <w:lvlText w:val="%1."/>
        <w:lvlJc w:val="left"/>
      </w:lvl>
    </w:lvlOverride>
  </w:num>
  <w:num w:numId="77">
    <w:abstractNumId w:val="2"/>
    <w:lvlOverride w:ilvl="0">
      <w:lvl w:ilvl="0">
        <w:numFmt w:val="decimal"/>
        <w:lvlText w:val="%1."/>
        <w:lvlJc w:val="left"/>
      </w:lvl>
    </w:lvlOverride>
  </w:num>
  <w:num w:numId="78">
    <w:abstractNumId w:val="2"/>
    <w:lvlOverride w:ilvl="0">
      <w:lvl w:ilvl="0">
        <w:numFmt w:val="decimal"/>
        <w:lvlText w:val="%1."/>
        <w:lvlJc w:val="left"/>
      </w:lvl>
    </w:lvlOverride>
  </w:num>
  <w:num w:numId="79">
    <w:abstractNumId w:val="2"/>
    <w:lvlOverride w:ilvl="0">
      <w:lvl w:ilvl="0">
        <w:numFmt w:val="decimal"/>
        <w:lvlText w:val="%1."/>
        <w:lvlJc w:val="left"/>
      </w:lvl>
    </w:lvlOverride>
  </w:num>
  <w:num w:numId="80">
    <w:abstractNumId w:val="2"/>
    <w:lvlOverride w:ilvl="0">
      <w:lvl w:ilvl="0">
        <w:numFmt w:val="decimal"/>
        <w:lvlText w:val="%1."/>
        <w:lvlJc w:val="left"/>
      </w:lvl>
    </w:lvlOverride>
  </w:num>
  <w:num w:numId="81">
    <w:abstractNumId w:val="2"/>
    <w:lvlOverride w:ilvl="0">
      <w:lvl w:ilvl="0">
        <w:numFmt w:val="decimal"/>
        <w:lvlText w:val="%1."/>
        <w:lvlJc w:val="left"/>
      </w:lvl>
    </w:lvlOverride>
  </w:num>
  <w:num w:numId="82">
    <w:abstractNumId w:val="2"/>
    <w:lvlOverride w:ilvl="0">
      <w:lvl w:ilvl="0">
        <w:numFmt w:val="decimal"/>
        <w:lvlText w:val="%1."/>
        <w:lvlJc w:val="left"/>
      </w:lvl>
    </w:lvlOverride>
  </w:num>
  <w:num w:numId="83">
    <w:abstractNumId w:val="2"/>
    <w:lvlOverride w:ilvl="0">
      <w:lvl w:ilvl="0">
        <w:numFmt w:val="decimal"/>
        <w:lvlText w:val="%1."/>
        <w:lvlJc w:val="left"/>
      </w:lvl>
    </w:lvlOverride>
  </w:num>
  <w:num w:numId="84">
    <w:abstractNumId w:val="2"/>
    <w:lvlOverride w:ilvl="0">
      <w:lvl w:ilvl="0">
        <w:numFmt w:val="decimal"/>
        <w:lvlText w:val="%1."/>
        <w:lvlJc w:val="left"/>
      </w:lvl>
    </w:lvlOverride>
  </w:num>
  <w:num w:numId="85">
    <w:abstractNumId w:val="2"/>
    <w:lvlOverride w:ilvl="0">
      <w:lvl w:ilvl="0">
        <w:numFmt w:val="decimal"/>
        <w:lvlText w:val="%1."/>
        <w:lvlJc w:val="left"/>
      </w:lvl>
    </w:lvlOverride>
  </w:num>
  <w:num w:numId="86">
    <w:abstractNumId w:val="10"/>
  </w:num>
  <w:num w:numId="87">
    <w:abstractNumId w:val="16"/>
    <w:lvlOverride w:ilvl="0">
      <w:lvl w:ilvl="0">
        <w:numFmt w:val="decimal"/>
        <w:lvlText w:val="%1."/>
        <w:lvlJc w:val="left"/>
      </w:lvl>
    </w:lvlOverride>
  </w:num>
  <w:num w:numId="88">
    <w:abstractNumId w:val="15"/>
  </w:num>
  <w:num w:numId="89">
    <w:abstractNumId w:val="25"/>
  </w:num>
  <w:num w:numId="90">
    <w:abstractNumId w:val="26"/>
    <w:lvlOverride w:ilvl="0">
      <w:lvl w:ilvl="0">
        <w:numFmt w:val="decimal"/>
        <w:lvlText w:val="%1."/>
        <w:lvlJc w:val="left"/>
      </w:lvl>
    </w:lvlOverride>
  </w:num>
  <w:num w:numId="91">
    <w:abstractNumId w:val="8"/>
  </w:num>
  <w:num w:numId="92">
    <w:abstractNumId w:val="4"/>
    <w:lvlOverride w:ilvl="0">
      <w:lvl w:ilvl="0">
        <w:numFmt w:val="decimal"/>
        <w:lvlText w:val="%1."/>
        <w:lvlJc w:val="left"/>
      </w:lvl>
    </w:lvlOverride>
  </w:num>
  <w:num w:numId="93">
    <w:abstractNumId w:val="21"/>
  </w:num>
  <w:num w:numId="94">
    <w:abstractNumId w:val="17"/>
    <w:lvlOverride w:ilvl="0">
      <w:lvl w:ilvl="0">
        <w:numFmt w:val="decimal"/>
        <w:lvlText w:val="%1."/>
        <w:lvlJc w:val="left"/>
      </w:lvl>
    </w:lvlOverride>
  </w:num>
  <w:num w:numId="95">
    <w:abstractNumId w:val="0"/>
    <w:lvlOverride w:ilvl="0">
      <w:lvl w:ilvl="0">
        <w:numFmt w:val="decimal"/>
        <w:lvlText w:val="%1."/>
        <w:lvlJc w:val="left"/>
      </w:lvl>
    </w:lvlOverride>
  </w:num>
  <w:num w:numId="96">
    <w:abstractNumId w:val="11"/>
    <w:lvlOverride w:ilvl="0">
      <w:lvl w:ilvl="0">
        <w:numFmt w:val="decimal"/>
        <w:lvlText w:val="%1."/>
        <w:lvlJc w:val="left"/>
      </w:lvl>
    </w:lvlOverride>
  </w:num>
  <w:num w:numId="97">
    <w:abstractNumId w:val="5"/>
    <w:lvlOverride w:ilvl="0">
      <w:lvl w:ilvl="0">
        <w:numFmt w:val="decimal"/>
        <w:lvlText w:val="%1."/>
        <w:lvlJc w:val="left"/>
      </w:lvl>
    </w:lvlOverride>
  </w:num>
  <w:num w:numId="98">
    <w:abstractNumId w:val="27"/>
    <w:lvlOverride w:ilvl="0">
      <w:lvl w:ilvl="0">
        <w:numFmt w:val="decimal"/>
        <w:lvlText w:val="%1."/>
        <w:lvlJc w:val="left"/>
      </w:lvl>
    </w:lvlOverride>
  </w:num>
  <w:num w:numId="99">
    <w:abstractNumId w:val="22"/>
  </w:num>
  <w:num w:numId="100">
    <w:abstractNumId w:val="23"/>
  </w:num>
  <w:num w:numId="101">
    <w:abstractNumId w:val="6"/>
  </w:num>
  <w:num w:numId="102">
    <w:abstractNumId w:val="18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43"/>
    <w:rsid w:val="0003226D"/>
    <w:rsid w:val="000959F3"/>
    <w:rsid w:val="00120AE7"/>
    <w:rsid w:val="00121DF1"/>
    <w:rsid w:val="00122EAB"/>
    <w:rsid w:val="00134218"/>
    <w:rsid w:val="00183C5B"/>
    <w:rsid w:val="001904F2"/>
    <w:rsid w:val="001A3B84"/>
    <w:rsid w:val="001D4E3A"/>
    <w:rsid w:val="00212D47"/>
    <w:rsid w:val="00226A76"/>
    <w:rsid w:val="00240563"/>
    <w:rsid w:val="002554A0"/>
    <w:rsid w:val="002D7220"/>
    <w:rsid w:val="002E0D98"/>
    <w:rsid w:val="002E6B32"/>
    <w:rsid w:val="002F389F"/>
    <w:rsid w:val="002F658F"/>
    <w:rsid w:val="0032608B"/>
    <w:rsid w:val="00331CD1"/>
    <w:rsid w:val="00375FDE"/>
    <w:rsid w:val="00383E0F"/>
    <w:rsid w:val="003B3D8A"/>
    <w:rsid w:val="003D601E"/>
    <w:rsid w:val="003E3BA5"/>
    <w:rsid w:val="003F386C"/>
    <w:rsid w:val="003F3A9C"/>
    <w:rsid w:val="004054D8"/>
    <w:rsid w:val="00424A43"/>
    <w:rsid w:val="0043148F"/>
    <w:rsid w:val="00453191"/>
    <w:rsid w:val="00460471"/>
    <w:rsid w:val="00464065"/>
    <w:rsid w:val="00480933"/>
    <w:rsid w:val="004C6C2A"/>
    <w:rsid w:val="00567856"/>
    <w:rsid w:val="005759FD"/>
    <w:rsid w:val="0058549A"/>
    <w:rsid w:val="005A17D0"/>
    <w:rsid w:val="005C25C6"/>
    <w:rsid w:val="005E7AFA"/>
    <w:rsid w:val="00610049"/>
    <w:rsid w:val="00646DA0"/>
    <w:rsid w:val="00684F24"/>
    <w:rsid w:val="00694BC9"/>
    <w:rsid w:val="00704695"/>
    <w:rsid w:val="00713197"/>
    <w:rsid w:val="00732536"/>
    <w:rsid w:val="00786E34"/>
    <w:rsid w:val="00794A47"/>
    <w:rsid w:val="007A3600"/>
    <w:rsid w:val="007B5C69"/>
    <w:rsid w:val="007C773D"/>
    <w:rsid w:val="00811D5D"/>
    <w:rsid w:val="0083655B"/>
    <w:rsid w:val="008575FA"/>
    <w:rsid w:val="00882C1A"/>
    <w:rsid w:val="0088679A"/>
    <w:rsid w:val="008D19AA"/>
    <w:rsid w:val="008D7E83"/>
    <w:rsid w:val="0091383E"/>
    <w:rsid w:val="00953CD2"/>
    <w:rsid w:val="009845DA"/>
    <w:rsid w:val="00985D6C"/>
    <w:rsid w:val="009C2C0D"/>
    <w:rsid w:val="00A02DC0"/>
    <w:rsid w:val="00A371A2"/>
    <w:rsid w:val="00A440C7"/>
    <w:rsid w:val="00A57403"/>
    <w:rsid w:val="00A7208B"/>
    <w:rsid w:val="00AC421D"/>
    <w:rsid w:val="00AD50B1"/>
    <w:rsid w:val="00B24201"/>
    <w:rsid w:val="00B5604D"/>
    <w:rsid w:val="00B57A4B"/>
    <w:rsid w:val="00B83454"/>
    <w:rsid w:val="00B86794"/>
    <w:rsid w:val="00BA043A"/>
    <w:rsid w:val="00BA0455"/>
    <w:rsid w:val="00BA11FE"/>
    <w:rsid w:val="00BD62F7"/>
    <w:rsid w:val="00BF00C1"/>
    <w:rsid w:val="00C10A06"/>
    <w:rsid w:val="00C24B64"/>
    <w:rsid w:val="00C54886"/>
    <w:rsid w:val="00C60275"/>
    <w:rsid w:val="00CE245A"/>
    <w:rsid w:val="00CF785F"/>
    <w:rsid w:val="00D34567"/>
    <w:rsid w:val="00D42939"/>
    <w:rsid w:val="00D61D1B"/>
    <w:rsid w:val="00D6734C"/>
    <w:rsid w:val="00DA1630"/>
    <w:rsid w:val="00DB47CE"/>
    <w:rsid w:val="00DC369E"/>
    <w:rsid w:val="00DE7240"/>
    <w:rsid w:val="00E3066C"/>
    <w:rsid w:val="00E37FDC"/>
    <w:rsid w:val="00E44AB6"/>
    <w:rsid w:val="00E91107"/>
    <w:rsid w:val="00E92C08"/>
    <w:rsid w:val="00EC6E90"/>
    <w:rsid w:val="00ED1463"/>
    <w:rsid w:val="00EE2F43"/>
    <w:rsid w:val="00F32526"/>
    <w:rsid w:val="00F36783"/>
    <w:rsid w:val="00F87229"/>
    <w:rsid w:val="00F970DF"/>
    <w:rsid w:val="00FB2473"/>
    <w:rsid w:val="00FB3DC8"/>
    <w:rsid w:val="00FB67AD"/>
    <w:rsid w:val="00FD0B9C"/>
    <w:rsid w:val="00FD4697"/>
    <w:rsid w:val="00FD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FFFCD"/>
  <w15:docId w15:val="{F7A04786-5B6E-4028-B231-2ABFF82B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1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34567"/>
  </w:style>
  <w:style w:type="paragraph" w:styleId="a3">
    <w:name w:val="Normal (Web)"/>
    <w:basedOn w:val="a"/>
    <w:uiPriority w:val="99"/>
    <w:unhideWhenUsed/>
    <w:rsid w:val="00D34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D34567"/>
  </w:style>
  <w:style w:type="paragraph" w:styleId="a4">
    <w:name w:val="Balloon Text"/>
    <w:basedOn w:val="a"/>
    <w:link w:val="a5"/>
    <w:uiPriority w:val="99"/>
    <w:semiHidden/>
    <w:unhideWhenUsed/>
    <w:rsid w:val="00FB2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B247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86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0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75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6832">
          <w:marLeft w:val="-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072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1750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2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269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275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4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679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14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797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889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685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57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30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33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9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236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89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333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9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330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649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187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155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661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969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532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33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370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217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70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B5A407C-99A1-4EB1-AE4E-EB8C2CD6C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40942</Words>
  <Characters>23337</Characters>
  <Application>Microsoft Office Word</Application>
  <DocSecurity>0</DocSecurity>
  <Lines>194</Lines>
  <Paragraphs>128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Nataliia Zhukovska</cp:lastModifiedBy>
  <cp:revision>2</cp:revision>
  <cp:lastPrinted>2023-10-27T06:59:00Z</cp:lastPrinted>
  <dcterms:created xsi:type="dcterms:W3CDTF">2024-01-18T09:04:00Z</dcterms:created>
  <dcterms:modified xsi:type="dcterms:W3CDTF">2024-01-18T09:04:00Z</dcterms:modified>
</cp:coreProperties>
</file>